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AE" w:rsidRDefault="000159AE" w:rsidP="0045644E">
      <w:pPr>
        <w:tabs>
          <w:tab w:val="left" w:pos="3285"/>
        </w:tabs>
        <w:jc w:val="center"/>
        <w:rPr>
          <w:b/>
        </w:rPr>
      </w:pP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T.C.</w:t>
      </w: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KIRIKKALE İL ÖZEL İDARESİ</w:t>
      </w: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 xml:space="preserve">İL GENEL MECLİSİ </w:t>
      </w:r>
    </w:p>
    <w:p w:rsidR="0045644E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İMAR VE BAYINDIRLIK KOMİSYONU</w:t>
      </w:r>
    </w:p>
    <w:p w:rsidR="000159AE" w:rsidRPr="003714BF" w:rsidRDefault="000159AE" w:rsidP="0045644E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5644E" w:rsidRPr="003714BF" w:rsidTr="00CB5A9C">
        <w:trPr>
          <w:trHeight w:val="4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E" w:rsidRPr="003714BF" w:rsidRDefault="0045644E" w:rsidP="001B389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KOMİSYON BAŞKANI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4E" w:rsidRPr="0045644E" w:rsidRDefault="00101A5C" w:rsidP="001B389E">
            <w:pPr>
              <w:pStyle w:val="stbilgi"/>
              <w:rPr>
                <w:b/>
              </w:rPr>
            </w:pPr>
            <w:r>
              <w:rPr>
                <w:b/>
              </w:rPr>
              <w:t>Muhsin YAKUT</w:t>
            </w:r>
          </w:p>
        </w:tc>
      </w:tr>
      <w:tr w:rsidR="0045644E" w:rsidRPr="003714BF" w:rsidTr="00CB5A9C">
        <w:trPr>
          <w:trHeight w:val="3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4E" w:rsidRPr="003714BF" w:rsidRDefault="0045644E" w:rsidP="001B389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BAŞKAN YARDIMCISI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45644E" w:rsidRDefault="00101A5C" w:rsidP="001B389E">
            <w:pPr>
              <w:pStyle w:val="stbilgi"/>
              <w:rPr>
                <w:b/>
              </w:rPr>
            </w:pPr>
            <w:r>
              <w:rPr>
                <w:b/>
              </w:rPr>
              <w:t>Ahmet ŞENSES</w:t>
            </w:r>
          </w:p>
        </w:tc>
      </w:tr>
      <w:tr w:rsidR="0045644E" w:rsidRPr="003714BF" w:rsidTr="00CB5A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3714BF" w:rsidRDefault="0045644E" w:rsidP="001B389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45644E" w:rsidRPr="003714BF" w:rsidRDefault="0045644E" w:rsidP="001B389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714BF">
              <w:rPr>
                <w:b/>
              </w:rPr>
              <w:t xml:space="preserve"> ÜYELER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45644E" w:rsidRDefault="00101A5C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Hüseyin CEYLAN,</w:t>
            </w:r>
            <w:r w:rsidR="00F447E7">
              <w:rPr>
                <w:b/>
              </w:rPr>
              <w:t xml:space="preserve"> </w:t>
            </w:r>
            <w:r>
              <w:rPr>
                <w:b/>
              </w:rPr>
              <w:t>Özgür KASAPOĞLU,</w:t>
            </w:r>
            <w:r w:rsidR="00F447E7">
              <w:rPr>
                <w:b/>
              </w:rPr>
              <w:t xml:space="preserve"> </w:t>
            </w:r>
            <w:r>
              <w:rPr>
                <w:b/>
              </w:rPr>
              <w:t>Cemal PİLİÇ, Tarık KAYA, Duran ARAS</w:t>
            </w:r>
          </w:p>
        </w:tc>
      </w:tr>
      <w:tr w:rsidR="0045644E" w:rsidRPr="003714BF" w:rsidTr="00CB5A9C">
        <w:trPr>
          <w:trHeight w:val="4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E" w:rsidRPr="003714BF" w:rsidRDefault="0045644E" w:rsidP="0045644E">
            <w:pPr>
              <w:tabs>
                <w:tab w:val="left" w:pos="3285"/>
              </w:tabs>
              <w:rPr>
                <w:b/>
              </w:rPr>
            </w:pPr>
            <w:r w:rsidRPr="003714BF">
              <w:rPr>
                <w:b/>
              </w:rPr>
              <w:t xml:space="preserve">TEKLİFİN </w:t>
            </w:r>
            <w:r>
              <w:rPr>
                <w:b/>
              </w:rPr>
              <w:t>TARİH VE K</w:t>
            </w:r>
            <w:r w:rsidRPr="003714BF">
              <w:rPr>
                <w:b/>
              </w:rPr>
              <w:t>ONUSU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4E" w:rsidRPr="0045644E" w:rsidRDefault="000159AE" w:rsidP="000159A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1E03B7">
              <w:rPr>
                <w:b/>
              </w:rPr>
              <w:t>.0</w:t>
            </w:r>
            <w:r>
              <w:rPr>
                <w:b/>
              </w:rPr>
              <w:t>5</w:t>
            </w:r>
            <w:r w:rsidR="001E03B7">
              <w:rPr>
                <w:b/>
              </w:rPr>
              <w:t xml:space="preserve">.2025 / </w:t>
            </w:r>
            <w:r>
              <w:rPr>
                <w:b/>
              </w:rPr>
              <w:t>Uygulama İmar Plan Tadilatı</w:t>
            </w:r>
          </w:p>
        </w:tc>
      </w:tr>
    </w:tbl>
    <w:p w:rsidR="0045644E" w:rsidRPr="003714BF" w:rsidRDefault="001E03B7" w:rsidP="0045644E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45644E" w:rsidRPr="003714BF" w:rsidTr="000159AE">
        <w:trPr>
          <w:trHeight w:val="7243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Default="0045644E" w:rsidP="001B389E">
            <w:pPr>
              <w:pStyle w:val="ListeParagraf"/>
              <w:ind w:left="0"/>
              <w:jc w:val="both"/>
            </w:pPr>
            <w:r w:rsidRPr="003714BF">
              <w:t xml:space="preserve">        </w:t>
            </w:r>
          </w:p>
          <w:p w:rsidR="000159AE" w:rsidRPr="003F30AF" w:rsidRDefault="000159AE" w:rsidP="000159AE">
            <w:pPr>
              <w:pStyle w:val="ListeParagraf"/>
              <w:ind w:left="0"/>
              <w:jc w:val="both"/>
            </w:pPr>
            <w:r>
              <w:t xml:space="preserve">         </w:t>
            </w:r>
            <w:r w:rsidRPr="003F30AF">
              <w:t xml:space="preserve">İl Özel İdaresi İmar ve Kentsel İyileştirme Müdürlüğü </w:t>
            </w:r>
            <w:r>
              <w:t xml:space="preserve">05.05.2025 tarih ve 38888 sayılı yazılarıyla, </w:t>
            </w:r>
            <w:r w:rsidRPr="003F30AF">
              <w:t xml:space="preserve">İlimiz </w:t>
            </w:r>
            <w:r>
              <w:t>Yahşihan</w:t>
            </w:r>
            <w:r w:rsidRPr="003F30AF">
              <w:t xml:space="preserve"> İlçesi </w:t>
            </w:r>
            <w:r>
              <w:t>Kılıçlar</w:t>
            </w:r>
            <w:r w:rsidRPr="003F30AF">
              <w:t xml:space="preserve"> Köyü </w:t>
            </w:r>
            <w:r>
              <w:t xml:space="preserve">hudutları </w:t>
            </w:r>
            <w:proofErr w:type="gramStart"/>
            <w:r>
              <w:t>dahilinde</w:t>
            </w:r>
            <w:proofErr w:type="gramEnd"/>
            <w:r>
              <w:t xml:space="preserve"> bulunan</w:t>
            </w:r>
            <w:r w:rsidRPr="003F30AF">
              <w:t xml:space="preserve"> </w:t>
            </w:r>
            <w:r>
              <w:t>256 ada 1 parsel</w:t>
            </w:r>
            <w:r w:rsidRPr="003F30AF">
              <w:t xml:space="preserve"> </w:t>
            </w:r>
            <w:proofErr w:type="spellStart"/>
            <w:r w:rsidRPr="003F30AF">
              <w:t>nolu</w:t>
            </w:r>
            <w:proofErr w:type="spellEnd"/>
            <w:r w:rsidRPr="003F30AF">
              <w:t xml:space="preserve"> </w:t>
            </w:r>
            <w:r>
              <w:t xml:space="preserve">taşınmaz üzerine Betonarme Prefabrik Yapı Elemanları İmalatı ve Beton Santrali yapılmak üzere hazırlanan 1/1000 </w:t>
            </w:r>
            <w:r w:rsidRPr="003F30AF">
              <w:t>Uygulama İmar Plan</w:t>
            </w:r>
            <w:r>
              <w:t>ı</w:t>
            </w:r>
            <w:r w:rsidRPr="003F30AF">
              <w:t xml:space="preserve"> Tadilatının </w:t>
            </w:r>
            <w:r>
              <w:t>onaylanması</w:t>
            </w:r>
            <w:r w:rsidRPr="003F30AF">
              <w:t xml:space="preserve"> iste</w:t>
            </w:r>
            <w:r>
              <w:t>n</w:t>
            </w:r>
            <w:r w:rsidRPr="003F30AF">
              <w:t xml:space="preserve">miş, teklif gündeme alındıktan sonra Komisyonumuza havale edilmiştir. Komisyonumuz </w:t>
            </w:r>
            <w:r>
              <w:t>07 Mayıs 2025</w:t>
            </w:r>
            <w:r w:rsidRPr="003F30AF">
              <w:t xml:space="preserve"> tarihinde topla</w:t>
            </w:r>
            <w:bookmarkStart w:id="0" w:name="_GoBack"/>
            <w:bookmarkEnd w:id="0"/>
            <w:r w:rsidRPr="003F30AF">
              <w:t xml:space="preserve">narak teklif üzerindeki çalışmasını tamamlamıştır. </w:t>
            </w:r>
          </w:p>
          <w:p w:rsidR="000159AE" w:rsidRPr="003F30AF" w:rsidRDefault="000159AE" w:rsidP="000159AE">
            <w:pPr>
              <w:pStyle w:val="ListeParagraf"/>
              <w:ind w:left="0"/>
              <w:jc w:val="both"/>
            </w:pPr>
          </w:p>
          <w:p w:rsidR="000159AE" w:rsidRDefault="000159AE" w:rsidP="000159AE">
            <w:pPr>
              <w:pStyle w:val="ListeParagraf"/>
              <w:ind w:left="0"/>
              <w:jc w:val="both"/>
            </w:pPr>
            <w:r w:rsidRPr="003F30AF">
              <w:t xml:space="preserve">      İl Özel İdare yasası “belediye mücavir alanları dışındaki yerlerde” imarla ilgili çalışmaları İl Özel İdare sorumluluğuna vermiştir. Bu kapsamda olan İlimiz </w:t>
            </w:r>
            <w:r>
              <w:t>Yahşihan</w:t>
            </w:r>
            <w:r w:rsidRPr="003F30AF">
              <w:t xml:space="preserve"> İlçesi </w:t>
            </w:r>
            <w:r>
              <w:t>Kılıçlar</w:t>
            </w:r>
            <w:r w:rsidRPr="003F30AF">
              <w:t xml:space="preserve"> Köyü </w:t>
            </w:r>
            <w:r>
              <w:t xml:space="preserve">hudutları </w:t>
            </w:r>
            <w:proofErr w:type="gramStart"/>
            <w:r>
              <w:t>dahilinde</w:t>
            </w:r>
            <w:proofErr w:type="gramEnd"/>
            <w:r>
              <w:t xml:space="preserve"> bulunan</w:t>
            </w:r>
            <w:r w:rsidRPr="003F30AF">
              <w:t xml:space="preserve"> </w:t>
            </w:r>
            <w:r>
              <w:t>256 ada 1 parsel</w:t>
            </w:r>
            <w:r w:rsidRPr="003F30AF">
              <w:t xml:space="preserve"> </w:t>
            </w:r>
            <w:proofErr w:type="spellStart"/>
            <w:r w:rsidRPr="003F30AF">
              <w:t>nolu</w:t>
            </w:r>
            <w:proofErr w:type="spellEnd"/>
            <w:r w:rsidRPr="003F30AF">
              <w:t xml:space="preserve"> </w:t>
            </w:r>
            <w:r>
              <w:t xml:space="preserve">taşınmaz üzerine Betonarme Prefabrik Yapı Elemanları İmalatı ve Beton Santrali yapılmak üzere </w:t>
            </w:r>
            <w:r w:rsidR="0084705F">
              <w:t xml:space="preserve">hazırlanan </w:t>
            </w:r>
            <w:r>
              <w:t xml:space="preserve">plan tadilatının </w:t>
            </w:r>
            <w:r w:rsidR="0084705F">
              <w:t>onaylanması</w:t>
            </w:r>
            <w:r>
              <w:t xml:space="preserve"> </w:t>
            </w:r>
            <w:r w:rsidRPr="003F30AF">
              <w:t xml:space="preserve">istenmiştir. İl Özel İdaresi Teknik Elemanlarınca hazırlanan planlar, Komisyonumuzca </w:t>
            </w:r>
            <w:r>
              <w:t>incelemiş ve</w:t>
            </w:r>
            <w:r w:rsidRPr="003F30AF">
              <w:t xml:space="preserve"> çalışmayı engelleyecek bir durumun söz konusu olmadığı</w:t>
            </w:r>
            <w:r>
              <w:t>,</w:t>
            </w:r>
            <w:r w:rsidRPr="003F30AF">
              <w:t xml:space="preserve"> </w:t>
            </w:r>
            <w:r>
              <w:t xml:space="preserve">İl Özel İdaresi Teknik Elemanlarınca </w:t>
            </w:r>
            <w:r w:rsidRPr="003F30AF">
              <w:t xml:space="preserve">yapılan görüş ve açıklamalardan anlaşılmıştır. </w:t>
            </w:r>
          </w:p>
          <w:p w:rsidR="000159AE" w:rsidRPr="003F30AF" w:rsidRDefault="000159AE" w:rsidP="000159AE">
            <w:pPr>
              <w:pStyle w:val="ListeParagraf"/>
              <w:ind w:left="0"/>
              <w:jc w:val="both"/>
            </w:pPr>
          </w:p>
          <w:p w:rsidR="000159AE" w:rsidRDefault="000159AE" w:rsidP="000159AE">
            <w:pPr>
              <w:pStyle w:val="ListeParagraf"/>
              <w:ind w:left="0"/>
              <w:jc w:val="both"/>
            </w:pPr>
            <w:r w:rsidRPr="003F30AF">
              <w:t xml:space="preserve">     İlimiz </w:t>
            </w:r>
            <w:r>
              <w:t>Yahşihan</w:t>
            </w:r>
            <w:r w:rsidRPr="003F30AF">
              <w:t xml:space="preserve"> İlçesi </w:t>
            </w:r>
            <w:r>
              <w:t>Kılıçlar</w:t>
            </w:r>
            <w:r w:rsidRPr="003F30AF">
              <w:t xml:space="preserve"> Köyü </w:t>
            </w:r>
            <w:r>
              <w:t xml:space="preserve">hudutları </w:t>
            </w:r>
            <w:proofErr w:type="gramStart"/>
            <w:r>
              <w:t>dahilinde</w:t>
            </w:r>
            <w:proofErr w:type="gramEnd"/>
            <w:r>
              <w:t xml:space="preserve"> bulunan</w:t>
            </w:r>
            <w:r w:rsidRPr="003F30AF">
              <w:t xml:space="preserve"> </w:t>
            </w:r>
            <w:r>
              <w:t>256 ada 1 parsel</w:t>
            </w:r>
            <w:r w:rsidRPr="003F30AF">
              <w:t xml:space="preserve"> </w:t>
            </w:r>
            <w:proofErr w:type="spellStart"/>
            <w:r w:rsidRPr="003F30AF">
              <w:t>nolu</w:t>
            </w:r>
            <w:proofErr w:type="spellEnd"/>
            <w:r w:rsidRPr="003F30AF">
              <w:t xml:space="preserve"> </w:t>
            </w:r>
            <w:r>
              <w:t xml:space="preserve">taşınmaz üzerine </w:t>
            </w:r>
            <w:r w:rsidRPr="000159AE">
              <w:t>Betonarme Prefabrik Yapı Elemanları İmalatı ve Beton Santrali yapılmak</w:t>
            </w:r>
            <w:r w:rsidRPr="003F30AF">
              <w:t xml:space="preserve"> üzere hazırlanan, </w:t>
            </w:r>
            <w:r>
              <w:t>1/1000</w:t>
            </w:r>
            <w:r w:rsidRPr="003F30AF">
              <w:t xml:space="preserve"> </w:t>
            </w:r>
            <w:r>
              <w:t xml:space="preserve">Uygulama </w:t>
            </w:r>
            <w:r w:rsidRPr="003F30AF">
              <w:t>İmar Plan</w:t>
            </w:r>
            <w:r>
              <w:t>ı Tadilatının</w:t>
            </w:r>
            <w:r w:rsidRPr="003F30AF">
              <w:t xml:space="preserve"> “mevzuatlar</w:t>
            </w:r>
            <w:r>
              <w:t xml:space="preserve"> ve teknik açıdan uygun yapılması</w:t>
            </w:r>
            <w:r w:rsidRPr="003F30AF">
              <w:t xml:space="preserve"> nedeniyle” onaylanmasına Komisyonumuzca oybirliğiyle karar verildi.</w:t>
            </w:r>
          </w:p>
          <w:p w:rsidR="000159AE" w:rsidRPr="003F30AF" w:rsidRDefault="000159AE" w:rsidP="000159AE">
            <w:pPr>
              <w:pStyle w:val="ListeParagraf"/>
              <w:ind w:left="0"/>
              <w:jc w:val="both"/>
            </w:pPr>
          </w:p>
          <w:p w:rsidR="000159AE" w:rsidRPr="003F30AF" w:rsidRDefault="000159AE" w:rsidP="000159AE">
            <w:pPr>
              <w:pStyle w:val="ListeParagraf"/>
              <w:ind w:left="0"/>
              <w:jc w:val="both"/>
            </w:pPr>
            <w:r w:rsidRPr="003F30AF">
              <w:t xml:space="preserve">     5302 Sayılı Yasanın 16.maddesi </w:t>
            </w:r>
            <w:r>
              <w:t xml:space="preserve">ve İl Genel Meclisi Çalışma Yönetmeliğinin 20.maddesi </w:t>
            </w:r>
            <w:r w:rsidRPr="003F30AF">
              <w:t xml:space="preserve">kapsamında yapılan Komisyon çalışmasına ait rapor İl Genel Meclisinin takdirlerine arz olunur. </w:t>
            </w:r>
          </w:p>
          <w:p w:rsidR="0045644E" w:rsidRPr="003714BF" w:rsidRDefault="0045644E" w:rsidP="001E03B7">
            <w:pPr>
              <w:pStyle w:val="ListeParagraf"/>
              <w:ind w:left="0"/>
              <w:jc w:val="both"/>
            </w:pPr>
          </w:p>
        </w:tc>
      </w:tr>
      <w:tr w:rsidR="00F85687" w:rsidRPr="003714BF" w:rsidTr="001B389E">
        <w:trPr>
          <w:trHeight w:val="3003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7" w:rsidRDefault="00F85687" w:rsidP="001B389E">
            <w:pPr>
              <w:pStyle w:val="ListeParagraf"/>
              <w:ind w:left="0"/>
              <w:jc w:val="both"/>
            </w:pPr>
          </w:p>
          <w:p w:rsidR="00F85687" w:rsidRDefault="00F85687" w:rsidP="001B389E">
            <w:pPr>
              <w:pStyle w:val="ListeParagraf"/>
              <w:ind w:left="0"/>
              <w:jc w:val="both"/>
            </w:pPr>
          </w:p>
          <w:p w:rsidR="00F85687" w:rsidRPr="003714BF" w:rsidRDefault="00F85687" w:rsidP="001B389E">
            <w:pPr>
              <w:pStyle w:val="ListeParagraf"/>
              <w:ind w:left="0"/>
              <w:jc w:val="both"/>
            </w:pPr>
            <w:r>
              <w:t xml:space="preserve">Muhsin YAKUT                 Ahmet ŞENSES              Özgür </w:t>
            </w:r>
            <w:proofErr w:type="gramStart"/>
            <w:r>
              <w:t>KASAPOĞLU</w:t>
            </w:r>
            <w:r w:rsidRPr="003714BF">
              <w:t xml:space="preserve">           </w:t>
            </w:r>
            <w:r>
              <w:t>Hüseyin</w:t>
            </w:r>
            <w:proofErr w:type="gramEnd"/>
            <w:r>
              <w:t xml:space="preserve"> CEYLAN</w:t>
            </w:r>
          </w:p>
          <w:p w:rsidR="00F85687" w:rsidRPr="003714BF" w:rsidRDefault="00F85687" w:rsidP="001B389E">
            <w:pPr>
              <w:pStyle w:val="ListeParagraf"/>
              <w:ind w:left="0"/>
              <w:jc w:val="both"/>
            </w:pPr>
            <w:r w:rsidRPr="003714BF">
              <w:t>Komisyon Başkan</w:t>
            </w:r>
            <w:r>
              <w:t>ı</w:t>
            </w:r>
            <w:r w:rsidRPr="003714BF">
              <w:t xml:space="preserve">              </w:t>
            </w:r>
            <w:r>
              <w:t xml:space="preserve"> </w:t>
            </w:r>
            <w:r w:rsidRPr="003714BF">
              <w:t xml:space="preserve">Başkan Vekili     </w:t>
            </w:r>
            <w:r>
              <w:t xml:space="preserve">                       </w:t>
            </w:r>
            <w:r w:rsidRPr="003714BF">
              <w:t>S</w:t>
            </w:r>
            <w:r>
              <w:t xml:space="preserve">özcü                                 </w:t>
            </w:r>
            <w:r w:rsidRPr="003714BF">
              <w:t>Üye</w:t>
            </w:r>
          </w:p>
          <w:p w:rsidR="00F85687" w:rsidRPr="003714BF" w:rsidRDefault="00F85687" w:rsidP="001B389E">
            <w:pPr>
              <w:pStyle w:val="ListeParagraf"/>
              <w:ind w:left="0"/>
              <w:jc w:val="both"/>
            </w:pPr>
          </w:p>
          <w:p w:rsidR="00F85687" w:rsidRDefault="00F85687" w:rsidP="001B389E">
            <w:pPr>
              <w:pStyle w:val="ListeParagraf"/>
              <w:ind w:left="0"/>
              <w:jc w:val="both"/>
            </w:pPr>
          </w:p>
          <w:p w:rsidR="00F85687" w:rsidRDefault="00F85687" w:rsidP="001B389E">
            <w:pPr>
              <w:pStyle w:val="ListeParagraf"/>
              <w:ind w:left="0"/>
              <w:jc w:val="both"/>
            </w:pPr>
          </w:p>
          <w:p w:rsidR="000159AE" w:rsidRDefault="000159AE" w:rsidP="001B389E">
            <w:pPr>
              <w:pStyle w:val="ListeParagraf"/>
              <w:ind w:left="0"/>
              <w:jc w:val="both"/>
            </w:pPr>
          </w:p>
          <w:p w:rsidR="000159AE" w:rsidRDefault="000159AE" w:rsidP="001B389E">
            <w:pPr>
              <w:pStyle w:val="ListeParagraf"/>
              <w:ind w:left="0"/>
              <w:jc w:val="both"/>
            </w:pPr>
          </w:p>
          <w:p w:rsidR="00F85687" w:rsidRPr="003714BF" w:rsidRDefault="00F85687" w:rsidP="001B389E">
            <w:pPr>
              <w:pStyle w:val="ListeParagraf"/>
              <w:ind w:left="0"/>
              <w:jc w:val="both"/>
            </w:pPr>
          </w:p>
          <w:p w:rsidR="00F85687" w:rsidRPr="003714BF" w:rsidRDefault="00F85687" w:rsidP="001B389E">
            <w:pPr>
              <w:pStyle w:val="ListeParagraf"/>
              <w:ind w:left="0"/>
              <w:jc w:val="both"/>
            </w:pPr>
            <w:r>
              <w:t>Cemal PİLİÇ</w:t>
            </w:r>
            <w:r w:rsidRPr="003714BF">
              <w:t xml:space="preserve">                                 </w:t>
            </w:r>
            <w:r>
              <w:t xml:space="preserve">        </w:t>
            </w:r>
            <w:r w:rsidRPr="003714BF">
              <w:t xml:space="preserve"> </w:t>
            </w:r>
            <w:r>
              <w:t>Tarık KAYA</w:t>
            </w:r>
            <w:r w:rsidRPr="003714BF">
              <w:t xml:space="preserve">                      </w:t>
            </w:r>
            <w:r>
              <w:t xml:space="preserve">       Duran ARAS</w:t>
            </w:r>
          </w:p>
          <w:p w:rsidR="00F85687" w:rsidRDefault="00F85687" w:rsidP="00F85687">
            <w:pPr>
              <w:pStyle w:val="ListeParagraf"/>
              <w:ind w:left="0"/>
              <w:jc w:val="both"/>
            </w:pPr>
            <w:r w:rsidRPr="003714BF">
              <w:t xml:space="preserve">       Üye            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</w:t>
            </w:r>
          </w:p>
          <w:p w:rsidR="000159AE" w:rsidRDefault="000159AE" w:rsidP="00F85687">
            <w:pPr>
              <w:pStyle w:val="ListeParagraf"/>
              <w:ind w:left="0"/>
              <w:jc w:val="both"/>
            </w:pPr>
          </w:p>
          <w:p w:rsidR="000159AE" w:rsidRPr="003714BF" w:rsidRDefault="000159AE" w:rsidP="00F85687">
            <w:pPr>
              <w:pStyle w:val="ListeParagraf"/>
              <w:ind w:left="0"/>
              <w:jc w:val="both"/>
            </w:pPr>
          </w:p>
        </w:tc>
      </w:tr>
    </w:tbl>
    <w:p w:rsidR="00FE29DD" w:rsidRDefault="00FE29DD"/>
    <w:sectPr w:rsidR="00FE29DD" w:rsidSect="0045644E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4E"/>
    <w:rsid w:val="000159AE"/>
    <w:rsid w:val="000A4739"/>
    <w:rsid w:val="000B59F5"/>
    <w:rsid w:val="00101A5C"/>
    <w:rsid w:val="001E03B7"/>
    <w:rsid w:val="00224419"/>
    <w:rsid w:val="00240906"/>
    <w:rsid w:val="00362F5D"/>
    <w:rsid w:val="00366FB7"/>
    <w:rsid w:val="0045644E"/>
    <w:rsid w:val="00473E08"/>
    <w:rsid w:val="00494C19"/>
    <w:rsid w:val="004E0979"/>
    <w:rsid w:val="006853FD"/>
    <w:rsid w:val="007A2C57"/>
    <w:rsid w:val="0084705F"/>
    <w:rsid w:val="00865C6F"/>
    <w:rsid w:val="00A861A1"/>
    <w:rsid w:val="00AD14F0"/>
    <w:rsid w:val="00B90B4E"/>
    <w:rsid w:val="00C46F87"/>
    <w:rsid w:val="00CB5A9C"/>
    <w:rsid w:val="00D64CF6"/>
    <w:rsid w:val="00DD272F"/>
    <w:rsid w:val="00E155CD"/>
    <w:rsid w:val="00F447E7"/>
    <w:rsid w:val="00F85687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64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64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64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64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7</cp:revision>
  <cp:lastPrinted>2025-05-07T16:02:00Z</cp:lastPrinted>
  <dcterms:created xsi:type="dcterms:W3CDTF">2025-03-06T10:57:00Z</dcterms:created>
  <dcterms:modified xsi:type="dcterms:W3CDTF">2025-05-07T16:02:00Z</dcterms:modified>
</cp:coreProperties>
</file>