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9B9" w:rsidRPr="003714BF" w:rsidRDefault="00C419B9" w:rsidP="00C419B9">
      <w:pPr>
        <w:tabs>
          <w:tab w:val="left" w:pos="3285"/>
        </w:tabs>
        <w:jc w:val="center"/>
        <w:rPr>
          <w:b/>
        </w:rPr>
      </w:pPr>
      <w:r w:rsidRPr="003714BF">
        <w:rPr>
          <w:b/>
        </w:rPr>
        <w:t>T.C.</w:t>
      </w:r>
    </w:p>
    <w:p w:rsidR="00C419B9" w:rsidRPr="003714BF" w:rsidRDefault="00C419B9" w:rsidP="00C419B9">
      <w:pPr>
        <w:tabs>
          <w:tab w:val="left" w:pos="3285"/>
        </w:tabs>
        <w:jc w:val="center"/>
        <w:rPr>
          <w:b/>
        </w:rPr>
      </w:pPr>
      <w:r w:rsidRPr="003714BF">
        <w:rPr>
          <w:b/>
        </w:rPr>
        <w:t>KIRIKKALE İL ÖZEL İDARESİ</w:t>
      </w:r>
    </w:p>
    <w:p w:rsidR="00C419B9" w:rsidRPr="003714BF" w:rsidRDefault="00C419B9" w:rsidP="00C419B9">
      <w:pPr>
        <w:tabs>
          <w:tab w:val="left" w:pos="3285"/>
        </w:tabs>
        <w:jc w:val="center"/>
        <w:rPr>
          <w:b/>
        </w:rPr>
      </w:pPr>
      <w:r w:rsidRPr="003714BF">
        <w:rPr>
          <w:b/>
        </w:rPr>
        <w:t xml:space="preserve">İL GENEL MECLİSİ </w:t>
      </w:r>
    </w:p>
    <w:p w:rsidR="00C419B9" w:rsidRPr="003714BF" w:rsidRDefault="00C419B9" w:rsidP="00C419B9">
      <w:pPr>
        <w:tabs>
          <w:tab w:val="left" w:pos="3285"/>
        </w:tabs>
        <w:jc w:val="center"/>
        <w:rPr>
          <w:b/>
        </w:rPr>
      </w:pPr>
      <w:r w:rsidRPr="003714BF">
        <w:rPr>
          <w:b/>
        </w:rPr>
        <w:t>İMAR VE BAYINDIRLIK KOMİSYONU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087"/>
      </w:tblGrid>
      <w:tr w:rsidR="00C419B9" w:rsidRPr="003714BF" w:rsidTr="00C419B9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9B9" w:rsidRPr="003714BF" w:rsidRDefault="00C419B9" w:rsidP="00BE2556">
            <w:pPr>
              <w:pStyle w:val="stbilgi"/>
              <w:rPr>
                <w:b/>
              </w:rPr>
            </w:pPr>
            <w:r w:rsidRPr="003714BF">
              <w:rPr>
                <w:b/>
              </w:rPr>
              <w:t>KOMİSYON BAŞKANI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9" w:rsidRPr="003714BF" w:rsidRDefault="00C419B9" w:rsidP="00BE2556">
            <w:pPr>
              <w:pStyle w:val="stbilgi"/>
            </w:pPr>
            <w:r w:rsidRPr="003714BF">
              <w:t>Onur ŞENCAN</w:t>
            </w:r>
          </w:p>
        </w:tc>
      </w:tr>
      <w:tr w:rsidR="00C419B9" w:rsidRPr="003714BF" w:rsidTr="00C419B9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9B9" w:rsidRPr="003714BF" w:rsidRDefault="00C419B9" w:rsidP="00BE2556">
            <w:pPr>
              <w:pStyle w:val="stbilgi"/>
              <w:rPr>
                <w:b/>
              </w:rPr>
            </w:pPr>
            <w:r w:rsidRPr="003714BF">
              <w:rPr>
                <w:b/>
              </w:rPr>
              <w:t>BAŞKAN YARDIMCISI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9" w:rsidRPr="003714BF" w:rsidRDefault="00C419B9" w:rsidP="00BE2556">
            <w:pPr>
              <w:pStyle w:val="stbilgi"/>
            </w:pPr>
            <w:r w:rsidRPr="003714BF">
              <w:t>Celal KAPLAN</w:t>
            </w:r>
          </w:p>
        </w:tc>
      </w:tr>
      <w:tr w:rsidR="00C419B9" w:rsidRPr="003714BF" w:rsidTr="00C419B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9" w:rsidRPr="003714BF" w:rsidRDefault="00C419B9" w:rsidP="00BE2556">
            <w:pPr>
              <w:tabs>
                <w:tab w:val="left" w:pos="3285"/>
              </w:tabs>
              <w:ind w:right="310"/>
              <w:jc w:val="both"/>
              <w:rPr>
                <w:b/>
              </w:rPr>
            </w:pPr>
          </w:p>
          <w:p w:rsidR="00C419B9" w:rsidRPr="003714BF" w:rsidRDefault="00C419B9" w:rsidP="00BE2556">
            <w:pPr>
              <w:tabs>
                <w:tab w:val="left" w:pos="3285"/>
              </w:tabs>
              <w:ind w:right="310"/>
              <w:jc w:val="both"/>
              <w:rPr>
                <w:b/>
              </w:rPr>
            </w:pPr>
            <w:r w:rsidRPr="003714BF">
              <w:rPr>
                <w:b/>
              </w:rPr>
              <w:t xml:space="preserve"> ÜYELER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9" w:rsidRDefault="00C419B9" w:rsidP="00BE2556">
            <w:pPr>
              <w:tabs>
                <w:tab w:val="left" w:pos="3285"/>
              </w:tabs>
            </w:pPr>
            <w:r>
              <w:t>Muhsin YAKUT</w:t>
            </w:r>
            <w:r w:rsidRPr="003714BF">
              <w:t xml:space="preserve">, </w:t>
            </w:r>
            <w:proofErr w:type="spellStart"/>
            <w:r w:rsidRPr="003714BF">
              <w:t>Ö.Faruk</w:t>
            </w:r>
            <w:proofErr w:type="spellEnd"/>
            <w:r w:rsidRPr="003714BF">
              <w:t xml:space="preserve"> İÇKEDAL, Hasan ULUYOL, </w:t>
            </w:r>
          </w:p>
          <w:p w:rsidR="00C419B9" w:rsidRPr="003714BF" w:rsidRDefault="00C419B9" w:rsidP="00BE2556">
            <w:pPr>
              <w:tabs>
                <w:tab w:val="left" w:pos="3285"/>
              </w:tabs>
            </w:pPr>
            <w:r w:rsidRPr="003714BF">
              <w:t>Osman ERSAYAR, Ali ÇAKIR</w:t>
            </w:r>
          </w:p>
        </w:tc>
      </w:tr>
      <w:tr w:rsidR="00C419B9" w:rsidRPr="003714BF" w:rsidTr="00C419B9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9B9" w:rsidRPr="003714BF" w:rsidRDefault="00C419B9" w:rsidP="00BE2556">
            <w:pPr>
              <w:tabs>
                <w:tab w:val="left" w:pos="3285"/>
              </w:tabs>
              <w:rPr>
                <w:b/>
              </w:rPr>
            </w:pPr>
            <w:r w:rsidRPr="003714BF">
              <w:rPr>
                <w:b/>
              </w:rPr>
              <w:t>TEKLİFİN KONUSU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9" w:rsidRPr="003714BF" w:rsidRDefault="00C419B9" w:rsidP="00BE2556">
            <w:pPr>
              <w:tabs>
                <w:tab w:val="left" w:pos="3285"/>
              </w:tabs>
            </w:pPr>
            <w:r>
              <w:t>Hizmet bedeli</w:t>
            </w:r>
          </w:p>
        </w:tc>
      </w:tr>
    </w:tbl>
    <w:p w:rsidR="00C419B9" w:rsidRPr="003714BF" w:rsidRDefault="00C419B9" w:rsidP="00C419B9">
      <w:pPr>
        <w:tabs>
          <w:tab w:val="left" w:pos="3285"/>
        </w:tabs>
        <w:jc w:val="center"/>
        <w:rPr>
          <w:b/>
        </w:rPr>
      </w:pPr>
      <w:r>
        <w:rPr>
          <w:b/>
        </w:rPr>
        <w:t>Komisyon Kararı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6"/>
      </w:tblGrid>
      <w:tr w:rsidR="00C419B9" w:rsidRPr="003714BF" w:rsidTr="00BE2556">
        <w:trPr>
          <w:trHeight w:val="6210"/>
        </w:trPr>
        <w:tc>
          <w:tcPr>
            <w:tcW w:w="10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9" w:rsidRDefault="00C419B9" w:rsidP="00BE2556">
            <w:pPr>
              <w:pStyle w:val="ListeParagraf"/>
              <w:ind w:left="0"/>
              <w:jc w:val="both"/>
            </w:pPr>
            <w:r w:rsidRPr="003714BF">
              <w:t xml:space="preserve">        </w:t>
            </w:r>
          </w:p>
          <w:p w:rsidR="00C419B9" w:rsidRDefault="00C419B9" w:rsidP="00BE2556">
            <w:pPr>
              <w:pStyle w:val="ListeParagraf"/>
              <w:ind w:left="0"/>
              <w:jc w:val="both"/>
            </w:pPr>
          </w:p>
          <w:p w:rsidR="00C419B9" w:rsidRDefault="00C419B9" w:rsidP="00BE2556">
            <w:pPr>
              <w:pStyle w:val="ListeParagraf"/>
              <w:ind w:left="0"/>
              <w:jc w:val="both"/>
            </w:pPr>
            <w:r>
              <w:t xml:space="preserve">    İl Özel İdaresi İmar ve Kentsel İyileştirme Müdürlüğü 05.12.2024 tarih ve 35417 sayılı yazılarında; İl Özel İdaresi Sorumluluk alanında yürütülen imara yönelik çalışma ve hizmetlerden alınacak bedellerin, yeniden değerleme oranına göre artırılmasını istemiştir. Teklif gerekli çalışmanın yapılması amacıyla Komisyonumuza havale edilmiş, Komisyonumuz 6-7 Ocak 2025 tarihlerinde toplanarak çalışmasını tamamlamıştır.</w:t>
            </w:r>
          </w:p>
          <w:p w:rsidR="00C419B9" w:rsidRDefault="00C419B9" w:rsidP="00BE2556">
            <w:pPr>
              <w:pStyle w:val="ListeParagraf"/>
              <w:ind w:left="0"/>
              <w:jc w:val="both"/>
            </w:pPr>
          </w:p>
          <w:p w:rsidR="00C419B9" w:rsidRDefault="00C419B9" w:rsidP="00BE2556">
            <w:pPr>
              <w:pStyle w:val="ListeParagraf"/>
              <w:ind w:left="0"/>
              <w:jc w:val="both"/>
            </w:pPr>
            <w:r>
              <w:t xml:space="preserve">     İl Özel İdaresi sorumluluk alanında bulunan Köy ve Yerleşim alanlarında, imara yönelik çalışmalar kapsamında hizmet bedeli alınabilmektedir. Hizmet bedel artışları ise her yıl yeniden değerleme oranında artırılarak uygulamaya konmaktadır.</w:t>
            </w:r>
          </w:p>
          <w:p w:rsidR="00C419B9" w:rsidRDefault="00C419B9" w:rsidP="00BE2556">
            <w:pPr>
              <w:pStyle w:val="ListeParagraf"/>
              <w:ind w:left="0"/>
              <w:jc w:val="both"/>
            </w:pPr>
            <w:r>
              <w:t xml:space="preserve">     27.112024 Tarih ve 32735 sayılı resmi gazete yayımlanarak yürürlüğe giren, Yeniden değerleme oranı % 43,93 olarak belirlenmiştir.</w:t>
            </w:r>
          </w:p>
          <w:p w:rsidR="00C419B9" w:rsidRDefault="00C419B9" w:rsidP="00BE2556">
            <w:pPr>
              <w:pStyle w:val="ListeParagraf"/>
              <w:ind w:left="0"/>
              <w:jc w:val="both"/>
            </w:pPr>
            <w:r>
              <w:t xml:space="preserve">     İdaremizce yapılan çalışmalardan alınacak hizmet bedel artış oranın 2025 yılı için açıklanan % 43,93 oranında artırılması hususunda oybirliğiyle görüş birliğine varılmıştır.</w:t>
            </w:r>
          </w:p>
          <w:p w:rsidR="00C419B9" w:rsidRDefault="00C419B9" w:rsidP="00BE2556">
            <w:pPr>
              <w:pStyle w:val="ListeParagraf"/>
              <w:ind w:left="0"/>
              <w:jc w:val="both"/>
            </w:pPr>
          </w:p>
          <w:p w:rsidR="00C419B9" w:rsidRDefault="00C419B9" w:rsidP="00BE2556">
            <w:pPr>
              <w:pStyle w:val="ListeParagraf"/>
              <w:ind w:left="0"/>
              <w:jc w:val="both"/>
            </w:pPr>
          </w:p>
          <w:p w:rsidR="00C419B9" w:rsidRPr="003714BF" w:rsidRDefault="00C419B9" w:rsidP="00BE2556">
            <w:pPr>
              <w:pStyle w:val="ListeParagraf"/>
              <w:ind w:left="0"/>
              <w:jc w:val="both"/>
            </w:pPr>
            <w:r w:rsidRPr="003714BF">
              <w:t xml:space="preserve">    5302 Sayılı yasanın16. Maddesi ve İl Genel Meclisi Çalışma Yönetmeliğinin 20.Manaddesi kapsamında yapılan çalışma</w:t>
            </w:r>
            <w:r>
              <w:t xml:space="preserve"> sonucunda alınan Komisyon Kararı </w:t>
            </w:r>
            <w:r w:rsidRPr="003714BF">
              <w:t>İl Genel Meclisinin takdirlerine arz olunur.</w:t>
            </w:r>
          </w:p>
          <w:p w:rsidR="00C419B9" w:rsidRDefault="00C419B9" w:rsidP="00BE2556">
            <w:pPr>
              <w:pStyle w:val="ListeParagraf"/>
              <w:ind w:left="0"/>
              <w:jc w:val="both"/>
            </w:pPr>
            <w:r w:rsidRPr="003714BF">
              <w:t xml:space="preserve"> </w:t>
            </w:r>
          </w:p>
          <w:p w:rsidR="00C419B9" w:rsidRDefault="00C419B9" w:rsidP="00BE2556">
            <w:pPr>
              <w:pStyle w:val="ListeParagraf"/>
              <w:ind w:left="0"/>
              <w:jc w:val="both"/>
            </w:pPr>
          </w:p>
          <w:p w:rsidR="00C419B9" w:rsidRPr="003714BF" w:rsidRDefault="00C419B9" w:rsidP="00BE2556">
            <w:pPr>
              <w:pStyle w:val="ListeParagraf"/>
              <w:ind w:left="0"/>
              <w:jc w:val="both"/>
            </w:pPr>
          </w:p>
          <w:p w:rsidR="00C419B9" w:rsidRPr="003714BF" w:rsidRDefault="00C419B9" w:rsidP="00BE2556">
            <w:pPr>
              <w:pStyle w:val="ListeParagraf"/>
              <w:ind w:left="0"/>
              <w:jc w:val="both"/>
            </w:pPr>
          </w:p>
          <w:p w:rsidR="00C419B9" w:rsidRPr="003714BF" w:rsidRDefault="00C419B9" w:rsidP="00BE2556">
            <w:pPr>
              <w:pStyle w:val="ListeParagraf"/>
              <w:ind w:left="0"/>
              <w:jc w:val="both"/>
            </w:pPr>
            <w:r w:rsidRPr="003714BF">
              <w:t xml:space="preserve">Onur ŞENCAN                     Celal KAPLAN                          Ali </w:t>
            </w:r>
            <w:proofErr w:type="gramStart"/>
            <w:r w:rsidRPr="003714BF">
              <w:t xml:space="preserve">ÇAKIR           </w:t>
            </w:r>
            <w:proofErr w:type="spellStart"/>
            <w:r w:rsidRPr="003714BF">
              <w:t>Ö</w:t>
            </w:r>
            <w:proofErr w:type="gramEnd"/>
            <w:r w:rsidRPr="003714BF">
              <w:t>.Faruk</w:t>
            </w:r>
            <w:proofErr w:type="spellEnd"/>
            <w:r w:rsidRPr="003714BF">
              <w:t xml:space="preserve"> İÇKEDAL</w:t>
            </w:r>
          </w:p>
          <w:p w:rsidR="00C419B9" w:rsidRPr="003714BF" w:rsidRDefault="00C419B9" w:rsidP="00BE2556">
            <w:pPr>
              <w:pStyle w:val="ListeParagraf"/>
              <w:ind w:left="0"/>
              <w:jc w:val="both"/>
            </w:pPr>
            <w:r w:rsidRPr="003714BF">
              <w:t>Komisyon Başkan</w:t>
            </w:r>
            <w:r>
              <w:t>ı</w:t>
            </w:r>
            <w:r w:rsidRPr="003714BF">
              <w:t xml:space="preserve">                Başkan Vekili                                 Sözcü                            Üye</w:t>
            </w:r>
          </w:p>
          <w:p w:rsidR="00C419B9" w:rsidRPr="003714BF" w:rsidRDefault="00C419B9" w:rsidP="00BE2556">
            <w:pPr>
              <w:pStyle w:val="ListeParagraf"/>
              <w:ind w:left="0"/>
              <w:jc w:val="both"/>
            </w:pPr>
          </w:p>
          <w:p w:rsidR="00C419B9" w:rsidRPr="003714BF" w:rsidRDefault="00C419B9" w:rsidP="00BE2556">
            <w:pPr>
              <w:pStyle w:val="ListeParagraf"/>
              <w:ind w:left="0"/>
              <w:jc w:val="both"/>
            </w:pPr>
          </w:p>
          <w:p w:rsidR="00C419B9" w:rsidRDefault="00C419B9" w:rsidP="00BE2556">
            <w:pPr>
              <w:pStyle w:val="ListeParagraf"/>
              <w:ind w:left="0"/>
              <w:jc w:val="both"/>
            </w:pPr>
            <w:bookmarkStart w:id="0" w:name="_GoBack"/>
            <w:bookmarkEnd w:id="0"/>
          </w:p>
          <w:p w:rsidR="00C419B9" w:rsidRDefault="00C419B9" w:rsidP="00BE2556">
            <w:pPr>
              <w:pStyle w:val="ListeParagraf"/>
              <w:ind w:left="0"/>
              <w:jc w:val="both"/>
            </w:pPr>
          </w:p>
          <w:p w:rsidR="00C419B9" w:rsidRPr="003714BF" w:rsidRDefault="00C419B9" w:rsidP="00BE2556">
            <w:pPr>
              <w:pStyle w:val="ListeParagraf"/>
              <w:ind w:left="0"/>
              <w:jc w:val="both"/>
            </w:pPr>
          </w:p>
          <w:p w:rsidR="00C419B9" w:rsidRPr="003714BF" w:rsidRDefault="00C419B9" w:rsidP="00BE2556">
            <w:pPr>
              <w:pStyle w:val="ListeParagraf"/>
              <w:ind w:left="0"/>
              <w:jc w:val="both"/>
            </w:pPr>
          </w:p>
          <w:p w:rsidR="00C419B9" w:rsidRPr="003714BF" w:rsidRDefault="00C419B9" w:rsidP="00BE2556">
            <w:pPr>
              <w:pStyle w:val="ListeParagraf"/>
              <w:ind w:left="0"/>
              <w:jc w:val="both"/>
            </w:pPr>
          </w:p>
          <w:p w:rsidR="00C419B9" w:rsidRPr="003714BF" w:rsidRDefault="00C419B9" w:rsidP="00BE2556">
            <w:pPr>
              <w:pStyle w:val="ListeParagraf"/>
              <w:ind w:left="0"/>
              <w:jc w:val="both"/>
            </w:pPr>
            <w:r w:rsidRPr="003714BF">
              <w:t xml:space="preserve">Hasan ULUYOL                                  </w:t>
            </w:r>
            <w:r>
              <w:t>Muhsin YAKUT</w:t>
            </w:r>
            <w:r w:rsidRPr="003714BF">
              <w:t xml:space="preserve">                       Osman ERSAYAR</w:t>
            </w:r>
          </w:p>
          <w:p w:rsidR="00C419B9" w:rsidRPr="003714BF" w:rsidRDefault="00C419B9" w:rsidP="00BE2556">
            <w:pPr>
              <w:pStyle w:val="ListeParagraf"/>
              <w:ind w:left="0"/>
              <w:jc w:val="both"/>
            </w:pPr>
            <w:r w:rsidRPr="003714BF">
              <w:t xml:space="preserve">       Üye                                                         </w:t>
            </w:r>
            <w:proofErr w:type="spellStart"/>
            <w:r w:rsidRPr="003714BF">
              <w:t>Üye</w:t>
            </w:r>
            <w:proofErr w:type="spellEnd"/>
            <w:r w:rsidRPr="003714BF">
              <w:t xml:space="preserve">                                             </w:t>
            </w:r>
            <w:proofErr w:type="spellStart"/>
            <w:r w:rsidRPr="003714BF">
              <w:t>Üye</w:t>
            </w:r>
            <w:proofErr w:type="spellEnd"/>
            <w:r w:rsidRPr="003714BF">
              <w:t xml:space="preserve"> </w:t>
            </w:r>
          </w:p>
          <w:p w:rsidR="00C419B9" w:rsidRPr="003714BF" w:rsidRDefault="00C419B9" w:rsidP="00BE2556">
            <w:pPr>
              <w:pStyle w:val="ListeParagraf"/>
              <w:ind w:left="0"/>
              <w:jc w:val="both"/>
            </w:pPr>
          </w:p>
          <w:p w:rsidR="00C419B9" w:rsidRPr="003714BF" w:rsidRDefault="00C419B9" w:rsidP="00BE2556">
            <w:pPr>
              <w:pStyle w:val="ListeParagraf"/>
              <w:ind w:left="0"/>
            </w:pPr>
          </w:p>
          <w:p w:rsidR="00C419B9" w:rsidRPr="003714BF" w:rsidRDefault="00C419B9" w:rsidP="00BE2556">
            <w:pPr>
              <w:pStyle w:val="ListeParagraf"/>
              <w:ind w:left="0"/>
            </w:pPr>
          </w:p>
          <w:p w:rsidR="00C419B9" w:rsidRPr="003714BF" w:rsidRDefault="00C419B9" w:rsidP="00BE2556">
            <w:pPr>
              <w:pStyle w:val="ListeParagraf"/>
              <w:ind w:left="0"/>
            </w:pPr>
          </w:p>
          <w:p w:rsidR="00C419B9" w:rsidRPr="003714BF" w:rsidRDefault="00C419B9" w:rsidP="00BE2556">
            <w:pPr>
              <w:pStyle w:val="ListeParagraf"/>
              <w:ind w:left="0"/>
            </w:pPr>
          </w:p>
        </w:tc>
      </w:tr>
    </w:tbl>
    <w:p w:rsidR="008002EC" w:rsidRDefault="008002EC"/>
    <w:sectPr w:rsidR="008002EC" w:rsidSect="00C419B9">
      <w:pgSz w:w="11906" w:h="16838"/>
      <w:pgMar w:top="567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4B"/>
    <w:rsid w:val="008002EC"/>
    <w:rsid w:val="00C419B9"/>
    <w:rsid w:val="00CB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419B9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C419B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419B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419B9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C419B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419B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2025-01-30T06:41:00Z</dcterms:created>
  <dcterms:modified xsi:type="dcterms:W3CDTF">2025-01-30T06:42:00Z</dcterms:modified>
</cp:coreProperties>
</file>