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EA" w:rsidRDefault="00161DEA" w:rsidP="00CB233B">
      <w:pPr>
        <w:tabs>
          <w:tab w:val="left" w:pos="3285"/>
        </w:tabs>
        <w:jc w:val="center"/>
        <w:rPr>
          <w:b/>
        </w:rPr>
      </w:pPr>
    </w:p>
    <w:p w:rsidR="00CB233B" w:rsidRPr="00161DEA" w:rsidRDefault="00CB233B" w:rsidP="00CB233B">
      <w:pPr>
        <w:tabs>
          <w:tab w:val="left" w:pos="3285"/>
        </w:tabs>
        <w:jc w:val="center"/>
        <w:rPr>
          <w:b/>
        </w:rPr>
      </w:pPr>
      <w:r w:rsidRPr="00161DEA">
        <w:rPr>
          <w:b/>
        </w:rPr>
        <w:t>T.C.</w:t>
      </w:r>
    </w:p>
    <w:p w:rsidR="00CB233B" w:rsidRPr="00161DEA" w:rsidRDefault="00CB233B" w:rsidP="00CB233B">
      <w:pPr>
        <w:tabs>
          <w:tab w:val="left" w:pos="3285"/>
        </w:tabs>
        <w:jc w:val="center"/>
        <w:rPr>
          <w:b/>
        </w:rPr>
      </w:pPr>
      <w:r w:rsidRPr="00161DEA">
        <w:rPr>
          <w:b/>
        </w:rPr>
        <w:t>KIRIKKALE İL ÖZEL İDARESİ</w:t>
      </w:r>
    </w:p>
    <w:p w:rsidR="00CB233B" w:rsidRPr="00161DEA" w:rsidRDefault="00CB233B" w:rsidP="00CB233B">
      <w:pPr>
        <w:tabs>
          <w:tab w:val="left" w:pos="3285"/>
        </w:tabs>
        <w:jc w:val="center"/>
        <w:rPr>
          <w:b/>
        </w:rPr>
      </w:pPr>
      <w:r w:rsidRPr="00161DEA">
        <w:rPr>
          <w:b/>
        </w:rPr>
        <w:t xml:space="preserve">İL GENEL MECLİSİ </w:t>
      </w:r>
    </w:p>
    <w:p w:rsidR="00CB233B" w:rsidRDefault="00CB233B" w:rsidP="00CB233B">
      <w:pPr>
        <w:tabs>
          <w:tab w:val="left" w:pos="3285"/>
        </w:tabs>
        <w:jc w:val="center"/>
        <w:rPr>
          <w:b/>
        </w:rPr>
      </w:pPr>
      <w:r w:rsidRPr="00161DEA">
        <w:rPr>
          <w:b/>
        </w:rPr>
        <w:t xml:space="preserve">GENÇLİK VE SPOR KOMİSYONU </w:t>
      </w:r>
    </w:p>
    <w:p w:rsidR="00161DEA" w:rsidRPr="00161DEA" w:rsidRDefault="00161DEA" w:rsidP="00CB233B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CB233B" w:rsidRPr="00161DEA" w:rsidTr="00303660">
        <w:trPr>
          <w:trHeight w:val="2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161DEA" w:rsidRDefault="00CB233B" w:rsidP="00303660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161DEA">
              <w:rPr>
                <w:b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161DEA" w:rsidRDefault="00830F42" w:rsidP="00303660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 w:rsidRPr="00161DEA">
              <w:rPr>
                <w:b/>
              </w:rPr>
              <w:t>Ragıb</w:t>
            </w:r>
            <w:proofErr w:type="spellEnd"/>
            <w:r w:rsidRPr="00161DEA">
              <w:rPr>
                <w:b/>
              </w:rPr>
              <w:t xml:space="preserve"> AKYÜZ</w:t>
            </w:r>
          </w:p>
        </w:tc>
      </w:tr>
      <w:tr w:rsidR="00CB233B" w:rsidRPr="00161DEA" w:rsidTr="00303660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161DEA" w:rsidRDefault="00CB233B" w:rsidP="00303660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161DEA">
              <w:rPr>
                <w:b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161DEA" w:rsidRDefault="00830F42" w:rsidP="00303660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161DEA">
              <w:rPr>
                <w:b/>
              </w:rPr>
              <w:t>Hasan ULUYOL</w:t>
            </w:r>
          </w:p>
        </w:tc>
      </w:tr>
      <w:tr w:rsidR="00CB233B" w:rsidRPr="00161DEA" w:rsidTr="00303660">
        <w:trPr>
          <w:trHeight w:val="2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161DEA" w:rsidRDefault="00CB233B" w:rsidP="00303660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161DEA">
              <w:rPr>
                <w:b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161DEA" w:rsidRDefault="00830F42" w:rsidP="00303660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161DEA">
              <w:rPr>
                <w:b/>
              </w:rPr>
              <w:t>Naci TÜRKMENOĞLU, Ali ÇAKIR, Okay ATMACA</w:t>
            </w:r>
          </w:p>
        </w:tc>
      </w:tr>
      <w:tr w:rsidR="00CB233B" w:rsidRPr="00161DEA" w:rsidTr="00303660">
        <w:trPr>
          <w:trHeight w:val="2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3B" w:rsidRPr="00161DEA" w:rsidRDefault="00CB233B" w:rsidP="00303660">
            <w:pPr>
              <w:tabs>
                <w:tab w:val="left" w:pos="3285"/>
              </w:tabs>
              <w:rPr>
                <w:b/>
              </w:rPr>
            </w:pPr>
            <w:r w:rsidRPr="00161DEA">
              <w:rPr>
                <w:b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3B" w:rsidRPr="00161DEA" w:rsidRDefault="001A7CB0" w:rsidP="00161DEA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 w:rsidRPr="00161DEA">
              <w:rPr>
                <w:b/>
              </w:rPr>
              <w:t>Spor organizasyonları</w:t>
            </w:r>
          </w:p>
        </w:tc>
      </w:tr>
      <w:tr w:rsidR="00CB233B" w:rsidRPr="00161DEA" w:rsidTr="003036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3B" w:rsidRPr="00161DEA" w:rsidRDefault="00CB233B" w:rsidP="00303660">
            <w:pPr>
              <w:tabs>
                <w:tab w:val="left" w:pos="3285"/>
              </w:tabs>
              <w:rPr>
                <w:b/>
              </w:rPr>
            </w:pPr>
            <w:r w:rsidRPr="00161DEA">
              <w:rPr>
                <w:b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B" w:rsidRPr="00161DEA" w:rsidRDefault="001A7CB0" w:rsidP="00CB233B">
            <w:pPr>
              <w:tabs>
                <w:tab w:val="left" w:pos="3285"/>
              </w:tabs>
              <w:contextualSpacing/>
              <w:rPr>
                <w:b/>
              </w:rPr>
            </w:pPr>
            <w:r w:rsidRPr="00161DEA">
              <w:rPr>
                <w:b/>
              </w:rPr>
              <w:t>10.04</w:t>
            </w:r>
            <w:r w:rsidR="00830F42" w:rsidRPr="00161DEA">
              <w:rPr>
                <w:b/>
              </w:rPr>
              <w:t>.2025</w:t>
            </w:r>
          </w:p>
        </w:tc>
      </w:tr>
    </w:tbl>
    <w:p w:rsidR="00CB233B" w:rsidRPr="00161DEA" w:rsidRDefault="00CB233B" w:rsidP="00CB233B">
      <w:pPr>
        <w:tabs>
          <w:tab w:val="left" w:pos="3285"/>
        </w:tabs>
        <w:jc w:val="center"/>
        <w:rPr>
          <w:b/>
        </w:rPr>
      </w:pPr>
      <w:r w:rsidRPr="00161DEA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CB233B" w:rsidRPr="00161DEA" w:rsidTr="00161DEA">
        <w:trPr>
          <w:trHeight w:val="121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B" w:rsidRPr="00161DEA" w:rsidRDefault="00CB233B" w:rsidP="00303660">
            <w:pPr>
              <w:jc w:val="both"/>
              <w:rPr>
                <w:color w:val="000000"/>
              </w:rPr>
            </w:pPr>
            <w:r w:rsidRPr="00161DEA">
              <w:rPr>
                <w:color w:val="000000"/>
              </w:rPr>
              <w:t xml:space="preserve">             </w:t>
            </w:r>
          </w:p>
          <w:p w:rsidR="005923CD" w:rsidRPr="00161DEA" w:rsidRDefault="00CB233B" w:rsidP="004307C0">
            <w:pPr>
              <w:tabs>
                <w:tab w:val="left" w:pos="3285"/>
              </w:tabs>
              <w:jc w:val="both"/>
              <w:rPr>
                <w:color w:val="000000"/>
              </w:rPr>
            </w:pPr>
            <w:r w:rsidRPr="00161DEA">
              <w:rPr>
                <w:color w:val="000000"/>
              </w:rPr>
              <w:t xml:space="preserve">       </w:t>
            </w:r>
          </w:p>
          <w:p w:rsidR="004307C0" w:rsidRPr="00161DEA" w:rsidRDefault="005923CD" w:rsidP="004307C0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161DEA">
              <w:rPr>
                <w:color w:val="000000"/>
              </w:rPr>
              <w:t xml:space="preserve">         </w:t>
            </w:r>
            <w:r w:rsidR="004307C0" w:rsidRPr="00161DEA">
              <w:rPr>
                <w:bCs/>
                <w:color w:val="000000"/>
                <w:lang w:eastAsia="en-US"/>
              </w:rPr>
              <w:t>İl Özel İdaresinin Gençlik ve Spor Görevi kapsamında verilen önerge gündeme alındıktan sonra Komisyonumuza havale edilmiştir. Komisyonumuz 29-30 Nisan 2025 tarihleri arasında 2 iş günü toplanarak çalışmasını tamamlamıştır.</w:t>
            </w:r>
          </w:p>
          <w:p w:rsidR="00B81749" w:rsidRDefault="00B81749" w:rsidP="00C95864">
            <w:pPr>
              <w:jc w:val="both"/>
              <w:rPr>
                <w:color w:val="000000"/>
              </w:rPr>
            </w:pPr>
          </w:p>
          <w:p w:rsidR="00161DEA" w:rsidRPr="00161DEA" w:rsidRDefault="00161DEA" w:rsidP="00C95864">
            <w:pPr>
              <w:jc w:val="both"/>
              <w:rPr>
                <w:color w:val="000000"/>
              </w:rPr>
            </w:pPr>
          </w:p>
          <w:p w:rsidR="005923CD" w:rsidRDefault="00C95864" w:rsidP="00955D3F">
            <w:pPr>
              <w:jc w:val="both"/>
            </w:pPr>
            <w:r w:rsidRPr="00161DEA">
              <w:t xml:space="preserve">        </w:t>
            </w:r>
            <w:r w:rsidR="004307C0" w:rsidRPr="00161DEA">
              <w:t xml:space="preserve">Verilen önerge gereği; </w:t>
            </w:r>
            <w:r w:rsidR="001A7CB0" w:rsidRPr="00161DEA">
              <w:t xml:space="preserve">Gençlik ve Spor İl Müdürlüğü tarafından yürütülen faaliyet ve çalışmalar kapsamında, hangi spor </w:t>
            </w:r>
            <w:proofErr w:type="gramStart"/>
            <w:r w:rsidR="001A7CB0" w:rsidRPr="00161DEA">
              <w:t>branşlarında</w:t>
            </w:r>
            <w:proofErr w:type="gramEnd"/>
            <w:r w:rsidR="001A7CB0" w:rsidRPr="00161DEA">
              <w:t xml:space="preserve"> düzenli olarak faaliyetlerin sürdürüldüğü, gençlere yönelik spor kursları ve eğitimlerin hangi branşlarda sunulduğu, spor etkinlikleri ve organizasyonların hangi branşlarda düzenlendiği ve sporcuların gelişimine yönelik desteklenen bra</w:t>
            </w:r>
            <w:r w:rsidR="004307C0" w:rsidRPr="00161DEA">
              <w:t>nşların hangileri olduğu isten</w:t>
            </w:r>
            <w:r w:rsidR="001A7CB0" w:rsidRPr="00161DEA">
              <w:t xml:space="preserve">miştir. </w:t>
            </w:r>
          </w:p>
          <w:p w:rsidR="00161DEA" w:rsidRPr="00161DEA" w:rsidRDefault="00161DEA" w:rsidP="00955D3F">
            <w:pPr>
              <w:jc w:val="both"/>
            </w:pPr>
          </w:p>
          <w:p w:rsidR="005923CD" w:rsidRPr="00161DEA" w:rsidRDefault="005923CD" w:rsidP="00955D3F">
            <w:pPr>
              <w:jc w:val="both"/>
            </w:pPr>
          </w:p>
          <w:p w:rsidR="00955D3F" w:rsidRDefault="005923CD" w:rsidP="00955D3F">
            <w:pPr>
              <w:jc w:val="both"/>
            </w:pPr>
            <w:r w:rsidRPr="00161DEA">
              <w:t xml:space="preserve">        Yapılan çalışmada; </w:t>
            </w:r>
            <w:r w:rsidR="00366928" w:rsidRPr="00161DEA">
              <w:t xml:space="preserve">Gençlik ve Spor </w:t>
            </w:r>
            <w:r w:rsidRPr="00161DEA">
              <w:t xml:space="preserve">İl </w:t>
            </w:r>
            <w:r w:rsidR="00366928" w:rsidRPr="00161DEA">
              <w:t>Müdürlüğü</w:t>
            </w:r>
            <w:r w:rsidR="001A7CB0" w:rsidRPr="00161DEA">
              <w:t xml:space="preserve"> bünyesinde düzenli olarak faaliyetlerin sürdürüldüğü </w:t>
            </w:r>
            <w:proofErr w:type="gramStart"/>
            <w:r w:rsidR="001A7CB0" w:rsidRPr="00161DEA">
              <w:t>branşlar</w:t>
            </w:r>
            <w:proofErr w:type="gramEnd"/>
            <w:r w:rsidR="001A7CB0" w:rsidRPr="00161DEA">
              <w:t>, gençlere yönelik spor kursla</w:t>
            </w:r>
            <w:r w:rsidR="00366928" w:rsidRPr="00161DEA">
              <w:t xml:space="preserve">rı, </w:t>
            </w:r>
            <w:r w:rsidR="001A7CB0" w:rsidRPr="00161DEA">
              <w:t>eğitimler, spor etkinlikler</w:t>
            </w:r>
            <w:r w:rsidR="00366928" w:rsidRPr="00161DEA">
              <w:t>i,</w:t>
            </w:r>
            <w:r w:rsidR="001A7CB0" w:rsidRPr="00161DEA">
              <w:t xml:space="preserve"> organizasyonlar ile sporcuların gelişimine yönelik desteklenen 32 adet spor branşı bulunmakta olup</w:t>
            </w:r>
            <w:r w:rsidR="00366928" w:rsidRPr="00161DEA">
              <w:t>,</w:t>
            </w:r>
            <w:r w:rsidR="001A7CB0" w:rsidRPr="00161DEA">
              <w:t xml:space="preserve"> </w:t>
            </w:r>
            <w:r w:rsidR="00366928" w:rsidRPr="00161DEA">
              <w:t xml:space="preserve">desteklenen spor branşları, </w:t>
            </w:r>
            <w:r w:rsidR="001A7CB0" w:rsidRPr="00161DEA">
              <w:t>Atletizm</w:t>
            </w:r>
            <w:r w:rsidR="00366928" w:rsidRPr="00161DEA">
              <w:t xml:space="preserve"> -</w:t>
            </w:r>
            <w:r w:rsidR="001A7CB0" w:rsidRPr="00161DEA">
              <w:t xml:space="preserve"> Dağcılık </w:t>
            </w:r>
            <w:r w:rsidR="00366928" w:rsidRPr="00161DEA">
              <w:t xml:space="preserve">– </w:t>
            </w:r>
            <w:r w:rsidR="001A7CB0" w:rsidRPr="00161DEA">
              <w:t>İzcilik</w:t>
            </w:r>
            <w:r w:rsidR="00366928" w:rsidRPr="00161DEA">
              <w:t xml:space="preserve"> –</w:t>
            </w:r>
            <w:r w:rsidR="001A7CB0" w:rsidRPr="00161DEA">
              <w:t xml:space="preserve"> </w:t>
            </w:r>
            <w:proofErr w:type="spellStart"/>
            <w:r w:rsidR="001A7CB0" w:rsidRPr="00161DEA">
              <w:t>Ragbi</w:t>
            </w:r>
            <w:proofErr w:type="spellEnd"/>
            <w:r w:rsidR="00366928" w:rsidRPr="00161DEA">
              <w:t xml:space="preserve"> -</w:t>
            </w:r>
            <w:r w:rsidR="001A7CB0" w:rsidRPr="00161DEA">
              <w:t xml:space="preserve"> Badminton </w:t>
            </w:r>
            <w:r w:rsidR="00366928" w:rsidRPr="00161DEA">
              <w:t xml:space="preserve">- </w:t>
            </w:r>
            <w:r w:rsidR="001A7CB0" w:rsidRPr="00161DEA">
              <w:t xml:space="preserve">Eskrim </w:t>
            </w:r>
            <w:r w:rsidR="00366928" w:rsidRPr="00161DEA">
              <w:t xml:space="preserve">- </w:t>
            </w:r>
            <w:r w:rsidR="001A7CB0" w:rsidRPr="00161DEA">
              <w:t xml:space="preserve">Judo </w:t>
            </w:r>
            <w:r w:rsidR="00366928" w:rsidRPr="00161DEA">
              <w:t xml:space="preserve">- </w:t>
            </w:r>
            <w:r w:rsidR="001A7CB0" w:rsidRPr="00161DEA">
              <w:t xml:space="preserve">Satranç </w:t>
            </w:r>
            <w:r w:rsidR="00366928" w:rsidRPr="00161DEA">
              <w:t xml:space="preserve">- </w:t>
            </w:r>
            <w:r w:rsidR="001A7CB0" w:rsidRPr="00161DEA">
              <w:t xml:space="preserve">Basketbol </w:t>
            </w:r>
            <w:r w:rsidR="00366928" w:rsidRPr="00161DEA">
              <w:t xml:space="preserve">- </w:t>
            </w:r>
            <w:r w:rsidR="001A7CB0" w:rsidRPr="00161DEA">
              <w:t xml:space="preserve">Görme Engelliler </w:t>
            </w:r>
            <w:r w:rsidRPr="00161DEA">
              <w:t xml:space="preserve">- </w:t>
            </w:r>
            <w:r w:rsidR="001A7CB0" w:rsidRPr="00161DEA">
              <w:t xml:space="preserve">Karate </w:t>
            </w:r>
            <w:r w:rsidRPr="00161DEA">
              <w:t xml:space="preserve">- </w:t>
            </w:r>
            <w:proofErr w:type="spellStart"/>
            <w:r w:rsidR="001A7CB0" w:rsidRPr="00161DEA">
              <w:t>Taekwondo</w:t>
            </w:r>
            <w:proofErr w:type="spellEnd"/>
            <w:r w:rsidR="001A7CB0" w:rsidRPr="00161DEA">
              <w:t xml:space="preserve"> </w:t>
            </w:r>
            <w:r w:rsidRPr="00161DEA">
              <w:t xml:space="preserve">- </w:t>
            </w:r>
            <w:r w:rsidR="001A7CB0" w:rsidRPr="00161DEA">
              <w:t xml:space="preserve">Bedensel Engelliler </w:t>
            </w:r>
            <w:r w:rsidRPr="00161DEA">
              <w:t xml:space="preserve">- </w:t>
            </w:r>
            <w:r w:rsidR="001A7CB0" w:rsidRPr="00161DEA">
              <w:t xml:space="preserve">Güreş </w:t>
            </w:r>
            <w:r w:rsidRPr="00161DEA">
              <w:t xml:space="preserve">- </w:t>
            </w:r>
            <w:proofErr w:type="spellStart"/>
            <w:r w:rsidR="001A7CB0" w:rsidRPr="00161DEA">
              <w:t>Kick</w:t>
            </w:r>
            <w:proofErr w:type="spellEnd"/>
            <w:r w:rsidR="001A7CB0" w:rsidRPr="00161DEA">
              <w:t xml:space="preserve"> Boks </w:t>
            </w:r>
            <w:r w:rsidRPr="00161DEA">
              <w:t xml:space="preserve">- </w:t>
            </w:r>
            <w:r w:rsidR="001A7CB0" w:rsidRPr="00161DEA">
              <w:t xml:space="preserve">Tenis </w:t>
            </w:r>
            <w:r w:rsidRPr="00161DEA">
              <w:t xml:space="preserve">- </w:t>
            </w:r>
            <w:r w:rsidR="001A7CB0" w:rsidRPr="00161DEA">
              <w:t xml:space="preserve">Bilardo </w:t>
            </w:r>
            <w:r w:rsidRPr="00161DEA">
              <w:t xml:space="preserve">- </w:t>
            </w:r>
            <w:r w:rsidR="001A7CB0" w:rsidRPr="00161DEA">
              <w:t xml:space="preserve">Halk Oyunları </w:t>
            </w:r>
            <w:r w:rsidRPr="00161DEA">
              <w:t xml:space="preserve">- </w:t>
            </w:r>
            <w:r w:rsidR="001A7CB0" w:rsidRPr="00161DEA">
              <w:t xml:space="preserve">Masa Tenisi </w:t>
            </w:r>
            <w:r w:rsidRPr="00161DEA">
              <w:t xml:space="preserve">- </w:t>
            </w:r>
            <w:proofErr w:type="spellStart"/>
            <w:r w:rsidR="001A7CB0" w:rsidRPr="00161DEA">
              <w:t>Triatlon</w:t>
            </w:r>
            <w:proofErr w:type="spellEnd"/>
            <w:r w:rsidR="001A7CB0" w:rsidRPr="00161DEA">
              <w:t xml:space="preserve"> </w:t>
            </w:r>
            <w:r w:rsidRPr="00161DEA">
              <w:t xml:space="preserve">- </w:t>
            </w:r>
            <w:r w:rsidR="001A7CB0" w:rsidRPr="00161DEA">
              <w:t xml:space="preserve">Bisiklet </w:t>
            </w:r>
            <w:r w:rsidRPr="00161DEA">
              <w:t xml:space="preserve">- </w:t>
            </w:r>
            <w:r w:rsidR="001A7CB0" w:rsidRPr="00161DEA">
              <w:t xml:space="preserve">Halter </w:t>
            </w:r>
            <w:r w:rsidRPr="00161DEA">
              <w:t xml:space="preserve">- </w:t>
            </w:r>
            <w:r w:rsidR="001A7CB0" w:rsidRPr="00161DEA">
              <w:t xml:space="preserve">Geleneksel Okçuluk </w:t>
            </w:r>
            <w:r w:rsidRPr="00161DEA">
              <w:t xml:space="preserve">- </w:t>
            </w:r>
            <w:r w:rsidR="001A7CB0" w:rsidRPr="00161DEA">
              <w:t xml:space="preserve">Voleybol </w:t>
            </w:r>
            <w:r w:rsidRPr="00161DEA">
              <w:t xml:space="preserve">- </w:t>
            </w:r>
            <w:proofErr w:type="spellStart"/>
            <w:r w:rsidR="001A7CB0" w:rsidRPr="00161DEA">
              <w:t>Bocce</w:t>
            </w:r>
            <w:proofErr w:type="spellEnd"/>
            <w:r w:rsidR="001A7CB0" w:rsidRPr="00161DEA">
              <w:t xml:space="preserve"> Hentbol </w:t>
            </w:r>
            <w:r w:rsidRPr="00161DEA">
              <w:t xml:space="preserve">- </w:t>
            </w:r>
            <w:proofErr w:type="spellStart"/>
            <w:r w:rsidR="001A7CB0" w:rsidRPr="00161DEA">
              <w:t>Oryantiring</w:t>
            </w:r>
            <w:proofErr w:type="spellEnd"/>
            <w:r w:rsidR="001A7CB0" w:rsidRPr="00161DEA">
              <w:t xml:space="preserve"> </w:t>
            </w:r>
            <w:r w:rsidRPr="00161DEA">
              <w:t>-Vücut Gelişti</w:t>
            </w:r>
            <w:r w:rsidR="00161DEA">
              <w:t>r</w:t>
            </w:r>
            <w:r w:rsidRPr="00161DEA">
              <w:t>me -</w:t>
            </w:r>
            <w:r w:rsidR="001A7CB0" w:rsidRPr="00161DEA">
              <w:t xml:space="preserve"> </w:t>
            </w:r>
            <w:proofErr w:type="spellStart"/>
            <w:r w:rsidR="001A7CB0" w:rsidRPr="00161DEA">
              <w:t>Fitness</w:t>
            </w:r>
            <w:proofErr w:type="spellEnd"/>
            <w:r w:rsidR="001A7CB0" w:rsidRPr="00161DEA">
              <w:t xml:space="preserve"> </w:t>
            </w:r>
            <w:r w:rsidRPr="00161DEA">
              <w:t xml:space="preserve">- </w:t>
            </w:r>
            <w:r w:rsidR="00161DEA">
              <w:t>Bo</w:t>
            </w:r>
            <w:r w:rsidR="001A7CB0" w:rsidRPr="00161DEA">
              <w:t xml:space="preserve">ks </w:t>
            </w:r>
            <w:r w:rsidRPr="00161DEA">
              <w:t xml:space="preserve">- </w:t>
            </w:r>
            <w:r w:rsidR="00161DEA">
              <w:t>Ho</w:t>
            </w:r>
            <w:r w:rsidR="001A7CB0" w:rsidRPr="00161DEA">
              <w:t xml:space="preserve">key </w:t>
            </w:r>
            <w:r w:rsidRPr="00161DEA">
              <w:t xml:space="preserve">- </w:t>
            </w:r>
            <w:r w:rsidR="001A7CB0" w:rsidRPr="00161DEA">
              <w:t xml:space="preserve">Özel Sporcular </w:t>
            </w:r>
            <w:r w:rsidRPr="00161DEA">
              <w:t xml:space="preserve">ve </w:t>
            </w:r>
            <w:r w:rsidR="001A7CB0" w:rsidRPr="00161DEA">
              <w:t>Yüzme</w:t>
            </w:r>
            <w:r w:rsidRPr="00161DEA">
              <w:t xml:space="preserve"> gibi </w:t>
            </w:r>
            <w:r w:rsidR="00161DEA" w:rsidRPr="00161DEA">
              <w:t>branşlarda Gençlik</w:t>
            </w:r>
            <w:r w:rsidRPr="00161DEA">
              <w:t xml:space="preserve"> ve Spor İl Müdürlüğü tarafından faaliyetlerin yürütüldüğü</w:t>
            </w:r>
            <w:r w:rsidR="001A7CB0" w:rsidRPr="00161DEA">
              <w:t xml:space="preserve"> </w:t>
            </w:r>
            <w:r w:rsidR="00B81749" w:rsidRPr="00161DEA">
              <w:t>yapılan komisyon ç</w:t>
            </w:r>
            <w:r w:rsidR="00161DEA">
              <w:t>alışmasından anlaşılmı</w:t>
            </w:r>
            <w:r w:rsidR="00E64180" w:rsidRPr="00161DEA">
              <w:t>ştır.</w:t>
            </w:r>
          </w:p>
          <w:p w:rsidR="00161DEA" w:rsidRPr="00161DEA" w:rsidRDefault="00161DEA" w:rsidP="00955D3F">
            <w:pPr>
              <w:jc w:val="both"/>
            </w:pPr>
          </w:p>
          <w:p w:rsidR="00AB2C5A" w:rsidRPr="00161DEA" w:rsidRDefault="00AB2C5A" w:rsidP="00303660">
            <w:pPr>
              <w:jc w:val="both"/>
              <w:rPr>
                <w:color w:val="000000"/>
              </w:rPr>
            </w:pPr>
          </w:p>
          <w:p w:rsidR="00CB233B" w:rsidRPr="00161DEA" w:rsidRDefault="00AB2C5A" w:rsidP="00303660">
            <w:pPr>
              <w:jc w:val="both"/>
              <w:rPr>
                <w:color w:val="202124"/>
                <w:shd w:val="clear" w:color="auto" w:fill="FFFFFF"/>
              </w:rPr>
            </w:pPr>
            <w:r w:rsidRPr="00161DEA">
              <w:rPr>
                <w:color w:val="000000"/>
              </w:rPr>
              <w:t xml:space="preserve">      </w:t>
            </w:r>
            <w:r w:rsidR="00CB233B" w:rsidRPr="00161DEA">
              <w:rPr>
                <w:color w:val="202124"/>
                <w:shd w:val="clear" w:color="auto" w:fill="FFFFFF"/>
              </w:rPr>
              <w:t xml:space="preserve">5302 Sayılı yasanın 18.Maddesi kapsamında yapılan bilgi ve denetim amaçlı çalışma İl Genel Meclisinin bilgilerine arz olunur. </w:t>
            </w:r>
          </w:p>
          <w:p w:rsidR="00C95864" w:rsidRPr="00161DEA" w:rsidRDefault="00C95864" w:rsidP="00303660">
            <w:pPr>
              <w:jc w:val="both"/>
              <w:rPr>
                <w:color w:val="202124"/>
                <w:shd w:val="clear" w:color="auto" w:fill="FFFFFF"/>
              </w:rPr>
            </w:pPr>
          </w:p>
          <w:p w:rsidR="00C95864" w:rsidRPr="00161DEA" w:rsidRDefault="00C95864" w:rsidP="00303660">
            <w:pPr>
              <w:jc w:val="both"/>
              <w:rPr>
                <w:color w:val="202124"/>
                <w:shd w:val="clear" w:color="auto" w:fill="FFFFFF"/>
              </w:rPr>
            </w:pPr>
          </w:p>
          <w:p w:rsidR="00C95864" w:rsidRPr="00161DEA" w:rsidRDefault="00C95864" w:rsidP="00303660">
            <w:pPr>
              <w:jc w:val="both"/>
              <w:rPr>
                <w:color w:val="202124"/>
                <w:shd w:val="clear" w:color="auto" w:fill="FFFFFF"/>
              </w:rPr>
            </w:pPr>
          </w:p>
          <w:p w:rsidR="00CB233B" w:rsidRPr="00161DEA" w:rsidRDefault="00CB233B" w:rsidP="00303660">
            <w:r w:rsidRPr="00161DEA">
              <w:t xml:space="preserve">  </w:t>
            </w:r>
            <w:r w:rsidR="005923CD" w:rsidRPr="00161DEA">
              <w:t xml:space="preserve">     </w:t>
            </w:r>
            <w:r w:rsidR="004F1360" w:rsidRPr="00161DEA">
              <w:t>Ragıp AKYÜZ</w:t>
            </w:r>
            <w:r w:rsidRPr="00161DEA">
              <w:t xml:space="preserve">                                </w:t>
            </w:r>
            <w:r w:rsidR="004F1360" w:rsidRPr="00161DEA">
              <w:t xml:space="preserve">   Hasan ULUYOL                         Naci TÜRKMENOĞLU</w:t>
            </w:r>
          </w:p>
          <w:p w:rsidR="00CB233B" w:rsidRPr="00161DEA" w:rsidRDefault="00CB233B" w:rsidP="00303660">
            <w:pPr>
              <w:rPr>
                <w:b/>
              </w:rPr>
            </w:pPr>
            <w:r w:rsidRPr="00161DEA">
              <w:rPr>
                <w:color w:val="000000"/>
              </w:rPr>
              <w:t xml:space="preserve"> </w:t>
            </w:r>
            <w:r w:rsidR="005923CD" w:rsidRPr="00161DEA">
              <w:rPr>
                <w:color w:val="000000"/>
              </w:rPr>
              <w:t xml:space="preserve">   </w:t>
            </w:r>
            <w:r w:rsidRPr="00161DEA">
              <w:rPr>
                <w:color w:val="000000"/>
              </w:rPr>
              <w:t xml:space="preserve">Komisyon Başkanı                               </w:t>
            </w:r>
            <w:r w:rsidR="005923CD" w:rsidRPr="00161DEA">
              <w:rPr>
                <w:color w:val="000000"/>
              </w:rPr>
              <w:t xml:space="preserve">   </w:t>
            </w:r>
            <w:r w:rsidRPr="00161DEA">
              <w:rPr>
                <w:color w:val="000000"/>
              </w:rPr>
              <w:t xml:space="preserve"> Başkan Vekili                                       </w:t>
            </w:r>
            <w:r w:rsidR="004F1360" w:rsidRPr="00161DEA">
              <w:rPr>
                <w:color w:val="000000"/>
              </w:rPr>
              <w:t xml:space="preserve"> </w:t>
            </w:r>
            <w:r w:rsidRPr="00161DEA">
              <w:rPr>
                <w:color w:val="000000"/>
              </w:rPr>
              <w:t>Sözcü</w:t>
            </w:r>
            <w:r w:rsidRPr="00161DEA">
              <w:rPr>
                <w:b/>
              </w:rPr>
              <w:t xml:space="preserve"> </w:t>
            </w:r>
          </w:p>
          <w:p w:rsidR="00CB233B" w:rsidRPr="00161DEA" w:rsidRDefault="00CB233B" w:rsidP="00303660">
            <w:pPr>
              <w:rPr>
                <w:b/>
              </w:rPr>
            </w:pPr>
            <w:r w:rsidRPr="00161DEA">
              <w:rPr>
                <w:b/>
              </w:rPr>
              <w:t xml:space="preserve">   </w:t>
            </w:r>
          </w:p>
          <w:p w:rsidR="00CB233B" w:rsidRPr="00161DEA" w:rsidRDefault="00CB233B" w:rsidP="00303660">
            <w:pPr>
              <w:rPr>
                <w:b/>
              </w:rPr>
            </w:pPr>
          </w:p>
          <w:p w:rsidR="004F1360" w:rsidRDefault="004F1360" w:rsidP="00303660">
            <w:pPr>
              <w:rPr>
                <w:b/>
              </w:rPr>
            </w:pPr>
          </w:p>
          <w:p w:rsidR="00161DEA" w:rsidRPr="00161DEA" w:rsidRDefault="00161DEA" w:rsidP="00303660">
            <w:pPr>
              <w:rPr>
                <w:b/>
              </w:rPr>
            </w:pPr>
          </w:p>
          <w:p w:rsidR="005923CD" w:rsidRPr="00161DEA" w:rsidRDefault="005923CD" w:rsidP="00303660">
            <w:pPr>
              <w:rPr>
                <w:b/>
              </w:rPr>
            </w:pPr>
          </w:p>
          <w:p w:rsidR="005923CD" w:rsidRPr="00161DEA" w:rsidRDefault="005923CD" w:rsidP="00303660">
            <w:pPr>
              <w:rPr>
                <w:b/>
              </w:rPr>
            </w:pPr>
          </w:p>
          <w:p w:rsidR="004F1360" w:rsidRPr="00161DEA" w:rsidRDefault="004F1360" w:rsidP="00303660">
            <w:pPr>
              <w:rPr>
                <w:b/>
              </w:rPr>
            </w:pPr>
          </w:p>
          <w:p w:rsidR="00CB233B" w:rsidRPr="00161DEA" w:rsidRDefault="00CB233B" w:rsidP="00303660">
            <w:pPr>
              <w:jc w:val="both"/>
            </w:pPr>
            <w:r w:rsidRPr="00161DEA">
              <w:t xml:space="preserve">  </w:t>
            </w:r>
            <w:r w:rsidR="005923CD" w:rsidRPr="00161DEA">
              <w:t xml:space="preserve">    </w:t>
            </w:r>
            <w:r w:rsidR="004F1360" w:rsidRPr="00161DEA">
              <w:t>Ali ÇAKIR</w:t>
            </w:r>
            <w:r w:rsidRPr="00161DEA">
              <w:t xml:space="preserve">                                                                         </w:t>
            </w:r>
            <w:r w:rsidR="004F1360" w:rsidRPr="00161DEA">
              <w:t xml:space="preserve">   Okay ATMACA</w:t>
            </w:r>
          </w:p>
          <w:p w:rsidR="00CB233B" w:rsidRPr="00161DEA" w:rsidRDefault="00CB233B" w:rsidP="00161DEA">
            <w:pPr>
              <w:contextualSpacing/>
              <w:jc w:val="both"/>
            </w:pPr>
            <w:r w:rsidRPr="00161DEA">
              <w:t xml:space="preserve">  </w:t>
            </w:r>
            <w:r w:rsidR="004F1360" w:rsidRPr="00161DEA">
              <w:t xml:space="preserve">     </w:t>
            </w:r>
            <w:r w:rsidR="005923CD" w:rsidRPr="00161DEA">
              <w:t xml:space="preserve">   </w:t>
            </w:r>
            <w:r w:rsidR="004F1360" w:rsidRPr="00161DEA">
              <w:t xml:space="preserve"> </w:t>
            </w:r>
            <w:r w:rsidRPr="00161DEA">
              <w:t xml:space="preserve">Üye                                                                       </w:t>
            </w:r>
            <w:r w:rsidR="004F1360" w:rsidRPr="00161DEA">
              <w:t xml:space="preserve">                      </w:t>
            </w:r>
            <w:proofErr w:type="spellStart"/>
            <w:r w:rsidRPr="00161DEA">
              <w:t>Üye</w:t>
            </w:r>
            <w:proofErr w:type="spellEnd"/>
            <w:r w:rsidRPr="00161DEA">
              <w:t xml:space="preserve"> </w:t>
            </w:r>
            <w:bookmarkStart w:id="0" w:name="_GoBack"/>
            <w:bookmarkEnd w:id="0"/>
          </w:p>
        </w:tc>
      </w:tr>
    </w:tbl>
    <w:p w:rsidR="00CB233B" w:rsidRPr="00161DEA" w:rsidRDefault="00CB233B" w:rsidP="00CB233B"/>
    <w:p w:rsidR="00A201E7" w:rsidRPr="00161DEA" w:rsidRDefault="00A201E7"/>
    <w:sectPr w:rsidR="00A201E7" w:rsidRPr="00161DEA" w:rsidSect="00CB233B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6E29"/>
    <w:multiLevelType w:val="multilevel"/>
    <w:tmpl w:val="BEF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E083F"/>
    <w:multiLevelType w:val="multilevel"/>
    <w:tmpl w:val="172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9584D"/>
    <w:multiLevelType w:val="multilevel"/>
    <w:tmpl w:val="758A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0A"/>
    <w:rsid w:val="00161DEA"/>
    <w:rsid w:val="001A7CB0"/>
    <w:rsid w:val="00366928"/>
    <w:rsid w:val="004307C0"/>
    <w:rsid w:val="004F1360"/>
    <w:rsid w:val="005923CD"/>
    <w:rsid w:val="00830F42"/>
    <w:rsid w:val="008438FC"/>
    <w:rsid w:val="008B0870"/>
    <w:rsid w:val="00955D3F"/>
    <w:rsid w:val="009E090A"/>
    <w:rsid w:val="00A201E7"/>
    <w:rsid w:val="00AB2C5A"/>
    <w:rsid w:val="00B81749"/>
    <w:rsid w:val="00B966DF"/>
    <w:rsid w:val="00BD297C"/>
    <w:rsid w:val="00C82BD0"/>
    <w:rsid w:val="00C95864"/>
    <w:rsid w:val="00CB233B"/>
    <w:rsid w:val="00E64180"/>
    <w:rsid w:val="00E9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13</cp:revision>
  <cp:lastPrinted>2024-01-02T11:51:00Z</cp:lastPrinted>
  <dcterms:created xsi:type="dcterms:W3CDTF">2024-01-02T11:44:00Z</dcterms:created>
  <dcterms:modified xsi:type="dcterms:W3CDTF">2025-05-13T06:29:00Z</dcterms:modified>
</cp:coreProperties>
</file>