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64" w:rsidRPr="00050D7B" w:rsidRDefault="007E3364" w:rsidP="007E3364">
      <w:pPr>
        <w:tabs>
          <w:tab w:val="left" w:pos="3285"/>
        </w:tabs>
        <w:jc w:val="center"/>
        <w:rPr>
          <w:b/>
        </w:rPr>
      </w:pPr>
      <w:r w:rsidRPr="00050D7B">
        <w:rPr>
          <w:b/>
        </w:rPr>
        <w:t>T.C.</w:t>
      </w:r>
    </w:p>
    <w:p w:rsidR="007E3364" w:rsidRPr="00050D7B" w:rsidRDefault="007E3364" w:rsidP="007E3364">
      <w:pPr>
        <w:tabs>
          <w:tab w:val="left" w:pos="3285"/>
        </w:tabs>
        <w:jc w:val="center"/>
        <w:rPr>
          <w:b/>
        </w:rPr>
      </w:pPr>
      <w:r w:rsidRPr="00050D7B">
        <w:rPr>
          <w:b/>
        </w:rPr>
        <w:t>KIRIKKALE İL ÖZEL İDARESİ</w:t>
      </w:r>
    </w:p>
    <w:p w:rsidR="007E3364" w:rsidRPr="00050D7B" w:rsidRDefault="007E3364" w:rsidP="007E3364">
      <w:pPr>
        <w:tabs>
          <w:tab w:val="left" w:pos="3285"/>
        </w:tabs>
        <w:jc w:val="center"/>
        <w:rPr>
          <w:b/>
        </w:rPr>
      </w:pPr>
      <w:r w:rsidRPr="00050D7B">
        <w:rPr>
          <w:b/>
        </w:rPr>
        <w:t xml:space="preserve">İL GENEL MECLİSİ </w:t>
      </w:r>
    </w:p>
    <w:p w:rsidR="007E3364" w:rsidRDefault="007E3364" w:rsidP="007E3364">
      <w:pPr>
        <w:tabs>
          <w:tab w:val="left" w:pos="3285"/>
        </w:tabs>
        <w:jc w:val="center"/>
        <w:rPr>
          <w:b/>
        </w:rPr>
      </w:pPr>
      <w:r w:rsidRPr="00050D7B">
        <w:rPr>
          <w:b/>
        </w:rPr>
        <w:t>ALT YAPI KOMİSYONU RAPORU</w:t>
      </w:r>
    </w:p>
    <w:p w:rsidR="00050D7B" w:rsidRPr="00050D7B" w:rsidRDefault="00050D7B" w:rsidP="007E336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E3364" w:rsidRPr="00050D7B" w:rsidTr="007E336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050D7B" w:rsidRDefault="007E3364" w:rsidP="00BE2556">
            <w:pPr>
              <w:tabs>
                <w:tab w:val="center" w:pos="4536"/>
                <w:tab w:val="right" w:pos="9072"/>
              </w:tabs>
              <w:rPr>
                <w:b/>
              </w:rPr>
            </w:pPr>
            <w:r w:rsidRPr="00050D7B">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050D7B" w:rsidRDefault="00A16A8F" w:rsidP="00BE2556">
            <w:pPr>
              <w:tabs>
                <w:tab w:val="center" w:pos="4536"/>
                <w:tab w:val="right" w:pos="9072"/>
              </w:tabs>
              <w:rPr>
                <w:b/>
              </w:rPr>
            </w:pPr>
            <w:r w:rsidRPr="00050D7B">
              <w:rPr>
                <w:b/>
              </w:rPr>
              <w:t>Ragıp AKYÜZ</w:t>
            </w:r>
          </w:p>
        </w:tc>
      </w:tr>
      <w:tr w:rsidR="007E3364" w:rsidRPr="00050D7B" w:rsidTr="007E336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E3364" w:rsidRPr="00050D7B" w:rsidRDefault="007E3364" w:rsidP="00BE2556">
            <w:pPr>
              <w:tabs>
                <w:tab w:val="center" w:pos="4536"/>
                <w:tab w:val="right" w:pos="9072"/>
              </w:tabs>
              <w:rPr>
                <w:b/>
              </w:rPr>
            </w:pPr>
            <w:r w:rsidRPr="00050D7B">
              <w:rPr>
                <w:b/>
              </w:rPr>
              <w:t>BAŞKAN VEKİLİ</w:t>
            </w:r>
          </w:p>
        </w:tc>
        <w:tc>
          <w:tcPr>
            <w:tcW w:w="7229" w:type="dxa"/>
            <w:tcBorders>
              <w:top w:val="single" w:sz="4" w:space="0" w:color="auto"/>
              <w:left w:val="single" w:sz="4" w:space="0" w:color="auto"/>
              <w:bottom w:val="single" w:sz="4" w:space="0" w:color="auto"/>
              <w:right w:val="single" w:sz="4" w:space="0" w:color="auto"/>
            </w:tcBorders>
          </w:tcPr>
          <w:p w:rsidR="007E3364" w:rsidRPr="00050D7B" w:rsidRDefault="00A16A8F" w:rsidP="00BE2556">
            <w:pPr>
              <w:tabs>
                <w:tab w:val="center" w:pos="4536"/>
                <w:tab w:val="right" w:pos="9072"/>
              </w:tabs>
              <w:rPr>
                <w:b/>
              </w:rPr>
            </w:pPr>
            <w:r w:rsidRPr="00050D7B">
              <w:rPr>
                <w:b/>
              </w:rPr>
              <w:t>Ayhan İNYURT</w:t>
            </w:r>
          </w:p>
        </w:tc>
      </w:tr>
      <w:tr w:rsidR="007E3364" w:rsidRPr="00050D7B" w:rsidTr="007E3364">
        <w:tc>
          <w:tcPr>
            <w:tcW w:w="2802" w:type="dxa"/>
            <w:tcBorders>
              <w:top w:val="single" w:sz="4" w:space="0" w:color="auto"/>
              <w:left w:val="single" w:sz="4" w:space="0" w:color="auto"/>
              <w:bottom w:val="single" w:sz="4" w:space="0" w:color="auto"/>
              <w:right w:val="single" w:sz="4" w:space="0" w:color="auto"/>
            </w:tcBorders>
          </w:tcPr>
          <w:p w:rsidR="007E3364" w:rsidRPr="00050D7B" w:rsidRDefault="007E3364" w:rsidP="00BE2556">
            <w:pPr>
              <w:tabs>
                <w:tab w:val="left" w:pos="3285"/>
              </w:tabs>
              <w:ind w:right="310"/>
              <w:jc w:val="both"/>
              <w:rPr>
                <w:b/>
              </w:rPr>
            </w:pPr>
            <w:r w:rsidRPr="00050D7B">
              <w:rPr>
                <w:b/>
              </w:rPr>
              <w:t>ÜYELER</w:t>
            </w:r>
          </w:p>
        </w:tc>
        <w:tc>
          <w:tcPr>
            <w:tcW w:w="7229" w:type="dxa"/>
            <w:tcBorders>
              <w:top w:val="single" w:sz="4" w:space="0" w:color="auto"/>
              <w:left w:val="single" w:sz="4" w:space="0" w:color="auto"/>
              <w:bottom w:val="single" w:sz="4" w:space="0" w:color="auto"/>
              <w:right w:val="single" w:sz="4" w:space="0" w:color="auto"/>
            </w:tcBorders>
          </w:tcPr>
          <w:p w:rsidR="007E3364" w:rsidRPr="00050D7B" w:rsidRDefault="00A16A8F" w:rsidP="00BE2556">
            <w:pPr>
              <w:tabs>
                <w:tab w:val="left" w:pos="3285"/>
              </w:tabs>
              <w:rPr>
                <w:b/>
              </w:rPr>
            </w:pPr>
            <w:r w:rsidRPr="00050D7B">
              <w:rPr>
                <w:b/>
              </w:rPr>
              <w:t xml:space="preserve">Özgür KASAPOĞLU, </w:t>
            </w:r>
            <w:r w:rsidR="00664767" w:rsidRPr="00050D7B">
              <w:rPr>
                <w:b/>
              </w:rPr>
              <w:t>Turgut BAKİ, Osman ERSAYAR</w:t>
            </w:r>
          </w:p>
        </w:tc>
      </w:tr>
      <w:tr w:rsidR="007E3364" w:rsidRPr="00050D7B" w:rsidTr="007E336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E3364" w:rsidRPr="00050D7B" w:rsidRDefault="007E3364" w:rsidP="00BE2556">
            <w:pPr>
              <w:tabs>
                <w:tab w:val="left" w:pos="3285"/>
              </w:tabs>
              <w:rPr>
                <w:b/>
              </w:rPr>
            </w:pPr>
            <w:r w:rsidRPr="00050D7B">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7E3364" w:rsidRPr="00050D7B" w:rsidRDefault="005E49AF" w:rsidP="00BE2556">
            <w:pPr>
              <w:tabs>
                <w:tab w:val="left" w:pos="3285"/>
              </w:tabs>
              <w:rPr>
                <w:b/>
              </w:rPr>
            </w:pPr>
            <w:r w:rsidRPr="00050D7B">
              <w:rPr>
                <w:b/>
              </w:rPr>
              <w:t xml:space="preserve">Su deposu vanalarının değişimi </w:t>
            </w:r>
            <w:proofErr w:type="spellStart"/>
            <w:r w:rsidRPr="00050D7B">
              <w:rPr>
                <w:b/>
              </w:rPr>
              <w:t>hk</w:t>
            </w:r>
            <w:proofErr w:type="spellEnd"/>
            <w:r w:rsidRPr="00050D7B">
              <w:rPr>
                <w:b/>
              </w:rPr>
              <w:t>.</w:t>
            </w:r>
          </w:p>
        </w:tc>
      </w:tr>
      <w:tr w:rsidR="007E3364" w:rsidRPr="00050D7B" w:rsidTr="007E3364">
        <w:tc>
          <w:tcPr>
            <w:tcW w:w="2802" w:type="dxa"/>
            <w:tcBorders>
              <w:top w:val="single" w:sz="4" w:space="0" w:color="auto"/>
              <w:left w:val="single" w:sz="4" w:space="0" w:color="auto"/>
              <w:bottom w:val="single" w:sz="4" w:space="0" w:color="auto"/>
              <w:right w:val="single" w:sz="4" w:space="0" w:color="auto"/>
            </w:tcBorders>
            <w:hideMark/>
          </w:tcPr>
          <w:p w:rsidR="007E3364" w:rsidRPr="00050D7B" w:rsidRDefault="007E3364" w:rsidP="00BE2556">
            <w:pPr>
              <w:tabs>
                <w:tab w:val="left" w:pos="3285"/>
              </w:tabs>
              <w:rPr>
                <w:b/>
              </w:rPr>
            </w:pPr>
            <w:r w:rsidRPr="00050D7B">
              <w:rPr>
                <w:b/>
              </w:rPr>
              <w:t xml:space="preserve"> EVRAKIN TARİHİ</w:t>
            </w:r>
          </w:p>
        </w:tc>
        <w:tc>
          <w:tcPr>
            <w:tcW w:w="7229" w:type="dxa"/>
            <w:tcBorders>
              <w:top w:val="single" w:sz="4" w:space="0" w:color="auto"/>
              <w:left w:val="single" w:sz="4" w:space="0" w:color="auto"/>
              <w:bottom w:val="single" w:sz="4" w:space="0" w:color="auto"/>
              <w:right w:val="single" w:sz="4" w:space="0" w:color="auto"/>
            </w:tcBorders>
          </w:tcPr>
          <w:p w:rsidR="007E3364" w:rsidRPr="00050D7B" w:rsidRDefault="005E49AF" w:rsidP="005E49AF">
            <w:pPr>
              <w:tabs>
                <w:tab w:val="left" w:pos="3285"/>
              </w:tabs>
              <w:rPr>
                <w:b/>
              </w:rPr>
            </w:pPr>
            <w:r w:rsidRPr="00050D7B">
              <w:rPr>
                <w:b/>
              </w:rPr>
              <w:t>09.04.2</w:t>
            </w:r>
            <w:r w:rsidR="004003B8" w:rsidRPr="00050D7B">
              <w:rPr>
                <w:b/>
              </w:rPr>
              <w:t>025</w:t>
            </w:r>
          </w:p>
        </w:tc>
      </w:tr>
    </w:tbl>
    <w:p w:rsidR="00050D7B" w:rsidRDefault="00050D7B" w:rsidP="007E3364">
      <w:pPr>
        <w:tabs>
          <w:tab w:val="left" w:pos="3285"/>
        </w:tabs>
        <w:jc w:val="center"/>
        <w:rPr>
          <w:b/>
        </w:rPr>
      </w:pPr>
    </w:p>
    <w:p w:rsidR="007E3364" w:rsidRDefault="007E3364" w:rsidP="007E3364">
      <w:pPr>
        <w:tabs>
          <w:tab w:val="left" w:pos="3285"/>
        </w:tabs>
        <w:jc w:val="center"/>
        <w:rPr>
          <w:b/>
        </w:rPr>
      </w:pPr>
      <w:r w:rsidRPr="00050D7B">
        <w:rPr>
          <w:b/>
        </w:rPr>
        <w:t>KOMİSYON RAPORU</w:t>
      </w:r>
    </w:p>
    <w:p w:rsidR="00050D7B" w:rsidRPr="00050D7B" w:rsidRDefault="00050D7B" w:rsidP="007E3364">
      <w:pPr>
        <w:tabs>
          <w:tab w:val="left" w:pos="3285"/>
        </w:tabs>
        <w:jc w:val="center"/>
        <w:rPr>
          <w:b/>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E3364" w:rsidRPr="00050D7B" w:rsidTr="00BE2556">
        <w:trPr>
          <w:trHeight w:val="6288"/>
        </w:trPr>
        <w:tc>
          <w:tcPr>
            <w:tcW w:w="10760" w:type="dxa"/>
            <w:tcBorders>
              <w:bottom w:val="single" w:sz="4" w:space="0" w:color="auto"/>
            </w:tcBorders>
          </w:tcPr>
          <w:p w:rsidR="007E3364" w:rsidRPr="00050D7B" w:rsidRDefault="007E3364" w:rsidP="00BE2556">
            <w:pPr>
              <w:jc w:val="both"/>
            </w:pPr>
            <w:r w:rsidRPr="00050D7B">
              <w:t xml:space="preserve">            </w:t>
            </w:r>
          </w:p>
          <w:p w:rsidR="005E49AF" w:rsidRPr="00050D7B" w:rsidRDefault="007E3364" w:rsidP="00BE2556">
            <w:pPr>
              <w:jc w:val="both"/>
            </w:pPr>
            <w:r w:rsidRPr="00050D7B">
              <w:t xml:space="preserve">      </w:t>
            </w:r>
          </w:p>
          <w:p w:rsidR="007E3364" w:rsidRPr="00050D7B" w:rsidRDefault="005E49AF" w:rsidP="00BE2556">
            <w:pPr>
              <w:jc w:val="both"/>
            </w:pPr>
            <w:r w:rsidRPr="00050D7B">
              <w:t xml:space="preserve">          </w:t>
            </w:r>
            <w:r w:rsidR="001A3535" w:rsidRPr="00050D7B">
              <w:t>İl Genel Meclisinin Nisan</w:t>
            </w:r>
            <w:r w:rsidR="007E3364" w:rsidRPr="00050D7B">
              <w:t xml:space="preserve"> Ayı Toplantısında İl Genel Meclisi Gündemine getirilen önerge, gündeme alındıktan sonra Komisyonumuza haval</w:t>
            </w:r>
            <w:r w:rsidRPr="00050D7B">
              <w:t>e edilmiştir. Komisyonumuz 29</w:t>
            </w:r>
            <w:r w:rsidR="00050D7B">
              <w:t xml:space="preserve"> – </w:t>
            </w:r>
            <w:r w:rsidRPr="00050D7B">
              <w:t>30 Nisan 2025</w:t>
            </w:r>
            <w:r w:rsidR="007E3364" w:rsidRPr="00050D7B">
              <w:t xml:space="preserve"> Tarihleri arasında </w:t>
            </w:r>
            <w:r w:rsidRPr="00050D7B">
              <w:t>2</w:t>
            </w:r>
            <w:r w:rsidR="007E3364" w:rsidRPr="00050D7B">
              <w:t xml:space="preserve"> iş günü toplanarak talep hakkındaki çalışmasını tamamlamış ve bu hususa ait karar aşağıya çıkarılmıştır.</w:t>
            </w:r>
          </w:p>
          <w:p w:rsidR="00C35798" w:rsidRDefault="007E3364" w:rsidP="0000316E">
            <w:pPr>
              <w:tabs>
                <w:tab w:val="left" w:pos="3285"/>
              </w:tabs>
              <w:jc w:val="both"/>
            </w:pPr>
            <w:r w:rsidRPr="00050D7B">
              <w:t xml:space="preserve">      </w:t>
            </w:r>
            <w:bookmarkStart w:id="0" w:name="_GoBack"/>
            <w:bookmarkEnd w:id="0"/>
          </w:p>
          <w:p w:rsidR="00050D7B" w:rsidRPr="00050D7B" w:rsidRDefault="00050D7B" w:rsidP="0000316E">
            <w:pPr>
              <w:tabs>
                <w:tab w:val="left" w:pos="3285"/>
              </w:tabs>
              <w:jc w:val="both"/>
            </w:pPr>
          </w:p>
          <w:p w:rsidR="005E49AF" w:rsidRPr="00050D7B" w:rsidRDefault="005E49AF" w:rsidP="005E49AF">
            <w:pPr>
              <w:jc w:val="both"/>
            </w:pPr>
            <w:r w:rsidRPr="00050D7B">
              <w:t xml:space="preserve">         </w:t>
            </w:r>
            <w:proofErr w:type="gramStart"/>
            <w:r w:rsidRPr="00050D7B">
              <w:t xml:space="preserve">İlimiz Delice İlçesine bağlı </w:t>
            </w:r>
            <w:proofErr w:type="spellStart"/>
            <w:r w:rsidRPr="00050D7B">
              <w:t>Arbişli</w:t>
            </w:r>
            <w:proofErr w:type="spellEnd"/>
            <w:r w:rsidRPr="00050D7B">
              <w:t xml:space="preserve"> Köyü su deposu vanalarının çok eski olması nedeniyle, yürütülen hizmetin aksamaya uğramadan daha sağlıklı ve verimli yürütülmesi için yeni su vanalarıyla değiştirilmesi istenmiş olup, Verilen önerge gereği; İl Özel İdaresi sorumluluk alanında bulunan Köyde oluşan sorunların aşılması için İl Özel İdaresine bağlı Teknik Elemanlarınca inceleme yapılmasına bu hususta hazırlanacak olan teknik rapor doğrultusunda gerekli çalışmalara başlanılmasına, yapılacak çalışmalardan İl Genel Meclisinin bilgilendirilmesine oy birliğiyle görüş birliğine varılmıştır.</w:t>
            </w:r>
            <w:proofErr w:type="gramEnd"/>
          </w:p>
          <w:p w:rsidR="007E3364" w:rsidRDefault="007E3364" w:rsidP="00BE2556">
            <w:pPr>
              <w:jc w:val="both"/>
            </w:pPr>
          </w:p>
          <w:p w:rsidR="00050D7B" w:rsidRPr="00050D7B" w:rsidRDefault="00050D7B" w:rsidP="00BE2556">
            <w:pPr>
              <w:jc w:val="both"/>
            </w:pPr>
          </w:p>
          <w:p w:rsidR="007E3364" w:rsidRPr="00050D7B" w:rsidRDefault="005E49AF" w:rsidP="00BE2556">
            <w:pPr>
              <w:jc w:val="both"/>
            </w:pPr>
            <w:r w:rsidRPr="00050D7B">
              <w:t xml:space="preserve">         </w:t>
            </w:r>
            <w:r w:rsidR="007E3364" w:rsidRPr="00050D7B">
              <w:t>5302 Sayılı Yasanın 16.Maddesi ve İl Genel Meclisi Çalışma Yönetmeliğinin 20. Maddesi kapsamında yapılan toplantıya ait Komisyon Raporu İl Genel Meclisinin takdirlerine arz olunur.</w:t>
            </w:r>
          </w:p>
          <w:p w:rsidR="007E3364" w:rsidRPr="00050D7B" w:rsidRDefault="007E3364" w:rsidP="00BE2556">
            <w:pPr>
              <w:jc w:val="both"/>
            </w:pPr>
            <w:r w:rsidRPr="00050D7B">
              <w:t xml:space="preserve"> </w:t>
            </w:r>
          </w:p>
          <w:p w:rsidR="007E3364" w:rsidRPr="00050D7B" w:rsidRDefault="007E3364" w:rsidP="00BE2556">
            <w:pPr>
              <w:jc w:val="both"/>
            </w:pPr>
          </w:p>
          <w:p w:rsidR="005E49AF" w:rsidRPr="00050D7B" w:rsidRDefault="005E49AF" w:rsidP="00BE2556">
            <w:pPr>
              <w:jc w:val="both"/>
            </w:pPr>
          </w:p>
          <w:p w:rsidR="005E49AF" w:rsidRPr="00050D7B" w:rsidRDefault="005E49AF" w:rsidP="00BE2556">
            <w:pPr>
              <w:jc w:val="both"/>
            </w:pPr>
          </w:p>
          <w:p w:rsidR="005E49AF" w:rsidRPr="00050D7B" w:rsidRDefault="005E49AF" w:rsidP="00BE2556">
            <w:pPr>
              <w:jc w:val="both"/>
            </w:pPr>
          </w:p>
          <w:p w:rsidR="007E3364" w:rsidRPr="00050D7B" w:rsidRDefault="007E3364" w:rsidP="00BE2556">
            <w:pPr>
              <w:jc w:val="both"/>
            </w:pPr>
            <w:r w:rsidRPr="00050D7B">
              <w:t xml:space="preserve">         </w:t>
            </w:r>
            <w:r w:rsidR="00664767" w:rsidRPr="00050D7B">
              <w:t>Ragıp AKYÜZ</w:t>
            </w:r>
            <w:r w:rsidRPr="00050D7B">
              <w:t xml:space="preserve">                      </w:t>
            </w:r>
            <w:r w:rsidR="00664767" w:rsidRPr="00050D7B">
              <w:t xml:space="preserve">   </w:t>
            </w:r>
            <w:r w:rsidR="005E49AF" w:rsidRPr="00050D7B">
              <w:t xml:space="preserve">      </w:t>
            </w:r>
            <w:r w:rsidR="00664767" w:rsidRPr="00050D7B">
              <w:t xml:space="preserve"> Ayhan İNYURT</w:t>
            </w:r>
            <w:r w:rsidRPr="00050D7B">
              <w:t xml:space="preserve">                  </w:t>
            </w:r>
            <w:r w:rsidR="00664767" w:rsidRPr="00050D7B">
              <w:t>Özgür KASAPOĞLU</w:t>
            </w:r>
          </w:p>
          <w:p w:rsidR="007E3364" w:rsidRPr="00050D7B" w:rsidRDefault="005E49AF" w:rsidP="00BE2556">
            <w:pPr>
              <w:contextualSpacing/>
              <w:jc w:val="both"/>
            </w:pPr>
            <w:r w:rsidRPr="00050D7B">
              <w:t xml:space="preserve">         </w:t>
            </w:r>
            <w:r w:rsidR="007E3364" w:rsidRPr="00050D7B">
              <w:t xml:space="preserve">Komisyon Başkanı                     </w:t>
            </w:r>
            <w:r w:rsidR="00664767" w:rsidRPr="00050D7B">
              <w:t xml:space="preserve">    </w:t>
            </w:r>
            <w:r w:rsidR="007E3364" w:rsidRPr="00050D7B">
              <w:t xml:space="preserve">Başkan Yardımcısı                             Sözcü                     </w:t>
            </w:r>
          </w:p>
          <w:p w:rsidR="007E3364" w:rsidRPr="00050D7B" w:rsidRDefault="007E3364" w:rsidP="00BE2556">
            <w:pPr>
              <w:contextualSpacing/>
              <w:jc w:val="both"/>
            </w:pPr>
          </w:p>
          <w:p w:rsidR="007E3364" w:rsidRPr="00050D7B" w:rsidRDefault="007E3364" w:rsidP="00BE2556">
            <w:pPr>
              <w:contextualSpacing/>
              <w:jc w:val="both"/>
            </w:pPr>
          </w:p>
          <w:p w:rsidR="007E3364" w:rsidRPr="00050D7B" w:rsidRDefault="007E3364" w:rsidP="00BE2556">
            <w:pPr>
              <w:contextualSpacing/>
              <w:jc w:val="both"/>
            </w:pPr>
          </w:p>
          <w:p w:rsidR="007E3364" w:rsidRPr="00050D7B" w:rsidRDefault="007E3364" w:rsidP="00BE2556">
            <w:pPr>
              <w:contextualSpacing/>
              <w:jc w:val="both"/>
            </w:pPr>
          </w:p>
          <w:p w:rsidR="005E49AF" w:rsidRPr="00050D7B" w:rsidRDefault="005E49AF" w:rsidP="00BE2556">
            <w:pPr>
              <w:contextualSpacing/>
              <w:jc w:val="both"/>
            </w:pPr>
          </w:p>
          <w:p w:rsidR="005E49AF" w:rsidRDefault="005E49AF" w:rsidP="00BE2556">
            <w:pPr>
              <w:contextualSpacing/>
              <w:jc w:val="both"/>
            </w:pPr>
          </w:p>
          <w:p w:rsidR="00050D7B" w:rsidRPr="00050D7B" w:rsidRDefault="00050D7B" w:rsidP="00BE2556">
            <w:pPr>
              <w:contextualSpacing/>
              <w:jc w:val="both"/>
            </w:pPr>
          </w:p>
          <w:p w:rsidR="007E3364" w:rsidRPr="00050D7B" w:rsidRDefault="007E3364" w:rsidP="00BE2556">
            <w:pPr>
              <w:contextualSpacing/>
              <w:jc w:val="both"/>
            </w:pPr>
          </w:p>
          <w:p w:rsidR="007E3364" w:rsidRPr="00050D7B" w:rsidRDefault="007E3364" w:rsidP="00BE2556">
            <w:pPr>
              <w:contextualSpacing/>
            </w:pPr>
            <w:r w:rsidRPr="00050D7B">
              <w:t xml:space="preserve">     </w:t>
            </w:r>
            <w:r w:rsidR="005E49AF" w:rsidRPr="00050D7B">
              <w:t xml:space="preserve">    </w:t>
            </w:r>
            <w:r w:rsidRPr="00050D7B">
              <w:t xml:space="preserve"> </w:t>
            </w:r>
            <w:r w:rsidR="00664767" w:rsidRPr="00050D7B">
              <w:t>Turgut BAKİ</w:t>
            </w:r>
            <w:r w:rsidRPr="00050D7B">
              <w:t xml:space="preserve">                                                                    </w:t>
            </w:r>
            <w:r w:rsidR="00664767" w:rsidRPr="00050D7B">
              <w:t xml:space="preserve">    Osman ERSAYAR</w:t>
            </w:r>
            <w:r w:rsidRPr="00050D7B">
              <w:t xml:space="preserve">                                                                                                    </w:t>
            </w:r>
          </w:p>
          <w:p w:rsidR="007E3364" w:rsidRPr="00050D7B" w:rsidRDefault="007E3364" w:rsidP="007E3364">
            <w:pPr>
              <w:jc w:val="both"/>
            </w:pPr>
            <w:r w:rsidRPr="00050D7B">
              <w:t xml:space="preserve">               </w:t>
            </w:r>
            <w:r w:rsidR="005E49AF" w:rsidRPr="00050D7B">
              <w:t xml:space="preserve">  </w:t>
            </w:r>
            <w:r w:rsidRPr="00050D7B">
              <w:t xml:space="preserve">Üye                                                                                            </w:t>
            </w:r>
            <w:proofErr w:type="spellStart"/>
            <w:r w:rsidRPr="00050D7B">
              <w:t>Üye</w:t>
            </w:r>
            <w:proofErr w:type="spellEnd"/>
            <w:r w:rsidRPr="00050D7B">
              <w:t xml:space="preserve">   </w:t>
            </w:r>
          </w:p>
          <w:p w:rsidR="005E49AF" w:rsidRPr="00050D7B" w:rsidRDefault="005E49AF" w:rsidP="007E3364">
            <w:pPr>
              <w:jc w:val="both"/>
            </w:pPr>
          </w:p>
          <w:p w:rsidR="005E49AF" w:rsidRPr="00050D7B" w:rsidRDefault="005E49AF" w:rsidP="007E3364">
            <w:pPr>
              <w:jc w:val="both"/>
            </w:pPr>
          </w:p>
          <w:p w:rsidR="005E49AF" w:rsidRPr="00050D7B" w:rsidRDefault="005E49AF" w:rsidP="007E3364">
            <w:pPr>
              <w:jc w:val="both"/>
            </w:pPr>
          </w:p>
          <w:p w:rsidR="007E3364" w:rsidRPr="00050D7B" w:rsidRDefault="007E3364" w:rsidP="007E3364">
            <w:pPr>
              <w:jc w:val="both"/>
            </w:pPr>
          </w:p>
        </w:tc>
      </w:tr>
    </w:tbl>
    <w:p w:rsidR="008002EC" w:rsidRPr="00050D7B" w:rsidRDefault="008002EC"/>
    <w:sectPr w:rsidR="008002EC" w:rsidRPr="00050D7B" w:rsidSect="007E3364">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C0ABC"/>
    <w:multiLevelType w:val="hybridMultilevel"/>
    <w:tmpl w:val="596C0784"/>
    <w:lvl w:ilvl="0" w:tplc="B266790C">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B8"/>
    <w:rsid w:val="0000316E"/>
    <w:rsid w:val="00050D7B"/>
    <w:rsid w:val="001251B8"/>
    <w:rsid w:val="001A3535"/>
    <w:rsid w:val="004003B8"/>
    <w:rsid w:val="005E49AF"/>
    <w:rsid w:val="00664767"/>
    <w:rsid w:val="007E3364"/>
    <w:rsid w:val="008002EC"/>
    <w:rsid w:val="00A16A8F"/>
    <w:rsid w:val="00C35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336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295</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9</cp:revision>
  <cp:lastPrinted>2025-05-06T11:54:00Z</cp:lastPrinted>
  <dcterms:created xsi:type="dcterms:W3CDTF">2025-01-30T06:29:00Z</dcterms:created>
  <dcterms:modified xsi:type="dcterms:W3CDTF">2025-05-13T06:20:00Z</dcterms:modified>
</cp:coreProperties>
</file>