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AA" w:rsidRPr="00CF69AA" w:rsidRDefault="00CF69AA" w:rsidP="00CF69AA">
      <w:pPr>
        <w:tabs>
          <w:tab w:val="left" w:pos="3285"/>
        </w:tabs>
        <w:jc w:val="center"/>
        <w:rPr>
          <w:b/>
        </w:rPr>
      </w:pPr>
      <w:r w:rsidRPr="00CF69AA">
        <w:rPr>
          <w:b/>
        </w:rPr>
        <w:t>T.C</w:t>
      </w:r>
    </w:p>
    <w:p w:rsidR="00CF69AA" w:rsidRPr="00CF69AA" w:rsidRDefault="00CF69AA" w:rsidP="00CF69AA">
      <w:pPr>
        <w:tabs>
          <w:tab w:val="left" w:pos="3285"/>
        </w:tabs>
        <w:jc w:val="center"/>
        <w:rPr>
          <w:b/>
        </w:rPr>
      </w:pPr>
      <w:r w:rsidRPr="00CF69AA">
        <w:rPr>
          <w:b/>
        </w:rPr>
        <w:t>KIRIKKALE İL ÖZEL İDARESİ</w:t>
      </w:r>
    </w:p>
    <w:p w:rsidR="00CF69AA" w:rsidRPr="00CF69AA" w:rsidRDefault="00CF69AA" w:rsidP="00CF69AA">
      <w:pPr>
        <w:tabs>
          <w:tab w:val="left" w:pos="3285"/>
        </w:tabs>
        <w:jc w:val="center"/>
        <w:rPr>
          <w:b/>
        </w:rPr>
      </w:pPr>
      <w:r w:rsidRPr="00CF69AA">
        <w:rPr>
          <w:b/>
        </w:rPr>
        <w:t xml:space="preserve">İL GENEL MECLİSİ </w:t>
      </w:r>
    </w:p>
    <w:p w:rsidR="00CF69AA" w:rsidRPr="00CF69AA" w:rsidRDefault="008247E9" w:rsidP="00CF69AA">
      <w:pPr>
        <w:tabs>
          <w:tab w:val="left" w:pos="3285"/>
        </w:tabs>
        <w:jc w:val="center"/>
        <w:rPr>
          <w:b/>
        </w:rPr>
      </w:pPr>
      <w:r>
        <w:rPr>
          <w:b/>
        </w:rPr>
        <w:t>AİLE VE ENGELLİLER</w:t>
      </w:r>
      <w:r w:rsidR="00CF69AA" w:rsidRPr="00CF69AA">
        <w:rPr>
          <w:b/>
        </w:rPr>
        <w:t xml:space="preserv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F69AA" w:rsidRPr="00CF69AA" w:rsidTr="00CF69AA">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8247E9" w:rsidP="00D81F97">
            <w:pPr>
              <w:tabs>
                <w:tab w:val="center" w:pos="4536"/>
                <w:tab w:val="right" w:pos="9072"/>
              </w:tabs>
              <w:rPr>
                <w:b/>
              </w:rPr>
            </w:pPr>
            <w:proofErr w:type="spellStart"/>
            <w:r>
              <w:rPr>
                <w:b/>
              </w:rPr>
              <w:t>Keziban</w:t>
            </w:r>
            <w:proofErr w:type="spellEnd"/>
            <w:r>
              <w:rPr>
                <w:b/>
              </w:rPr>
              <w:t xml:space="preserve"> KUMRU BOZTEPE</w:t>
            </w:r>
          </w:p>
        </w:tc>
      </w:tr>
      <w:tr w:rsidR="00CF69AA" w:rsidRPr="00CF69AA" w:rsidTr="00CF69AA">
        <w:trPr>
          <w:trHeight w:val="259"/>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8247E9" w:rsidP="00D81F97">
            <w:pPr>
              <w:tabs>
                <w:tab w:val="center" w:pos="4536"/>
                <w:tab w:val="right" w:pos="9072"/>
              </w:tabs>
              <w:rPr>
                <w:b/>
              </w:rPr>
            </w:pPr>
            <w:r>
              <w:rPr>
                <w:b/>
              </w:rPr>
              <w:t>Muhsin YAKUT</w:t>
            </w:r>
          </w:p>
        </w:tc>
      </w:tr>
      <w:tr w:rsidR="00CF69AA" w:rsidRPr="00CF69AA" w:rsidTr="00CF69AA">
        <w:trPr>
          <w:trHeight w:val="251"/>
        </w:trPr>
        <w:tc>
          <w:tcPr>
            <w:tcW w:w="3369" w:type="dxa"/>
            <w:tcBorders>
              <w:top w:val="single" w:sz="4" w:space="0" w:color="auto"/>
              <w:left w:val="single" w:sz="4" w:space="0" w:color="auto"/>
              <w:bottom w:val="single" w:sz="4" w:space="0" w:color="auto"/>
              <w:right w:val="single" w:sz="4" w:space="0" w:color="auto"/>
            </w:tcBorders>
            <w:vAlign w:val="center"/>
          </w:tcPr>
          <w:p w:rsidR="00CF69AA" w:rsidRPr="00CF69AA" w:rsidRDefault="00CF69AA" w:rsidP="00D81F97">
            <w:pPr>
              <w:tabs>
                <w:tab w:val="center" w:pos="4536"/>
                <w:tab w:val="right" w:pos="9072"/>
              </w:tabs>
              <w:rPr>
                <w:b/>
              </w:rPr>
            </w:pPr>
            <w:r w:rsidRPr="00CF69AA">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8247E9" w:rsidP="008247E9">
            <w:pPr>
              <w:tabs>
                <w:tab w:val="center" w:pos="4536"/>
                <w:tab w:val="right" w:pos="9072"/>
              </w:tabs>
              <w:rPr>
                <w:b/>
              </w:rPr>
            </w:pPr>
            <w:r>
              <w:rPr>
                <w:b/>
              </w:rPr>
              <w:t>Sedat AKBULUT</w:t>
            </w:r>
            <w:r w:rsidR="00C3362B">
              <w:rPr>
                <w:b/>
              </w:rPr>
              <w:t>,</w:t>
            </w:r>
            <w:r>
              <w:rPr>
                <w:b/>
              </w:rPr>
              <w:t xml:space="preserve"> Turgut BAKİ, Duran ARAS</w:t>
            </w:r>
          </w:p>
        </w:tc>
      </w:tr>
      <w:tr w:rsidR="00CF69AA" w:rsidRPr="00CF69AA" w:rsidTr="00D81F97">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CF69AA" w:rsidRPr="00CF69AA" w:rsidRDefault="00CF69AA" w:rsidP="00D81F97">
            <w:pPr>
              <w:tabs>
                <w:tab w:val="left" w:pos="3285"/>
              </w:tabs>
              <w:rPr>
                <w:b/>
              </w:rPr>
            </w:pPr>
            <w:r w:rsidRPr="00CF69AA">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F69AA" w:rsidRPr="00CF69AA" w:rsidRDefault="008247E9" w:rsidP="00016A80">
            <w:pPr>
              <w:tabs>
                <w:tab w:val="left" w:pos="3285"/>
              </w:tabs>
              <w:contextualSpacing/>
              <w:jc w:val="both"/>
              <w:rPr>
                <w:b/>
              </w:rPr>
            </w:pPr>
            <w:r>
              <w:rPr>
                <w:b/>
              </w:rPr>
              <w:t xml:space="preserve">Engelli </w:t>
            </w:r>
            <w:r w:rsidR="00016A80">
              <w:rPr>
                <w:b/>
              </w:rPr>
              <w:t>B</w:t>
            </w:r>
            <w:r>
              <w:rPr>
                <w:b/>
              </w:rPr>
              <w:t>ireyler ve Aileleri</w:t>
            </w:r>
          </w:p>
        </w:tc>
      </w:tr>
      <w:tr w:rsidR="00CF69AA" w:rsidRPr="00CF69AA" w:rsidTr="00D81F97">
        <w:tc>
          <w:tcPr>
            <w:tcW w:w="3369" w:type="dxa"/>
            <w:tcBorders>
              <w:top w:val="single" w:sz="4" w:space="0" w:color="auto"/>
              <w:left w:val="single" w:sz="4" w:space="0" w:color="auto"/>
              <w:bottom w:val="single" w:sz="4" w:space="0" w:color="auto"/>
              <w:right w:val="single" w:sz="4" w:space="0" w:color="auto"/>
            </w:tcBorders>
            <w:hideMark/>
          </w:tcPr>
          <w:p w:rsidR="00CF69AA" w:rsidRPr="00CF69AA" w:rsidRDefault="00CF69AA" w:rsidP="00D81F97">
            <w:pPr>
              <w:tabs>
                <w:tab w:val="left" w:pos="3285"/>
              </w:tabs>
              <w:rPr>
                <w:b/>
              </w:rPr>
            </w:pPr>
            <w:r w:rsidRPr="00CF69AA">
              <w:rPr>
                <w:b/>
              </w:rPr>
              <w:t>HAVALE TARİHİ</w:t>
            </w:r>
          </w:p>
        </w:tc>
        <w:tc>
          <w:tcPr>
            <w:tcW w:w="6662" w:type="dxa"/>
            <w:tcBorders>
              <w:top w:val="single" w:sz="4" w:space="0" w:color="auto"/>
              <w:left w:val="single" w:sz="4" w:space="0" w:color="auto"/>
              <w:bottom w:val="single" w:sz="4" w:space="0" w:color="auto"/>
              <w:right w:val="single" w:sz="4" w:space="0" w:color="auto"/>
            </w:tcBorders>
          </w:tcPr>
          <w:p w:rsidR="00CF69AA" w:rsidRPr="00CF69AA" w:rsidRDefault="00C3362B" w:rsidP="00D81F97">
            <w:pPr>
              <w:tabs>
                <w:tab w:val="left" w:pos="3285"/>
              </w:tabs>
              <w:contextualSpacing/>
              <w:rPr>
                <w:b/>
              </w:rPr>
            </w:pPr>
            <w:r>
              <w:rPr>
                <w:b/>
              </w:rPr>
              <w:t>05.02.2025</w:t>
            </w:r>
          </w:p>
        </w:tc>
      </w:tr>
    </w:tbl>
    <w:p w:rsidR="00CF69AA" w:rsidRPr="00CF69AA" w:rsidRDefault="00CF69AA" w:rsidP="00CF69AA">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F69AA" w:rsidRPr="00CF69AA" w:rsidTr="00E37B28">
        <w:trPr>
          <w:trHeight w:val="70"/>
        </w:trPr>
        <w:tc>
          <w:tcPr>
            <w:tcW w:w="9998" w:type="dxa"/>
            <w:tcBorders>
              <w:top w:val="single" w:sz="4" w:space="0" w:color="auto"/>
              <w:left w:val="single" w:sz="4" w:space="0" w:color="auto"/>
              <w:bottom w:val="single" w:sz="4" w:space="0" w:color="auto"/>
              <w:right w:val="single" w:sz="4" w:space="0" w:color="auto"/>
            </w:tcBorders>
          </w:tcPr>
          <w:p w:rsidR="00CF69AA" w:rsidRDefault="00CF69AA" w:rsidP="00D81F97">
            <w:pPr>
              <w:jc w:val="both"/>
              <w:textAlignment w:val="baseline"/>
            </w:pPr>
            <w:r>
              <w:t xml:space="preserve">      </w:t>
            </w:r>
          </w:p>
          <w:p w:rsidR="00C3362B" w:rsidRDefault="00CF69AA" w:rsidP="00D81F97">
            <w:pPr>
              <w:jc w:val="both"/>
              <w:textAlignment w:val="baseline"/>
            </w:pPr>
            <w:r>
              <w:t xml:space="preserve">      </w:t>
            </w:r>
            <w:r w:rsidRPr="00CF69AA">
              <w:t xml:space="preserve">5302 Sayılı yasanın 13.Maddesi kapsamında İl Özel İdaresinin </w:t>
            </w:r>
            <w:r w:rsidR="008247E9">
              <w:t>Sosyal Hizmet ve Yardımlar</w:t>
            </w:r>
            <w:r w:rsidRPr="00CF69AA">
              <w:t xml:space="preserve"> Görevi kapsamında verilen önerge gündeme alındıktan sonra Komisyonumuza havale edilmiştir. Komisyonumuz</w:t>
            </w:r>
            <w:r w:rsidR="00C3362B">
              <w:t xml:space="preserve"> 2</w:t>
            </w:r>
            <w:r w:rsidR="008247E9">
              <w:t>1</w:t>
            </w:r>
            <w:r w:rsidR="00C3362B">
              <w:t>-2</w:t>
            </w:r>
            <w:r w:rsidR="008247E9">
              <w:t>2</w:t>
            </w:r>
            <w:r w:rsidR="00C3362B">
              <w:t>-2</w:t>
            </w:r>
            <w:r w:rsidR="008247E9">
              <w:t>4</w:t>
            </w:r>
            <w:r w:rsidR="00C3362B">
              <w:t>-2</w:t>
            </w:r>
            <w:r w:rsidR="008247E9">
              <w:t>5</w:t>
            </w:r>
            <w:r w:rsidR="00C3362B">
              <w:t>-28</w:t>
            </w:r>
            <w:r w:rsidRPr="00CF69AA">
              <w:t xml:space="preserve"> </w:t>
            </w:r>
            <w:r w:rsidR="008247E9">
              <w:t>Nisan</w:t>
            </w:r>
            <w:r w:rsidR="00C3362B">
              <w:t xml:space="preserve"> 2025</w:t>
            </w:r>
            <w:r w:rsidR="008247E9">
              <w:t xml:space="preserve"> tarihlerinde</w:t>
            </w:r>
            <w:r w:rsidRPr="00CF69AA">
              <w:t xml:space="preserve"> beş gün toplanarak çalışmasını tamamlanmıştır. </w:t>
            </w:r>
          </w:p>
          <w:p w:rsidR="00C3362B" w:rsidRDefault="00C3362B" w:rsidP="00D81F97">
            <w:pPr>
              <w:jc w:val="both"/>
              <w:textAlignment w:val="baseline"/>
            </w:pPr>
          </w:p>
          <w:p w:rsidR="00BD09AC" w:rsidRDefault="00C3362B" w:rsidP="00D81F97">
            <w:pPr>
              <w:jc w:val="both"/>
              <w:textAlignment w:val="baseline"/>
              <w:rPr>
                <w:color w:val="000000"/>
              </w:rPr>
            </w:pPr>
            <w:r>
              <w:t xml:space="preserve"> </w:t>
            </w:r>
            <w:r w:rsidR="004D5056">
              <w:t xml:space="preserve">     </w:t>
            </w:r>
            <w:proofErr w:type="gramStart"/>
            <w:r w:rsidR="008247E9" w:rsidRPr="008247E9">
              <w:t>İlimiz Merkez İlçesine bağlı köylerde yaşaya</w:t>
            </w:r>
            <w:bookmarkStart w:id="0" w:name="_GoBack"/>
            <w:bookmarkEnd w:id="0"/>
            <w:r w:rsidR="008247E9" w:rsidRPr="008247E9">
              <w:t>n engelli bireyler ile onların bakım ve desteğini sağlayan aile bireylerinin, sağlık, eğitim, ulaşım ve sosyal hizmetlere erişimlerinde çeşitli zorluklar yaşanması, toplumun tüm kesimlerini kapsayan adil ve erişilebilir bir hizmet anlayışının benimsenmesi adına, bu vatandaşların yaşam kalitesini artıracak projelerin hayata geçirilmesinin büyük önem arz etmesi kapsamında</w:t>
            </w:r>
            <w:r w:rsidR="008247E9">
              <w:t xml:space="preserve"> konu </w:t>
            </w:r>
            <w:r>
              <w:t xml:space="preserve">hakkında </w:t>
            </w:r>
            <w:r w:rsidR="004D5056">
              <w:rPr>
                <w:color w:val="000000"/>
              </w:rPr>
              <w:t>çalışma</w:t>
            </w:r>
            <w:r w:rsidR="004D5056" w:rsidRPr="00426E08">
              <w:rPr>
                <w:color w:val="000000"/>
              </w:rPr>
              <w:t xml:space="preserve"> </w:t>
            </w:r>
            <w:r w:rsidR="008247E9">
              <w:rPr>
                <w:color w:val="000000"/>
              </w:rPr>
              <w:t>yapılması istenmiş ve konu hakkında yapılan çalışmaya ait rapor hazırlanmıştır.</w:t>
            </w:r>
            <w:proofErr w:type="gramEnd"/>
          </w:p>
          <w:p w:rsidR="00BD09AC" w:rsidRDefault="00BD09AC" w:rsidP="00D81F97">
            <w:pPr>
              <w:jc w:val="both"/>
              <w:textAlignment w:val="baseline"/>
              <w:rPr>
                <w:color w:val="000000"/>
              </w:rPr>
            </w:pPr>
          </w:p>
          <w:p w:rsidR="00B64EB6" w:rsidRDefault="00BD09AC" w:rsidP="008247E9">
            <w:pPr>
              <w:jc w:val="both"/>
              <w:textAlignment w:val="baseline"/>
              <w:rPr>
                <w:color w:val="000000"/>
              </w:rPr>
            </w:pPr>
            <w:r>
              <w:rPr>
                <w:color w:val="000000"/>
              </w:rPr>
              <w:t xml:space="preserve">    </w:t>
            </w:r>
            <w:r w:rsidR="006B285E">
              <w:rPr>
                <w:color w:val="000000"/>
              </w:rPr>
              <w:t xml:space="preserve"> </w:t>
            </w:r>
            <w:r w:rsidR="00B64EB6">
              <w:rPr>
                <w:color w:val="000000"/>
              </w:rPr>
              <w:t>İlimiz Merkez ve ilçeye</w:t>
            </w:r>
            <w:r w:rsidR="008247E9" w:rsidRPr="008247E9">
              <w:rPr>
                <w:color w:val="000000"/>
              </w:rPr>
              <w:t xml:space="preserve"> bağlı köylerde yaşayan engelli bireyler ile onların bakım ve desteğini sağlayan aile bireyleri</w:t>
            </w:r>
            <w:r w:rsidR="008247E9">
              <w:rPr>
                <w:color w:val="000000"/>
              </w:rPr>
              <w:t>nin</w:t>
            </w:r>
            <w:r w:rsidR="008247E9" w:rsidRPr="008247E9">
              <w:rPr>
                <w:color w:val="000000"/>
              </w:rPr>
              <w:t>, sağlık, eğitim, ulaşım ve sosyal hizmetlere erişimde çeşitli zorluklar yaşa</w:t>
            </w:r>
            <w:r w:rsidR="008247E9">
              <w:rPr>
                <w:color w:val="000000"/>
              </w:rPr>
              <w:t>dığı, t</w:t>
            </w:r>
            <w:r w:rsidR="008247E9" w:rsidRPr="008247E9">
              <w:rPr>
                <w:color w:val="000000"/>
              </w:rPr>
              <w:t>oplumun tüm kesimlerini kapsayan adil ve erişilebilir bir hizmet anlayışının benimsenmesi adına, bu vatandaşlarımızın yaşam kalitesini artıracak projelerin hayata geçirilmesi</w:t>
            </w:r>
            <w:r w:rsidR="008247E9">
              <w:rPr>
                <w:color w:val="000000"/>
              </w:rPr>
              <w:t xml:space="preserve">nin büyük önem arz etmesi </w:t>
            </w:r>
            <w:r w:rsidR="008247E9" w:rsidRPr="008247E9">
              <w:rPr>
                <w:color w:val="000000"/>
              </w:rPr>
              <w:t>doğrultu</w:t>
            </w:r>
            <w:r w:rsidR="008247E9">
              <w:rPr>
                <w:color w:val="000000"/>
              </w:rPr>
              <w:t>sunda</w:t>
            </w:r>
            <w:r w:rsidR="008247E9" w:rsidRPr="008247E9">
              <w:rPr>
                <w:color w:val="000000"/>
              </w:rPr>
              <w:t xml:space="preserve">, İl Özel İdaresi bünyesinde aşağıdaki çalışmaların </w:t>
            </w:r>
            <w:r w:rsidR="00B64EB6">
              <w:rPr>
                <w:color w:val="000000"/>
              </w:rPr>
              <w:t xml:space="preserve">başlatılmasında fayda görüleceği kanaati </w:t>
            </w:r>
            <w:proofErr w:type="gramStart"/>
            <w:r w:rsidR="00B64EB6">
              <w:rPr>
                <w:color w:val="000000"/>
              </w:rPr>
              <w:t>hasıl</w:t>
            </w:r>
            <w:proofErr w:type="gramEnd"/>
            <w:r w:rsidR="00B64EB6">
              <w:rPr>
                <w:color w:val="000000"/>
              </w:rPr>
              <w:t xml:space="preserve"> olmuştur. </w:t>
            </w:r>
          </w:p>
          <w:p w:rsidR="008247E9" w:rsidRPr="008247E9" w:rsidRDefault="008247E9" w:rsidP="008247E9">
            <w:pPr>
              <w:jc w:val="both"/>
              <w:textAlignment w:val="baseline"/>
              <w:rPr>
                <w:color w:val="000000"/>
              </w:rPr>
            </w:pPr>
            <w:r w:rsidRPr="008247E9">
              <w:rPr>
                <w:color w:val="000000"/>
              </w:rPr>
              <w:t>•</w:t>
            </w:r>
            <w:r w:rsidRPr="008247E9">
              <w:rPr>
                <w:color w:val="000000"/>
              </w:rPr>
              <w:tab/>
              <w:t xml:space="preserve">- Engelli bireylerin ailelerine yönelik </w:t>
            </w:r>
            <w:proofErr w:type="spellStart"/>
            <w:r w:rsidRPr="008247E9">
              <w:rPr>
                <w:color w:val="000000"/>
              </w:rPr>
              <w:t>psikososyal</w:t>
            </w:r>
            <w:proofErr w:type="spellEnd"/>
            <w:r w:rsidRPr="008247E9">
              <w:rPr>
                <w:color w:val="000000"/>
              </w:rPr>
              <w:t xml:space="preserve"> destek programları</w:t>
            </w:r>
            <w:r w:rsidR="00B64EB6">
              <w:rPr>
                <w:color w:val="000000"/>
              </w:rPr>
              <w:t>nın</w:t>
            </w:r>
            <w:r w:rsidRPr="008247E9">
              <w:rPr>
                <w:color w:val="000000"/>
              </w:rPr>
              <w:t xml:space="preserve"> başlatılması,</w:t>
            </w:r>
          </w:p>
          <w:p w:rsidR="008247E9" w:rsidRPr="008247E9" w:rsidRDefault="00B64EB6" w:rsidP="008247E9">
            <w:pPr>
              <w:jc w:val="both"/>
              <w:textAlignment w:val="baseline"/>
              <w:rPr>
                <w:color w:val="000000"/>
              </w:rPr>
            </w:pPr>
            <w:r>
              <w:rPr>
                <w:color w:val="000000"/>
              </w:rPr>
              <w:t>•</w:t>
            </w:r>
            <w:r>
              <w:rPr>
                <w:color w:val="000000"/>
              </w:rPr>
              <w:tab/>
              <w:t xml:space="preserve">- </w:t>
            </w:r>
            <w:r w:rsidR="008247E9" w:rsidRPr="008247E9">
              <w:rPr>
                <w:color w:val="000000"/>
              </w:rPr>
              <w:t>Kırıkkale il merkezi ve köylerinde bulunan kamu binalarında erişilebilirlik denetimi yapılması ve gerekli düzenlemelerin hayata geçirilmesi,</w:t>
            </w:r>
          </w:p>
          <w:p w:rsidR="008247E9" w:rsidRPr="008247E9" w:rsidRDefault="008247E9" w:rsidP="008247E9">
            <w:pPr>
              <w:jc w:val="both"/>
              <w:textAlignment w:val="baseline"/>
              <w:rPr>
                <w:color w:val="000000"/>
              </w:rPr>
            </w:pPr>
            <w:r w:rsidRPr="008247E9">
              <w:rPr>
                <w:color w:val="000000"/>
              </w:rPr>
              <w:t>•</w:t>
            </w:r>
            <w:r w:rsidRPr="008247E9">
              <w:rPr>
                <w:color w:val="000000"/>
              </w:rPr>
              <w:tab/>
              <w:t xml:space="preserve">- Ulaşım sıkıntısı yaşayan engelli bireyler için randevu </w:t>
            </w:r>
            <w:proofErr w:type="gramStart"/>
            <w:r w:rsidRPr="008247E9">
              <w:rPr>
                <w:color w:val="000000"/>
              </w:rPr>
              <w:t>bazlı</w:t>
            </w:r>
            <w:proofErr w:type="gramEnd"/>
            <w:r w:rsidRPr="008247E9">
              <w:rPr>
                <w:color w:val="000000"/>
              </w:rPr>
              <w:t xml:space="preserve"> ücretsiz servis hizmeti sağlanması (özellikle hastane, kamu kurumu ve eğitim erişimi için).</w:t>
            </w:r>
          </w:p>
          <w:p w:rsidR="008247E9" w:rsidRPr="008247E9" w:rsidRDefault="008247E9" w:rsidP="008247E9">
            <w:pPr>
              <w:jc w:val="both"/>
              <w:textAlignment w:val="baseline"/>
              <w:rPr>
                <w:color w:val="000000"/>
              </w:rPr>
            </w:pPr>
          </w:p>
          <w:p w:rsidR="00016A80" w:rsidRDefault="00B64EB6" w:rsidP="008247E9">
            <w:pPr>
              <w:jc w:val="both"/>
              <w:textAlignment w:val="baseline"/>
              <w:rPr>
                <w:color w:val="242424"/>
                <w:shd w:val="clear" w:color="auto" w:fill="FFFFFF"/>
              </w:rPr>
            </w:pPr>
            <w:r>
              <w:rPr>
                <w:color w:val="000000"/>
              </w:rPr>
              <w:t xml:space="preserve">      </w:t>
            </w:r>
            <w:r w:rsidR="008247E9" w:rsidRPr="008247E9">
              <w:rPr>
                <w:color w:val="000000"/>
              </w:rPr>
              <w:t xml:space="preserve">Bu öneriler, hem anayasal eşitlik ilkesinin bir gereği hem de sosyal devlet anlayışının bir parçası olarak </w:t>
            </w:r>
            <w:r>
              <w:rPr>
                <w:color w:val="000000"/>
              </w:rPr>
              <w:t>değerlendirilmesi ve e</w:t>
            </w:r>
            <w:r w:rsidR="008247E9" w:rsidRPr="008247E9">
              <w:rPr>
                <w:color w:val="000000"/>
              </w:rPr>
              <w:t xml:space="preserve">ngelli bireylerin topluma tam ve etkin katılımını destekleyecek bu adımların, Kırıkkale’mizin sosyal yapısına olumlu katkılar sağlayacağı </w:t>
            </w:r>
            <w:r>
              <w:rPr>
                <w:color w:val="000000"/>
              </w:rPr>
              <w:t>kanaati oluşmuştur</w:t>
            </w:r>
            <w:r w:rsidR="008247E9" w:rsidRPr="008247E9">
              <w:rPr>
                <w:color w:val="000000"/>
              </w:rPr>
              <w:t>.</w:t>
            </w:r>
            <w:r w:rsidR="00CF69AA" w:rsidRPr="00CF69AA">
              <w:rPr>
                <w:color w:val="242424"/>
                <w:shd w:val="clear" w:color="auto" w:fill="FFFFFF"/>
              </w:rPr>
              <w:t xml:space="preserve"> </w:t>
            </w:r>
          </w:p>
          <w:p w:rsidR="00CF69AA" w:rsidRPr="00E37B28" w:rsidRDefault="00CF69AA" w:rsidP="008247E9">
            <w:pPr>
              <w:jc w:val="both"/>
              <w:textAlignment w:val="baseline"/>
              <w:rPr>
                <w:color w:val="242424"/>
                <w:shd w:val="clear" w:color="auto" w:fill="FFFFFF"/>
              </w:rPr>
            </w:pPr>
            <w:r w:rsidRPr="00CF69AA">
              <w:rPr>
                <w:color w:val="242424"/>
                <w:shd w:val="clear" w:color="auto" w:fill="FFFFFF"/>
              </w:rPr>
              <w:t xml:space="preserve">     </w:t>
            </w:r>
          </w:p>
          <w:p w:rsidR="00CF69AA" w:rsidRPr="00CF69AA" w:rsidRDefault="00CF69AA" w:rsidP="00D81F97">
            <w:pPr>
              <w:jc w:val="both"/>
              <w:textAlignment w:val="baseline"/>
            </w:pPr>
            <w:r w:rsidRPr="00CF69AA">
              <w:t xml:space="preserve">      5302 Sayılı yasanın 16 ve 18 Maddesi kapsamında yapılan </w:t>
            </w:r>
            <w:r w:rsidR="00B64EB6">
              <w:t xml:space="preserve">bilgi amaçlı </w:t>
            </w:r>
            <w:r w:rsidRPr="00CF69AA">
              <w:t>çalışmaya ait Komisyon raporu İl Genel Meclisinin bilgi</w:t>
            </w:r>
            <w:r w:rsidR="00B64EB6">
              <w:t>lerine</w:t>
            </w:r>
            <w:r w:rsidRPr="00CF69AA">
              <w:t xml:space="preserve"> arz olunur.</w:t>
            </w:r>
          </w:p>
          <w:p w:rsidR="00CF69AA" w:rsidRDefault="00CF69AA" w:rsidP="00D81F97">
            <w:pPr>
              <w:contextualSpacing/>
              <w:jc w:val="both"/>
              <w:rPr>
                <w:b/>
              </w:rPr>
            </w:pPr>
          </w:p>
          <w:p w:rsidR="00016A80" w:rsidRDefault="00016A80" w:rsidP="00D81F97">
            <w:pPr>
              <w:contextualSpacing/>
              <w:jc w:val="both"/>
              <w:rPr>
                <w:b/>
              </w:rPr>
            </w:pPr>
          </w:p>
          <w:p w:rsidR="00016A80" w:rsidRDefault="00016A80" w:rsidP="00D81F97">
            <w:pPr>
              <w:contextualSpacing/>
              <w:jc w:val="both"/>
              <w:rPr>
                <w:b/>
              </w:rPr>
            </w:pPr>
          </w:p>
          <w:p w:rsidR="00CF69AA" w:rsidRPr="00016A80" w:rsidRDefault="00CF69AA" w:rsidP="00D81F97">
            <w:pPr>
              <w:contextualSpacing/>
              <w:jc w:val="both"/>
            </w:pPr>
            <w:r w:rsidRPr="00CF69AA">
              <w:rPr>
                <w:b/>
              </w:rPr>
              <w:t xml:space="preserve">   </w:t>
            </w:r>
            <w:proofErr w:type="spellStart"/>
            <w:r w:rsidR="00B64EB6" w:rsidRPr="00016A80">
              <w:t>Keziban</w:t>
            </w:r>
            <w:proofErr w:type="spellEnd"/>
            <w:r w:rsidR="00B64EB6" w:rsidRPr="00016A80">
              <w:t xml:space="preserve"> KUMRU BOZTEPE           </w:t>
            </w:r>
            <w:r w:rsidR="00016A80">
              <w:t xml:space="preserve">   </w:t>
            </w:r>
            <w:r w:rsidR="00B64EB6" w:rsidRPr="00016A80">
              <w:t>Muhsin YAKUT</w:t>
            </w:r>
            <w:r w:rsidR="00A0454F" w:rsidRPr="00016A80">
              <w:t xml:space="preserve">                 </w:t>
            </w:r>
            <w:r w:rsidR="00B64EB6" w:rsidRPr="00016A80">
              <w:t xml:space="preserve">              Sedat AKBULUT</w:t>
            </w:r>
          </w:p>
          <w:p w:rsidR="00CF69AA" w:rsidRPr="00016A80" w:rsidRDefault="00CF69AA" w:rsidP="00D81F97">
            <w:pPr>
              <w:contextualSpacing/>
              <w:jc w:val="both"/>
            </w:pPr>
            <w:r w:rsidRPr="00016A80">
              <w:t xml:space="preserve">  </w:t>
            </w:r>
            <w:r w:rsidR="00A0454F" w:rsidRPr="00016A80">
              <w:t xml:space="preserve"> </w:t>
            </w:r>
            <w:r w:rsidRPr="00016A80">
              <w:t xml:space="preserve">Komisyon Başkanı                               Başkan Yardımcısı                           </w:t>
            </w:r>
            <w:r w:rsidR="00016A80">
              <w:t xml:space="preserve">          </w:t>
            </w:r>
            <w:r w:rsidRPr="00016A80">
              <w:t xml:space="preserve">Sözcü       </w:t>
            </w:r>
          </w:p>
          <w:p w:rsidR="00CF69AA" w:rsidRPr="00016A80" w:rsidRDefault="00CF69AA" w:rsidP="00D81F97">
            <w:pPr>
              <w:contextualSpacing/>
              <w:jc w:val="both"/>
            </w:pPr>
          </w:p>
          <w:p w:rsidR="00016A80" w:rsidRDefault="00016A80" w:rsidP="00D81F97">
            <w:pPr>
              <w:contextualSpacing/>
              <w:jc w:val="both"/>
            </w:pPr>
          </w:p>
          <w:p w:rsidR="00016A80" w:rsidRDefault="00016A80" w:rsidP="00D81F97">
            <w:pPr>
              <w:contextualSpacing/>
              <w:jc w:val="both"/>
            </w:pPr>
          </w:p>
          <w:p w:rsidR="00016A80" w:rsidRDefault="00016A80" w:rsidP="00D81F97">
            <w:pPr>
              <w:contextualSpacing/>
              <w:jc w:val="both"/>
            </w:pPr>
          </w:p>
          <w:p w:rsidR="00016A80" w:rsidRPr="00016A80" w:rsidRDefault="00016A80" w:rsidP="00D81F97">
            <w:pPr>
              <w:contextualSpacing/>
              <w:jc w:val="both"/>
            </w:pPr>
          </w:p>
          <w:p w:rsidR="00CF69AA" w:rsidRPr="00016A80" w:rsidRDefault="00CF69AA" w:rsidP="00D81F97">
            <w:pPr>
              <w:contextualSpacing/>
              <w:jc w:val="both"/>
            </w:pPr>
          </w:p>
          <w:p w:rsidR="00CF69AA" w:rsidRPr="00016A80" w:rsidRDefault="00CF69AA" w:rsidP="00D81F97">
            <w:pPr>
              <w:contextualSpacing/>
              <w:jc w:val="both"/>
            </w:pPr>
            <w:r w:rsidRPr="00016A80">
              <w:t xml:space="preserve">   </w:t>
            </w:r>
            <w:r w:rsidR="00A0454F" w:rsidRPr="00016A80">
              <w:t xml:space="preserve">                       </w:t>
            </w:r>
            <w:r w:rsidR="00B64EB6" w:rsidRPr="00016A80">
              <w:t xml:space="preserve">       Turgut BAKİ</w:t>
            </w:r>
            <w:r w:rsidRPr="00016A80">
              <w:t xml:space="preserve">                          </w:t>
            </w:r>
            <w:r w:rsidR="00A0454F" w:rsidRPr="00016A80">
              <w:t xml:space="preserve">                       </w:t>
            </w:r>
            <w:r w:rsidR="00B64EB6" w:rsidRPr="00016A80">
              <w:t xml:space="preserve">             Duran ARAS</w:t>
            </w:r>
          </w:p>
          <w:p w:rsidR="00016A80" w:rsidRDefault="00CF69AA" w:rsidP="00016A80">
            <w:pPr>
              <w:contextualSpacing/>
              <w:jc w:val="both"/>
              <w:rPr>
                <w:b/>
              </w:rPr>
            </w:pPr>
            <w:r w:rsidRPr="00016A80">
              <w:t xml:space="preserve">                                          Üye                                                                             </w:t>
            </w:r>
            <w:proofErr w:type="spellStart"/>
            <w:r w:rsidRPr="00016A80">
              <w:t>Üye</w:t>
            </w:r>
            <w:proofErr w:type="spellEnd"/>
            <w:r w:rsidRPr="00CF69AA">
              <w:rPr>
                <w:b/>
              </w:rPr>
              <w:t xml:space="preserve">   </w:t>
            </w:r>
          </w:p>
          <w:p w:rsidR="00B64EB6" w:rsidRPr="00CF69AA" w:rsidRDefault="00CF69AA" w:rsidP="00016A80">
            <w:pPr>
              <w:contextualSpacing/>
              <w:jc w:val="both"/>
            </w:pPr>
            <w:r w:rsidRPr="00CF69AA">
              <w:rPr>
                <w:b/>
              </w:rPr>
              <w:t xml:space="preserve"> </w:t>
            </w:r>
          </w:p>
        </w:tc>
      </w:tr>
    </w:tbl>
    <w:p w:rsidR="00CC74E3" w:rsidRPr="00CF69AA" w:rsidRDefault="00CC74E3"/>
    <w:sectPr w:rsidR="00CC74E3" w:rsidRPr="00CF69AA" w:rsidSect="00CF69A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76"/>
    <w:rsid w:val="00016A80"/>
    <w:rsid w:val="00126676"/>
    <w:rsid w:val="00163F44"/>
    <w:rsid w:val="004D5056"/>
    <w:rsid w:val="00545A90"/>
    <w:rsid w:val="006B285E"/>
    <w:rsid w:val="008247E9"/>
    <w:rsid w:val="00947AA9"/>
    <w:rsid w:val="00A0454F"/>
    <w:rsid w:val="00B64EB6"/>
    <w:rsid w:val="00BD09AC"/>
    <w:rsid w:val="00C3362B"/>
    <w:rsid w:val="00CC74E3"/>
    <w:rsid w:val="00CF69AA"/>
    <w:rsid w:val="00E37B28"/>
    <w:rsid w:val="00E855E0"/>
    <w:rsid w:val="00FC2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435</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11</cp:revision>
  <cp:lastPrinted>2025-05-02T12:27:00Z</cp:lastPrinted>
  <dcterms:created xsi:type="dcterms:W3CDTF">2024-01-03T10:15:00Z</dcterms:created>
  <dcterms:modified xsi:type="dcterms:W3CDTF">2025-05-02T12:27:00Z</dcterms:modified>
</cp:coreProperties>
</file>