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D8" w:rsidRDefault="00CE01D8" w:rsidP="00CE01D8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CE01D8" w:rsidRDefault="00CE01D8" w:rsidP="00CE01D8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CE01D8" w:rsidRDefault="00CE01D8" w:rsidP="00CE01D8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CE01D8" w:rsidRDefault="00CE01D8" w:rsidP="00CE01D8">
      <w:pPr>
        <w:tabs>
          <w:tab w:val="left" w:pos="3285"/>
        </w:tabs>
        <w:jc w:val="center"/>
        <w:rPr>
          <w:b/>
        </w:rPr>
      </w:pPr>
      <w:r>
        <w:rPr>
          <w:b/>
        </w:rPr>
        <w:t>TARIM VE HAYVANCILIK KOMİSYONU</w:t>
      </w:r>
    </w:p>
    <w:p w:rsidR="00614FCA" w:rsidRDefault="00614FCA" w:rsidP="00CE01D8">
      <w:pPr>
        <w:tabs>
          <w:tab w:val="left" w:pos="3285"/>
        </w:tabs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229"/>
      </w:tblGrid>
      <w:tr w:rsidR="00CE01D8" w:rsidTr="00CE01D8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D8" w:rsidRDefault="00CE01D8" w:rsidP="006B7A66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KOMİSYON BAŞKANI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D8" w:rsidRDefault="00CE01D8" w:rsidP="006B7A66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Adem</w:t>
            </w:r>
            <w:proofErr w:type="gramEnd"/>
            <w:r>
              <w:rPr>
                <w:b/>
                <w:lang w:eastAsia="en-US"/>
              </w:rPr>
              <w:t xml:space="preserve"> GÖKDERE</w:t>
            </w:r>
          </w:p>
        </w:tc>
      </w:tr>
      <w:tr w:rsidR="00CE01D8" w:rsidTr="00CE01D8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01D8" w:rsidRDefault="00CE01D8" w:rsidP="006B7A66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BAŞKAN yardımcısı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D8" w:rsidRDefault="00CE01D8" w:rsidP="006B7A66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Rıza USLU</w:t>
            </w:r>
          </w:p>
        </w:tc>
      </w:tr>
      <w:tr w:rsidR="00CE01D8" w:rsidTr="00CE01D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D8" w:rsidRDefault="00CE01D8" w:rsidP="006B7A66">
            <w:pPr>
              <w:tabs>
                <w:tab w:val="left" w:pos="3285"/>
              </w:tabs>
              <w:spacing w:line="276" w:lineRule="auto"/>
              <w:ind w:right="310"/>
              <w:jc w:val="both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ÜYELER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D8" w:rsidRDefault="00614FCA" w:rsidP="006B7A66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proofErr w:type="spellStart"/>
            <w:r>
              <w:rPr>
                <w:b/>
                <w:sz w:val="22"/>
                <w:lang w:eastAsia="en-US"/>
              </w:rPr>
              <w:t>M.Kürşad</w:t>
            </w:r>
            <w:proofErr w:type="spellEnd"/>
            <w:r w:rsidR="00CE01D8">
              <w:rPr>
                <w:b/>
                <w:sz w:val="22"/>
                <w:lang w:eastAsia="en-US"/>
              </w:rPr>
              <w:t xml:space="preserve"> ÇİÇEK, Faruk KAYALAK, Sercan SITKI</w:t>
            </w:r>
          </w:p>
        </w:tc>
      </w:tr>
      <w:tr w:rsidR="00CE01D8" w:rsidTr="00CE01D8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D8" w:rsidRDefault="00CE01D8" w:rsidP="006B7A66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KONUSU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D8" w:rsidRDefault="004B177B" w:rsidP="006B7A66">
            <w:pPr>
              <w:tabs>
                <w:tab w:val="left" w:pos="3285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İlimizde ekimi yapılan yem bitkileri</w:t>
            </w:r>
          </w:p>
        </w:tc>
      </w:tr>
      <w:tr w:rsidR="00CE01D8" w:rsidTr="00CE01D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D8" w:rsidRDefault="00CE01D8" w:rsidP="006B7A66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HAVALE TARİHİ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D8" w:rsidRDefault="004B177B" w:rsidP="004B177B">
            <w:pPr>
              <w:tabs>
                <w:tab w:val="left" w:pos="510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  <w:r w:rsidR="00CE01D8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0</w:t>
            </w:r>
            <w:r w:rsidR="00CE01D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.2024</w:t>
            </w:r>
          </w:p>
        </w:tc>
      </w:tr>
    </w:tbl>
    <w:p w:rsidR="00CE01D8" w:rsidRDefault="00CE01D8" w:rsidP="00CE01D8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CE01D8" w:rsidTr="006B7A66">
        <w:trPr>
          <w:trHeight w:val="7844"/>
        </w:trPr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22" w:rsidRDefault="00CE01D8" w:rsidP="006B7A66">
            <w:pPr>
              <w:pStyle w:val="NormalWeb"/>
              <w:jc w:val="both"/>
              <w:rPr>
                <w:b/>
                <w:lang w:val="en" w:eastAsia="en-US"/>
              </w:rPr>
            </w:pPr>
            <w:r w:rsidRPr="00DF0622">
              <w:rPr>
                <w:b/>
                <w:lang w:val="en" w:eastAsia="en-US"/>
              </w:rPr>
              <w:t xml:space="preserve">   </w:t>
            </w:r>
            <w:r>
              <w:rPr>
                <w:b/>
                <w:lang w:val="en" w:eastAsia="en-US"/>
              </w:rPr>
              <w:t xml:space="preserve"> </w:t>
            </w:r>
          </w:p>
          <w:p w:rsidR="00CE01D8" w:rsidRDefault="00D50222" w:rsidP="006B7A66">
            <w:pPr>
              <w:pStyle w:val="NormalWeb"/>
              <w:jc w:val="both"/>
              <w:rPr>
                <w:color w:val="000000"/>
              </w:rPr>
            </w:pPr>
            <w:r>
              <w:rPr>
                <w:b/>
                <w:lang w:val="en" w:eastAsia="en-US"/>
              </w:rPr>
              <w:t xml:space="preserve">    </w:t>
            </w:r>
            <w:r w:rsidR="00605C07">
              <w:rPr>
                <w:b/>
                <w:lang w:val="en" w:eastAsia="en-US"/>
              </w:rPr>
              <w:t xml:space="preserve">  </w:t>
            </w:r>
            <w:bookmarkStart w:id="0" w:name="_GoBack"/>
            <w:bookmarkEnd w:id="0"/>
            <w:r w:rsidRPr="00D50222">
              <w:rPr>
                <w:lang w:val="en" w:eastAsia="en-US"/>
              </w:rPr>
              <w:t>İ</w:t>
            </w:r>
            <w:r w:rsidR="00CE01D8" w:rsidRPr="00D50222">
              <w:rPr>
                <w:lang w:val="en" w:eastAsia="en-US"/>
              </w:rPr>
              <w:t>l</w:t>
            </w:r>
            <w:r w:rsidR="00CE01D8">
              <w:rPr>
                <w:lang w:val="en" w:eastAsia="en-US"/>
              </w:rPr>
              <w:t xml:space="preserve"> </w:t>
            </w:r>
            <w:r w:rsidR="00CE01D8" w:rsidRPr="00CE01D8">
              <w:rPr>
                <w:lang w:eastAsia="en-US"/>
              </w:rPr>
              <w:t xml:space="preserve">Özel İdaresinin Tarım ve Hayvancılık görevi kapsamında </w:t>
            </w:r>
            <w:r w:rsidR="00CE01D8" w:rsidRPr="00BC4BFA">
              <w:rPr>
                <w:lang w:val="en" w:eastAsia="en-US"/>
              </w:rPr>
              <w:t xml:space="preserve">5302 </w:t>
            </w:r>
            <w:r w:rsidR="00CE01D8" w:rsidRPr="00CE01D8">
              <w:rPr>
                <w:lang w:eastAsia="en-US"/>
              </w:rPr>
              <w:t xml:space="preserve">Sayılı Yasanın </w:t>
            </w:r>
            <w:r w:rsidR="00CE01D8" w:rsidRPr="00BC4BFA">
              <w:rPr>
                <w:lang w:val="en" w:eastAsia="en-US"/>
              </w:rPr>
              <w:t xml:space="preserve">13.maddesine </w:t>
            </w:r>
            <w:r w:rsidR="00CE01D8" w:rsidRPr="00CE01D8">
              <w:rPr>
                <w:lang w:eastAsia="en-US"/>
              </w:rPr>
              <w:t xml:space="preserve">göre </w:t>
            </w:r>
            <w:r w:rsidR="004B177B">
              <w:rPr>
                <w:lang w:eastAsia="en-US"/>
              </w:rPr>
              <w:t xml:space="preserve">verilen önerge </w:t>
            </w:r>
            <w:r w:rsidR="00CE01D8" w:rsidRPr="00CE01D8">
              <w:rPr>
                <w:lang w:eastAsia="en-US"/>
              </w:rPr>
              <w:t>gündeme alındıktan sonra Komisyonumuza havale edilmiştir</w:t>
            </w:r>
            <w:r w:rsidR="00CE01D8" w:rsidRPr="00BC4BFA">
              <w:rPr>
                <w:lang w:val="en" w:eastAsia="en-US"/>
              </w:rPr>
              <w:t xml:space="preserve">. </w:t>
            </w:r>
            <w:r w:rsidR="00CE01D8" w:rsidRPr="00CE01D8">
              <w:rPr>
                <w:lang w:eastAsia="en-US"/>
              </w:rPr>
              <w:t xml:space="preserve">Komisyonumuz </w:t>
            </w:r>
            <w:r w:rsidR="004B177B">
              <w:rPr>
                <w:lang w:val="en" w:eastAsia="en-US"/>
              </w:rPr>
              <w:t>23</w:t>
            </w:r>
            <w:r w:rsidR="00CE01D8">
              <w:rPr>
                <w:lang w:val="en" w:eastAsia="en-US"/>
              </w:rPr>
              <w:t>-2</w:t>
            </w:r>
            <w:r w:rsidR="004B177B">
              <w:rPr>
                <w:lang w:val="en" w:eastAsia="en-US"/>
              </w:rPr>
              <w:t>4</w:t>
            </w:r>
            <w:r w:rsidR="00CE01D8">
              <w:rPr>
                <w:lang w:val="en" w:eastAsia="en-US"/>
              </w:rPr>
              <w:t>-2</w:t>
            </w:r>
            <w:r w:rsidR="004B177B">
              <w:rPr>
                <w:lang w:val="en" w:eastAsia="en-US"/>
              </w:rPr>
              <w:t>5</w:t>
            </w:r>
            <w:r w:rsidR="00CE01D8">
              <w:rPr>
                <w:lang w:val="en" w:eastAsia="en-US"/>
              </w:rPr>
              <w:t>-2</w:t>
            </w:r>
            <w:r w:rsidR="004B177B">
              <w:rPr>
                <w:lang w:val="en" w:eastAsia="en-US"/>
              </w:rPr>
              <w:t>6</w:t>
            </w:r>
            <w:r w:rsidR="00CE01D8">
              <w:rPr>
                <w:lang w:val="en" w:eastAsia="en-US"/>
              </w:rPr>
              <w:t xml:space="preserve">-29 </w:t>
            </w:r>
            <w:r w:rsidR="004B177B" w:rsidRPr="004B177B">
              <w:rPr>
                <w:lang w:eastAsia="en-US"/>
              </w:rPr>
              <w:t>Ocak</w:t>
            </w:r>
            <w:r w:rsidR="00CE01D8" w:rsidRPr="00CE01D8">
              <w:rPr>
                <w:lang w:eastAsia="en-US"/>
              </w:rPr>
              <w:t xml:space="preserve"> </w:t>
            </w:r>
            <w:r w:rsidR="00CE01D8">
              <w:rPr>
                <w:lang w:val="en" w:eastAsia="en-US"/>
              </w:rPr>
              <w:t>202</w:t>
            </w:r>
            <w:r w:rsidR="004B177B">
              <w:rPr>
                <w:lang w:val="en" w:eastAsia="en-US"/>
              </w:rPr>
              <w:t>4</w:t>
            </w:r>
            <w:r w:rsidR="00CE01D8" w:rsidRPr="00BC4BFA">
              <w:rPr>
                <w:lang w:val="en" w:eastAsia="en-US"/>
              </w:rPr>
              <w:t xml:space="preserve"> </w:t>
            </w:r>
            <w:r w:rsidR="00CE01D8" w:rsidRPr="00CE01D8">
              <w:rPr>
                <w:lang w:eastAsia="en-US"/>
              </w:rPr>
              <w:t>tarihleri</w:t>
            </w:r>
            <w:r w:rsidR="004B177B">
              <w:rPr>
                <w:lang w:eastAsia="en-US"/>
              </w:rPr>
              <w:t>nde</w:t>
            </w:r>
            <w:r w:rsidR="00CE01D8" w:rsidRPr="00CE01D8">
              <w:rPr>
                <w:lang w:eastAsia="en-US"/>
              </w:rPr>
              <w:t xml:space="preserve"> beş iş günü toplanarak çalışmasını tamamlamıştır</w:t>
            </w:r>
            <w:r w:rsidR="00CE01D8">
              <w:rPr>
                <w:lang w:val="en" w:eastAsia="en-US"/>
              </w:rPr>
              <w:t>.</w:t>
            </w:r>
            <w:r w:rsidR="00CE01D8" w:rsidRPr="00BC4BFA">
              <w:rPr>
                <w:color w:val="000000"/>
              </w:rPr>
              <w:t xml:space="preserve"> </w:t>
            </w:r>
          </w:p>
          <w:p w:rsidR="00605C07" w:rsidRDefault="00605C07" w:rsidP="006B7A66">
            <w:pPr>
              <w:pStyle w:val="NormalWeb"/>
              <w:jc w:val="both"/>
              <w:rPr>
                <w:color w:val="000000"/>
              </w:rPr>
            </w:pPr>
          </w:p>
          <w:p w:rsidR="00CE01D8" w:rsidRDefault="00CE01D8" w:rsidP="006B7A66">
            <w:pPr>
              <w:pStyle w:val="NormalWeb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D50222">
              <w:rPr>
                <w:color w:val="000000"/>
              </w:rPr>
              <w:t xml:space="preserve"> </w:t>
            </w:r>
            <w:r w:rsidR="00605C07"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 xml:space="preserve">İl Özel İdaresinin Tarım Görevi çerçevesinde, İl Genel Meclisi gündemine getirilen, </w:t>
            </w:r>
            <w:r w:rsidR="004B177B" w:rsidRPr="004B177B">
              <w:rPr>
                <w:color w:val="000000"/>
              </w:rPr>
              <w:t>İlimiz sınırlarında ekimi yapılan yem bitkilerinin üretiminin artırılması ile ilgili İl Özel İdaresince ne gibi çalışmaların yapıldığı hususunda</w:t>
            </w:r>
            <w:r>
              <w:rPr>
                <w:color w:val="000000"/>
              </w:rPr>
              <w:t xml:space="preserve"> İl Genel Meclisinin bilgilendirilmesi istenmiş, </w:t>
            </w:r>
            <w:r w:rsidR="00D50222">
              <w:rPr>
                <w:color w:val="000000"/>
              </w:rPr>
              <w:t xml:space="preserve">konuyla ilgili olarak Tarım İl Müdürlüğü </w:t>
            </w:r>
            <w:r w:rsidR="00614FCA">
              <w:rPr>
                <w:color w:val="000000"/>
              </w:rPr>
              <w:t xml:space="preserve">yetkililerinden bilgiler alınmış ve </w:t>
            </w:r>
            <w:r>
              <w:rPr>
                <w:color w:val="000000"/>
              </w:rPr>
              <w:t xml:space="preserve">yapılan Komisyon çalışması sonucunda hazırlanan rapor aşağıya çıkarılmıştır. </w:t>
            </w:r>
            <w:proofErr w:type="gramEnd"/>
          </w:p>
          <w:p w:rsidR="00605C07" w:rsidRDefault="00605C07" w:rsidP="006B7A66">
            <w:pPr>
              <w:pStyle w:val="NormalWeb"/>
              <w:jc w:val="both"/>
              <w:rPr>
                <w:color w:val="000000"/>
              </w:rPr>
            </w:pPr>
          </w:p>
          <w:p w:rsidR="00CE01D8" w:rsidRDefault="00CE01D8" w:rsidP="004B177B">
            <w:pPr>
              <w:pStyle w:val="NormalWeb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605C07">
              <w:rPr>
                <w:color w:val="000000"/>
              </w:rPr>
              <w:t xml:space="preserve">    </w:t>
            </w:r>
            <w:proofErr w:type="gramStart"/>
            <w:r w:rsidR="00D50222">
              <w:rPr>
                <w:color w:val="000000"/>
              </w:rPr>
              <w:t>İli</w:t>
            </w:r>
            <w:r w:rsidR="00D50222" w:rsidRPr="00D50222">
              <w:rPr>
                <w:color w:val="000000"/>
              </w:rPr>
              <w:t>miz genelinde sadece 48.000 dekar alanda yem bitkileri yetiştiriciliği</w:t>
            </w:r>
            <w:r w:rsidR="00614FCA">
              <w:rPr>
                <w:color w:val="000000"/>
              </w:rPr>
              <w:t>nin</w:t>
            </w:r>
            <w:r w:rsidR="00D50222" w:rsidRPr="00D50222">
              <w:rPr>
                <w:color w:val="000000"/>
              </w:rPr>
              <w:t xml:space="preserve"> yapıl</w:t>
            </w:r>
            <w:r w:rsidR="00614FCA">
              <w:rPr>
                <w:color w:val="000000"/>
              </w:rPr>
              <w:t>dığı, ekimin y</w:t>
            </w:r>
            <w:r w:rsidR="00D50222" w:rsidRPr="00D50222">
              <w:rPr>
                <w:color w:val="000000"/>
              </w:rPr>
              <w:t xml:space="preserve">ok denecek kadar az </w:t>
            </w:r>
            <w:r w:rsidR="00614FCA">
              <w:rPr>
                <w:color w:val="000000"/>
              </w:rPr>
              <w:t xml:space="preserve">olduğu </w:t>
            </w:r>
            <w:r w:rsidR="00D50222" w:rsidRPr="00D50222">
              <w:rPr>
                <w:color w:val="000000"/>
              </w:rPr>
              <w:t>(</w:t>
            </w:r>
            <w:r w:rsidR="00614FCA">
              <w:rPr>
                <w:color w:val="000000"/>
              </w:rPr>
              <w:t>buğ</w:t>
            </w:r>
            <w:r w:rsidR="00D50222" w:rsidRPr="00D50222">
              <w:rPr>
                <w:color w:val="000000"/>
              </w:rPr>
              <w:t>day</w:t>
            </w:r>
            <w:r w:rsidR="00614FCA">
              <w:rPr>
                <w:color w:val="000000"/>
              </w:rPr>
              <w:t>ın</w:t>
            </w:r>
            <w:r w:rsidR="00D50222" w:rsidRPr="00D50222">
              <w:rPr>
                <w:color w:val="000000"/>
              </w:rPr>
              <w:t xml:space="preserve"> 1 milyon dekar, arpa</w:t>
            </w:r>
            <w:r w:rsidR="00614FCA">
              <w:rPr>
                <w:color w:val="000000"/>
              </w:rPr>
              <w:t>nın</w:t>
            </w:r>
            <w:r w:rsidR="00D50222" w:rsidRPr="00D50222">
              <w:rPr>
                <w:color w:val="000000"/>
              </w:rPr>
              <w:t xml:space="preserve"> 600 bin dekar, </w:t>
            </w:r>
            <w:proofErr w:type="spellStart"/>
            <w:r w:rsidR="00D50222" w:rsidRPr="00D50222">
              <w:rPr>
                <w:color w:val="000000"/>
              </w:rPr>
              <w:t>nohut</w:t>
            </w:r>
            <w:r w:rsidR="00614FCA">
              <w:rPr>
                <w:color w:val="000000"/>
              </w:rPr>
              <w:t>un</w:t>
            </w:r>
            <w:proofErr w:type="spellEnd"/>
            <w:r w:rsidR="00D50222" w:rsidRPr="00D50222">
              <w:rPr>
                <w:color w:val="000000"/>
              </w:rPr>
              <w:t xml:space="preserve"> 300 bin dekar) </w:t>
            </w:r>
            <w:r w:rsidR="00614FCA">
              <w:rPr>
                <w:color w:val="000000"/>
              </w:rPr>
              <w:t xml:space="preserve">alanda ekimlerinin yapıldığı, </w:t>
            </w:r>
            <w:r w:rsidR="00D50222" w:rsidRPr="00D50222">
              <w:rPr>
                <w:color w:val="000000"/>
              </w:rPr>
              <w:t xml:space="preserve">Özel </w:t>
            </w:r>
            <w:r w:rsidR="00614FCA">
              <w:rPr>
                <w:color w:val="000000"/>
              </w:rPr>
              <w:t>İdareden ve B</w:t>
            </w:r>
            <w:r w:rsidR="00D50222" w:rsidRPr="00D50222">
              <w:rPr>
                <w:color w:val="000000"/>
              </w:rPr>
              <w:t xml:space="preserve">akanlıktan bu konuda </w:t>
            </w:r>
            <w:r w:rsidR="00614FCA">
              <w:rPr>
                <w:color w:val="000000"/>
              </w:rPr>
              <w:t>hiçbir desteğin alınmadığı,</w:t>
            </w:r>
            <w:r w:rsidR="00D50222" w:rsidRPr="00D50222">
              <w:rPr>
                <w:color w:val="000000"/>
              </w:rPr>
              <w:t xml:space="preserve"> </w:t>
            </w:r>
            <w:r w:rsidR="00614FCA">
              <w:rPr>
                <w:color w:val="000000"/>
              </w:rPr>
              <w:t>daha önceki yıllarda küçük çaplı destekler olmuş ise de g</w:t>
            </w:r>
            <w:r w:rsidR="00D50222" w:rsidRPr="00D50222">
              <w:rPr>
                <w:color w:val="000000"/>
              </w:rPr>
              <w:t>eçen yıl bu zamanlarda ciddi bir rakam</w:t>
            </w:r>
            <w:r w:rsidR="00614FCA">
              <w:rPr>
                <w:color w:val="000000"/>
              </w:rPr>
              <w:t xml:space="preserve">ın </w:t>
            </w:r>
            <w:r w:rsidR="00D50222" w:rsidRPr="00D50222">
              <w:rPr>
                <w:color w:val="000000"/>
              </w:rPr>
              <w:t>ayrıl</w:t>
            </w:r>
            <w:r w:rsidR="00614FCA">
              <w:rPr>
                <w:color w:val="000000"/>
              </w:rPr>
              <w:t>dığı görülmüş a</w:t>
            </w:r>
            <w:r w:rsidR="00D50222" w:rsidRPr="00D50222">
              <w:rPr>
                <w:color w:val="000000"/>
              </w:rPr>
              <w:t>ncak deprem dolay</w:t>
            </w:r>
            <w:r w:rsidR="00614FCA">
              <w:rPr>
                <w:color w:val="000000"/>
              </w:rPr>
              <w:t>ısıyla iptal olmuştur.</w:t>
            </w:r>
            <w:r w:rsidR="00D50222" w:rsidRPr="00D50222">
              <w:rPr>
                <w:color w:val="000000"/>
              </w:rPr>
              <w:t xml:space="preserve"> </w:t>
            </w:r>
            <w:r w:rsidR="00614FCA">
              <w:rPr>
                <w:color w:val="000000"/>
              </w:rPr>
              <w:t>İlimiz için</w:t>
            </w:r>
            <w:r w:rsidR="00D50222" w:rsidRPr="00D50222">
              <w:rPr>
                <w:color w:val="000000"/>
              </w:rPr>
              <w:t xml:space="preserve"> % 60 - 75 </w:t>
            </w:r>
            <w:r w:rsidR="00614FCA">
              <w:rPr>
                <w:color w:val="000000"/>
              </w:rPr>
              <w:t xml:space="preserve">İl </w:t>
            </w:r>
            <w:r w:rsidR="00614FCA" w:rsidRPr="00D50222">
              <w:rPr>
                <w:color w:val="000000"/>
              </w:rPr>
              <w:t>Özel İ</w:t>
            </w:r>
            <w:r w:rsidR="00D50222" w:rsidRPr="00D50222">
              <w:rPr>
                <w:color w:val="000000"/>
              </w:rPr>
              <w:t xml:space="preserve">dare destekli </w:t>
            </w:r>
            <w:proofErr w:type="spellStart"/>
            <w:r w:rsidR="00D50222" w:rsidRPr="00D50222">
              <w:rPr>
                <w:color w:val="000000"/>
              </w:rPr>
              <w:t>macar</w:t>
            </w:r>
            <w:proofErr w:type="spellEnd"/>
            <w:r w:rsidR="00D50222" w:rsidRPr="00D50222">
              <w:rPr>
                <w:color w:val="000000"/>
              </w:rPr>
              <w:t xml:space="preserve"> fiğ</w:t>
            </w:r>
            <w:r w:rsidR="00614FCA">
              <w:rPr>
                <w:color w:val="000000"/>
              </w:rPr>
              <w:t>i</w:t>
            </w:r>
            <w:r w:rsidR="00D50222" w:rsidRPr="00D50222">
              <w:rPr>
                <w:color w:val="000000"/>
              </w:rPr>
              <w:t xml:space="preserve">, yonca ile 4 </w:t>
            </w:r>
            <w:proofErr w:type="spellStart"/>
            <w:r w:rsidR="00D50222" w:rsidRPr="00D50222">
              <w:rPr>
                <w:color w:val="000000"/>
              </w:rPr>
              <w:t>lü</w:t>
            </w:r>
            <w:proofErr w:type="spellEnd"/>
            <w:r w:rsidR="00D50222" w:rsidRPr="00D50222">
              <w:rPr>
                <w:color w:val="000000"/>
              </w:rPr>
              <w:t xml:space="preserve"> ağırlıklı </w:t>
            </w:r>
            <w:r w:rsidR="00614FCA">
              <w:rPr>
                <w:color w:val="000000"/>
              </w:rPr>
              <w:t>yem bezelyesi karışımı tohum</w:t>
            </w:r>
            <w:r w:rsidR="00D50222" w:rsidRPr="00D50222">
              <w:rPr>
                <w:color w:val="000000"/>
              </w:rPr>
              <w:t xml:space="preserve"> alınıp</w:t>
            </w:r>
            <w:r w:rsidR="00614FCA">
              <w:rPr>
                <w:color w:val="000000"/>
              </w:rPr>
              <w:t>,</w:t>
            </w:r>
            <w:r w:rsidR="00D50222" w:rsidRPr="00D50222">
              <w:rPr>
                <w:color w:val="000000"/>
              </w:rPr>
              <w:t xml:space="preserve"> da</w:t>
            </w:r>
            <w:r w:rsidR="00614FCA">
              <w:rPr>
                <w:color w:val="000000"/>
              </w:rPr>
              <w:t>ğıtılabilirse ilimizin tarımı açısından güzel olacağı, hatta çiftçilerin</w:t>
            </w:r>
            <w:r w:rsidR="00D50222" w:rsidRPr="00D50222">
              <w:rPr>
                <w:color w:val="000000"/>
              </w:rPr>
              <w:t xml:space="preserve"> bu yönde</w:t>
            </w:r>
            <w:r w:rsidR="00614FCA">
              <w:rPr>
                <w:color w:val="000000"/>
              </w:rPr>
              <w:t xml:space="preserve"> taleplerinin olduğu, ancak yine de y</w:t>
            </w:r>
            <w:r w:rsidR="00D50222" w:rsidRPr="00D50222">
              <w:rPr>
                <w:color w:val="000000"/>
              </w:rPr>
              <w:t>em bitkileri tohumları</w:t>
            </w:r>
            <w:r w:rsidR="00614FCA">
              <w:rPr>
                <w:color w:val="000000"/>
              </w:rPr>
              <w:t>nın</w:t>
            </w:r>
            <w:r w:rsidR="00D50222" w:rsidRPr="00D50222">
              <w:rPr>
                <w:color w:val="000000"/>
              </w:rPr>
              <w:t xml:space="preserve"> çok pahalı ol</w:t>
            </w:r>
            <w:r w:rsidR="00614FCA">
              <w:rPr>
                <w:color w:val="000000"/>
              </w:rPr>
              <w:t xml:space="preserve">ması nedeniyle şu an için </w:t>
            </w:r>
            <w:r w:rsidR="00D50222" w:rsidRPr="00D50222">
              <w:rPr>
                <w:color w:val="000000"/>
              </w:rPr>
              <w:t>çok az çiftçi</w:t>
            </w:r>
            <w:r w:rsidR="00614FCA">
              <w:rPr>
                <w:color w:val="000000"/>
              </w:rPr>
              <w:t xml:space="preserve">nin ekim yaptığı, mutlaka destekli olması gerektiği yapılan komisyon çalışmasından anlaşılmıştır. </w:t>
            </w:r>
            <w:proofErr w:type="gramEnd"/>
          </w:p>
          <w:p w:rsidR="00CE01D8" w:rsidRDefault="00CE01D8" w:rsidP="006B7A66">
            <w:pPr>
              <w:pStyle w:val="NormalWeb"/>
              <w:jc w:val="both"/>
              <w:rPr>
                <w:color w:val="201F1E"/>
              </w:rPr>
            </w:pPr>
            <w:r>
              <w:rPr>
                <w:color w:val="000000"/>
              </w:rPr>
              <w:t xml:space="preserve">     </w:t>
            </w:r>
            <w:r w:rsidRPr="00AA11D0">
              <w:rPr>
                <w:color w:val="000000"/>
              </w:rPr>
              <w:t xml:space="preserve">      </w:t>
            </w:r>
            <w:r w:rsidRPr="00DF0622">
              <w:rPr>
                <w:color w:val="201F1E"/>
              </w:rPr>
              <w:t xml:space="preserve">5302 Sayılı yasanın </w:t>
            </w:r>
            <w:r>
              <w:rPr>
                <w:color w:val="201F1E"/>
              </w:rPr>
              <w:t xml:space="preserve">16-18 ve 20. </w:t>
            </w:r>
            <w:r w:rsidRPr="00DF0622">
              <w:rPr>
                <w:color w:val="201F1E"/>
              </w:rPr>
              <w:t>Maddesi kapsamında yapılan çalışma İl Genel M</w:t>
            </w:r>
            <w:r>
              <w:rPr>
                <w:color w:val="201F1E"/>
              </w:rPr>
              <w:t xml:space="preserve">eclisinin bilgilerinize </w:t>
            </w:r>
            <w:r w:rsidRPr="00DF0622">
              <w:rPr>
                <w:color w:val="201F1E"/>
              </w:rPr>
              <w:t>arz olunur.</w:t>
            </w:r>
          </w:p>
          <w:p w:rsidR="00605C07" w:rsidRDefault="00605C07" w:rsidP="006B7A66">
            <w:pPr>
              <w:pStyle w:val="NormalWeb"/>
              <w:jc w:val="both"/>
              <w:rPr>
                <w:color w:val="201F1E"/>
              </w:rPr>
            </w:pPr>
          </w:p>
          <w:p w:rsidR="00CE01D8" w:rsidRPr="00614FCA" w:rsidRDefault="00CE01D8" w:rsidP="006B7A66">
            <w:pPr>
              <w:shd w:val="clear" w:color="auto" w:fill="FFFFFF"/>
              <w:spacing w:line="276" w:lineRule="auto"/>
              <w:jc w:val="both"/>
              <w:rPr>
                <w:b/>
                <w:lang w:eastAsia="en-US"/>
              </w:rPr>
            </w:pPr>
            <w:proofErr w:type="gramStart"/>
            <w:r w:rsidRPr="00614FCA">
              <w:rPr>
                <w:b/>
                <w:lang w:eastAsia="en-US"/>
              </w:rPr>
              <w:t>Adem</w:t>
            </w:r>
            <w:proofErr w:type="gramEnd"/>
            <w:r w:rsidRPr="00614FCA">
              <w:rPr>
                <w:b/>
                <w:lang w:eastAsia="en-US"/>
              </w:rPr>
              <w:t xml:space="preserve"> GÖKDERE                                  Rıza USLU                                </w:t>
            </w:r>
            <w:proofErr w:type="spellStart"/>
            <w:r w:rsidRPr="00614FCA">
              <w:rPr>
                <w:b/>
                <w:lang w:eastAsia="en-US"/>
              </w:rPr>
              <w:t>M.Kürşad</w:t>
            </w:r>
            <w:proofErr w:type="spellEnd"/>
            <w:r w:rsidRPr="00614FCA">
              <w:rPr>
                <w:b/>
                <w:lang w:eastAsia="en-US"/>
              </w:rPr>
              <w:t xml:space="preserve"> ÇİÇEK</w:t>
            </w:r>
          </w:p>
          <w:p w:rsidR="00CE01D8" w:rsidRPr="00614FCA" w:rsidRDefault="00CE01D8" w:rsidP="006B7A66">
            <w:pPr>
              <w:shd w:val="clear" w:color="auto" w:fill="FFFFFF"/>
              <w:spacing w:line="276" w:lineRule="auto"/>
              <w:jc w:val="both"/>
              <w:rPr>
                <w:b/>
                <w:lang w:eastAsia="en-US"/>
              </w:rPr>
            </w:pPr>
            <w:r w:rsidRPr="00614FCA">
              <w:rPr>
                <w:b/>
                <w:lang w:eastAsia="en-US"/>
              </w:rPr>
              <w:t xml:space="preserve">  Komisyon Başkanı                           Başkan Yardımcısı                               Sözcü</w:t>
            </w:r>
          </w:p>
          <w:p w:rsidR="00CE01D8" w:rsidRPr="00614FCA" w:rsidRDefault="00CE01D8" w:rsidP="006B7A66">
            <w:pPr>
              <w:shd w:val="clear" w:color="auto" w:fill="FFFFFF"/>
              <w:spacing w:line="276" w:lineRule="auto"/>
              <w:jc w:val="both"/>
              <w:rPr>
                <w:b/>
                <w:lang w:eastAsia="en-US"/>
              </w:rPr>
            </w:pPr>
            <w:r w:rsidRPr="00614FCA">
              <w:rPr>
                <w:b/>
                <w:lang w:eastAsia="en-US"/>
              </w:rPr>
              <w:t xml:space="preserve">             </w:t>
            </w:r>
          </w:p>
          <w:p w:rsidR="00CE01D8" w:rsidRPr="00614FCA" w:rsidRDefault="00CE01D8" w:rsidP="006B7A66">
            <w:pPr>
              <w:shd w:val="clear" w:color="auto" w:fill="FFFFFF"/>
              <w:spacing w:line="276" w:lineRule="auto"/>
              <w:jc w:val="both"/>
              <w:rPr>
                <w:b/>
                <w:lang w:eastAsia="en-US"/>
              </w:rPr>
            </w:pPr>
          </w:p>
          <w:p w:rsidR="00614FCA" w:rsidRPr="00614FCA" w:rsidRDefault="00614FCA" w:rsidP="006B7A66">
            <w:pPr>
              <w:shd w:val="clear" w:color="auto" w:fill="FFFFFF"/>
              <w:spacing w:line="276" w:lineRule="auto"/>
              <w:jc w:val="both"/>
              <w:rPr>
                <w:b/>
                <w:lang w:eastAsia="en-US"/>
              </w:rPr>
            </w:pPr>
          </w:p>
          <w:p w:rsidR="00CE01D8" w:rsidRPr="00614FCA" w:rsidRDefault="00CE01D8" w:rsidP="006B7A66">
            <w:pPr>
              <w:shd w:val="clear" w:color="auto" w:fill="FFFFFF"/>
              <w:spacing w:line="276" w:lineRule="auto"/>
              <w:jc w:val="both"/>
              <w:rPr>
                <w:b/>
                <w:lang w:eastAsia="en-US"/>
              </w:rPr>
            </w:pPr>
          </w:p>
          <w:p w:rsidR="00CE01D8" w:rsidRPr="00614FCA" w:rsidRDefault="00CE01D8" w:rsidP="00CE01D8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614FCA">
              <w:rPr>
                <w:b/>
                <w:lang w:eastAsia="en-US"/>
              </w:rPr>
              <w:t xml:space="preserve">Faruk KAYALAK                                                                                        Sercan SITKI                                                                                                                                                                      Üye                                                                                                                   </w:t>
            </w:r>
            <w:proofErr w:type="spellStart"/>
            <w:r w:rsidRPr="00614FCA">
              <w:rPr>
                <w:b/>
                <w:lang w:eastAsia="en-US"/>
              </w:rPr>
              <w:t>Üye</w:t>
            </w:r>
            <w:proofErr w:type="spellEnd"/>
            <w:r w:rsidRPr="00614FCA">
              <w:rPr>
                <w:b/>
                <w:lang w:eastAsia="en-US"/>
              </w:rPr>
              <w:t xml:space="preserve"> </w:t>
            </w:r>
          </w:p>
          <w:p w:rsidR="00614FCA" w:rsidRDefault="00614FCA" w:rsidP="00CE01D8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CE01D8" w:rsidRDefault="00CE01D8" w:rsidP="00CE01D8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</w:tbl>
    <w:p w:rsidR="00444956" w:rsidRDefault="00444956"/>
    <w:sectPr w:rsidR="00444956" w:rsidSect="00CE01D8">
      <w:pgSz w:w="11906" w:h="16838"/>
      <w:pgMar w:top="568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CF"/>
    <w:rsid w:val="00444956"/>
    <w:rsid w:val="004B177B"/>
    <w:rsid w:val="00605C07"/>
    <w:rsid w:val="00614FCA"/>
    <w:rsid w:val="00CE01D8"/>
    <w:rsid w:val="00D50222"/>
    <w:rsid w:val="00F3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01D8"/>
    <w:pPr>
      <w:spacing w:before="100" w:beforeAutospacing="1" w:after="100" w:afterAutospacing="1"/>
    </w:pPr>
  </w:style>
  <w:style w:type="paragraph" w:customStyle="1" w:styleId="Default">
    <w:name w:val="Default"/>
    <w:rsid w:val="00CE01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01D8"/>
    <w:pPr>
      <w:spacing w:before="100" w:beforeAutospacing="1" w:after="100" w:afterAutospacing="1"/>
    </w:pPr>
  </w:style>
  <w:style w:type="paragraph" w:customStyle="1" w:styleId="Default">
    <w:name w:val="Default"/>
    <w:rsid w:val="00CE01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5</cp:revision>
  <cp:lastPrinted>2024-02-05T06:14:00Z</cp:lastPrinted>
  <dcterms:created xsi:type="dcterms:W3CDTF">2024-01-10T08:20:00Z</dcterms:created>
  <dcterms:modified xsi:type="dcterms:W3CDTF">2024-02-05T06:14:00Z</dcterms:modified>
</cp:coreProperties>
</file>