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0" w:rsidRPr="009E7370" w:rsidRDefault="009E7370" w:rsidP="009E7370">
      <w:pPr>
        <w:tabs>
          <w:tab w:val="left" w:pos="3285"/>
        </w:tabs>
        <w:jc w:val="center"/>
        <w:rPr>
          <w:b/>
        </w:rPr>
      </w:pPr>
      <w:r w:rsidRPr="009E7370">
        <w:rPr>
          <w:b/>
        </w:rPr>
        <w:t>T.C.</w:t>
      </w:r>
    </w:p>
    <w:p w:rsidR="009E7370" w:rsidRPr="009E7370" w:rsidRDefault="009E7370" w:rsidP="009E7370">
      <w:pPr>
        <w:tabs>
          <w:tab w:val="left" w:pos="3285"/>
        </w:tabs>
        <w:jc w:val="center"/>
        <w:rPr>
          <w:b/>
        </w:rPr>
      </w:pPr>
      <w:r w:rsidRPr="009E7370">
        <w:rPr>
          <w:b/>
        </w:rPr>
        <w:t>KIRIKKALE İL ÖZEL İDARESİ</w:t>
      </w:r>
    </w:p>
    <w:p w:rsidR="009E7370" w:rsidRPr="009E7370" w:rsidRDefault="009E7370" w:rsidP="009E7370">
      <w:pPr>
        <w:tabs>
          <w:tab w:val="left" w:pos="3285"/>
        </w:tabs>
        <w:jc w:val="center"/>
        <w:rPr>
          <w:b/>
        </w:rPr>
      </w:pPr>
      <w:r w:rsidRPr="009E7370">
        <w:rPr>
          <w:b/>
        </w:rPr>
        <w:t xml:space="preserve">İL GENEL MECLİSİ </w:t>
      </w:r>
    </w:p>
    <w:p w:rsidR="009E7370" w:rsidRPr="009E7370" w:rsidRDefault="009E7370" w:rsidP="009E7370">
      <w:pPr>
        <w:tabs>
          <w:tab w:val="left" w:pos="3285"/>
        </w:tabs>
        <w:jc w:val="center"/>
        <w:rPr>
          <w:b/>
        </w:rPr>
      </w:pPr>
      <w:r w:rsidRPr="009E7370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9E7370" w:rsidRPr="009E7370" w:rsidTr="0044385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70" w:rsidRPr="009E7370" w:rsidRDefault="009E7370" w:rsidP="00443853">
            <w:pPr>
              <w:pStyle w:val="stbilgi"/>
              <w:rPr>
                <w:b/>
              </w:rPr>
            </w:pPr>
            <w:r w:rsidRPr="009E7370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70" w:rsidRPr="009E7370" w:rsidRDefault="009E7370" w:rsidP="00443853">
            <w:pPr>
              <w:pStyle w:val="stbilgi"/>
              <w:rPr>
                <w:b/>
              </w:rPr>
            </w:pPr>
            <w:r w:rsidRPr="009E7370">
              <w:rPr>
                <w:b/>
              </w:rPr>
              <w:t>Hilmi ŞEN</w:t>
            </w:r>
          </w:p>
        </w:tc>
      </w:tr>
      <w:tr w:rsidR="009E7370" w:rsidRPr="009E7370" w:rsidTr="0044385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70" w:rsidRPr="009E7370" w:rsidRDefault="009E7370" w:rsidP="00443853">
            <w:pPr>
              <w:pStyle w:val="stbilgi"/>
              <w:rPr>
                <w:b/>
              </w:rPr>
            </w:pPr>
            <w:r w:rsidRPr="009E7370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70" w:rsidRPr="009E7370" w:rsidRDefault="009E7370" w:rsidP="00443853">
            <w:pPr>
              <w:pStyle w:val="stbilgi"/>
              <w:rPr>
                <w:b/>
              </w:rPr>
            </w:pPr>
            <w:r w:rsidRPr="009E7370">
              <w:rPr>
                <w:b/>
              </w:rPr>
              <w:t>Şükrü EVCİ</w:t>
            </w:r>
          </w:p>
        </w:tc>
      </w:tr>
      <w:tr w:rsidR="009E7370" w:rsidRPr="009E7370" w:rsidTr="004438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70" w:rsidRPr="009E7370" w:rsidRDefault="009E7370" w:rsidP="00443853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9E7370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Alper </w:t>
            </w:r>
            <w:proofErr w:type="spellStart"/>
            <w:proofErr w:type="gramStart"/>
            <w:r>
              <w:rPr>
                <w:b/>
              </w:rPr>
              <w:t>ÖZGÜ,</w:t>
            </w:r>
            <w:r w:rsidRPr="009E7370">
              <w:rPr>
                <w:b/>
              </w:rPr>
              <w:t>Hamza</w:t>
            </w:r>
            <w:proofErr w:type="spellEnd"/>
            <w:proofErr w:type="gramEnd"/>
            <w:r w:rsidRPr="009E7370">
              <w:rPr>
                <w:b/>
              </w:rPr>
              <w:t xml:space="preserve"> KUTLUCA, Hüseyin ULUYÜREK, </w:t>
            </w:r>
          </w:p>
          <w:p w:rsidR="009E7370" w:rsidRP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 w:rsidRPr="009E7370">
              <w:rPr>
                <w:b/>
              </w:rPr>
              <w:t>Muhsin YAKUT, İlyas CANÖZ</w:t>
            </w:r>
          </w:p>
        </w:tc>
      </w:tr>
      <w:tr w:rsidR="009E7370" w:rsidRPr="009E7370" w:rsidTr="0044385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70" w:rsidRP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 w:rsidRPr="009E7370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70" w:rsidRP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 w:rsidRPr="009E7370">
              <w:rPr>
                <w:b/>
              </w:rPr>
              <w:t xml:space="preserve"> Kadro ihdası</w:t>
            </w:r>
          </w:p>
        </w:tc>
      </w:tr>
      <w:tr w:rsidR="009E7370" w:rsidRPr="009E7370" w:rsidTr="004438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70" w:rsidRP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 w:rsidRPr="009E7370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70" w:rsidRPr="009E7370" w:rsidRDefault="009E7370" w:rsidP="00443853">
            <w:pPr>
              <w:tabs>
                <w:tab w:val="left" w:pos="3285"/>
              </w:tabs>
              <w:rPr>
                <w:b/>
              </w:rPr>
            </w:pPr>
            <w:r w:rsidRPr="009E7370">
              <w:rPr>
                <w:b/>
              </w:rPr>
              <w:t>01.02.2024</w:t>
            </w:r>
          </w:p>
        </w:tc>
      </w:tr>
    </w:tbl>
    <w:p w:rsidR="009E7370" w:rsidRPr="009E7370" w:rsidRDefault="009E7370" w:rsidP="009E7370">
      <w:pPr>
        <w:tabs>
          <w:tab w:val="left" w:pos="3285"/>
        </w:tabs>
        <w:jc w:val="center"/>
        <w:rPr>
          <w:b/>
        </w:rPr>
      </w:pPr>
      <w:r w:rsidRPr="009E7370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9E7370" w:rsidRPr="009E7370" w:rsidTr="00443853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  <w:bookmarkStart w:id="0" w:name="_GoBack"/>
            <w:bookmarkEnd w:id="0"/>
          </w:p>
          <w:p w:rsidR="009E7370" w:rsidRPr="009E7370" w:rsidRDefault="009E7370" w:rsidP="00443853">
            <w:pPr>
              <w:jc w:val="both"/>
            </w:pPr>
            <w:r w:rsidRPr="009E7370">
              <w:t xml:space="preserve">      İl Özel İdaresi İnsan Kaynakları ve Eğitim Müdürlüğü 25.01.2024 tarih ve 27954 sayılı yazılarıyla 3. Ve 4. Derecelerde bulunan Teknik Hizmetler Sınıfı 2 adet Teknisyen Kadrosunun iptal edilerek, Mühendis Kadrosuna ihdaslarının sağlanması talebinin karara bağlanmasını istemiştir. Talep gündeme alındıktan sonra Komisyonumuza havale edilmiş Komisyonumuz 6-7-8-9-12 Şubat 2024 tarihlerinde toplanarak çalışmasını tamamlamış ve rapor aşağıya çıkarılmıştır.</w:t>
            </w: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  <w:r w:rsidRPr="009E7370">
              <w:t xml:space="preserve">    İl Özel İdareleri Norm Kadrolarında bulunan 657 Sayılı Devlet Memurlarına ait kadro iptal ve ihdaslar İl Genel Meclisinde görüşülerek karara bağlanmaktadır. İdarenin teklifinde, Teknik Hizmetler Sınıfında 2 Adet Teknisyenin, Unvan Değişikliği kapsamında Tekniker sınıfına atandığını, boş bulunan 3 ve 4 dereceli bu kadroların, İdare açısından daha faydalı olacağı düşünülen 2 adet 6.</w:t>
            </w:r>
            <w:r w:rsidRPr="009E7370">
              <w:t>Dereceli Mühendis</w:t>
            </w:r>
            <w:r w:rsidRPr="009E7370">
              <w:t xml:space="preserve"> </w:t>
            </w:r>
            <w:r w:rsidRPr="009E7370">
              <w:t>kadrosuna çevrilmesinde</w:t>
            </w:r>
            <w:r w:rsidRPr="009E7370">
              <w:t xml:space="preserve"> fayda görüldüğü belirtilmiş ve yetkililer tarafından ifade edilmiştir.</w:t>
            </w: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  <w:r w:rsidRPr="009E7370">
              <w:t xml:space="preserve">   İl Özel İdaresi Norm Kadro İlke ve Standartlarına Dair Yönetmeliğin 11.Maddesi ile 5302 Sayılı İl Özel İdare </w:t>
            </w:r>
            <w:r w:rsidRPr="009E7370">
              <w:t>Kanununun 10</w:t>
            </w:r>
            <w:r w:rsidRPr="009E7370">
              <w:t>.Maddesi ( l ) bendi kapsamında, İl Genel Meclisince karara bağlanacak teklifin uygunluğu hususunda görüş birliğine varılmıştır.</w:t>
            </w: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  <w:r w:rsidRPr="009E7370">
              <w:t xml:space="preserve">      5302 Sayılı yasanın 16.Maddesi ve İl Genel Meclisi Çalışma Yönetmeliğinin 20.Maddesi kapsamında hazırlanan rapor İl Genel Meclisinin takdirlerine arz olunur.</w:t>
            </w:r>
          </w:p>
          <w:p w:rsidR="009E7370" w:rsidRPr="009E7370" w:rsidRDefault="009E7370" w:rsidP="00443853">
            <w:pPr>
              <w:jc w:val="both"/>
            </w:pPr>
          </w:p>
          <w:p w:rsid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  <w:r w:rsidRPr="009E7370">
              <w:t xml:space="preserve">       Hilmi ŞEN                       Şükrü EVCİ                        Alper </w:t>
            </w:r>
            <w:proofErr w:type="gramStart"/>
            <w:r w:rsidRPr="009E7370">
              <w:t>ÖZGÜ          Hamza</w:t>
            </w:r>
            <w:proofErr w:type="gramEnd"/>
            <w:r w:rsidRPr="009E7370">
              <w:t xml:space="preserve">  KUTLUCA</w:t>
            </w: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  <w:r w:rsidRPr="009E7370">
              <w:t xml:space="preserve">   Komisyon </w:t>
            </w:r>
            <w:proofErr w:type="gramStart"/>
            <w:r w:rsidRPr="009E7370">
              <w:t>Başkanı            Başkan</w:t>
            </w:r>
            <w:proofErr w:type="gramEnd"/>
            <w:r w:rsidRPr="009E7370">
              <w:t xml:space="preserve"> Yardımcısı                Sözcü                          Üye</w:t>
            </w: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  <w:jc w:val="both"/>
            </w:pPr>
          </w:p>
          <w:p w:rsidR="009E7370" w:rsidRPr="009E7370" w:rsidRDefault="009E7370" w:rsidP="00443853">
            <w:pPr>
              <w:pStyle w:val="ListeParagraf"/>
              <w:ind w:left="0"/>
            </w:pPr>
            <w:r w:rsidRPr="009E7370">
              <w:t xml:space="preserve">     Hüseyin ULUYÜREK                     Muhsin YAKUT                                İlyas CANÖZ                                                                          </w:t>
            </w:r>
          </w:p>
          <w:p w:rsidR="009E7370" w:rsidRPr="009E7370" w:rsidRDefault="009E7370" w:rsidP="00443853">
            <w:pPr>
              <w:jc w:val="both"/>
            </w:pPr>
            <w:r w:rsidRPr="009E7370">
              <w:t xml:space="preserve">               Üye                                                   </w:t>
            </w:r>
            <w:proofErr w:type="spellStart"/>
            <w:r w:rsidRPr="009E7370">
              <w:t>Üye</w:t>
            </w:r>
            <w:proofErr w:type="spellEnd"/>
            <w:r w:rsidRPr="009E7370">
              <w:t xml:space="preserve">                                                        </w:t>
            </w:r>
            <w:proofErr w:type="spellStart"/>
            <w:r w:rsidRPr="009E7370">
              <w:t>Üye</w:t>
            </w:r>
            <w:proofErr w:type="spellEnd"/>
            <w:r w:rsidRPr="009E7370">
              <w:t xml:space="preserve">   </w:t>
            </w: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  <w:r w:rsidRPr="009E7370">
              <w:t xml:space="preserve"> </w:t>
            </w:r>
          </w:p>
          <w:p w:rsidR="009E7370" w:rsidRPr="009E7370" w:rsidRDefault="009E7370" w:rsidP="00443853">
            <w:pPr>
              <w:jc w:val="both"/>
            </w:pPr>
          </w:p>
          <w:p w:rsidR="009E7370" w:rsidRPr="009E7370" w:rsidRDefault="009E7370" w:rsidP="00443853">
            <w:pPr>
              <w:jc w:val="both"/>
            </w:pPr>
          </w:p>
        </w:tc>
      </w:tr>
    </w:tbl>
    <w:p w:rsidR="00F051CF" w:rsidRPr="009E7370" w:rsidRDefault="00F051CF"/>
    <w:sectPr w:rsidR="00F051CF" w:rsidRPr="009E7370" w:rsidSect="009E7370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5D"/>
    <w:rsid w:val="004D2B5D"/>
    <w:rsid w:val="009E7370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737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E7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E73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737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E7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E73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2024-03-13T07:23:00Z</dcterms:created>
  <dcterms:modified xsi:type="dcterms:W3CDTF">2024-03-13T07:24:00Z</dcterms:modified>
</cp:coreProperties>
</file>