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D6" w:rsidRDefault="002F48D6" w:rsidP="004A049E">
      <w:pPr>
        <w:tabs>
          <w:tab w:val="left" w:pos="3285"/>
        </w:tabs>
        <w:jc w:val="center"/>
        <w:rPr>
          <w:b/>
        </w:rPr>
      </w:pP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  <w:r w:rsidR="00762CE6">
        <w:rPr>
          <w:b/>
        </w:rPr>
        <w:t xml:space="preserve"> RAPORU</w:t>
      </w:r>
    </w:p>
    <w:p w:rsidR="002F48D6" w:rsidRDefault="002F48D6" w:rsidP="004A049E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4A049E" w:rsidTr="004A049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9E" w:rsidRDefault="004A049E" w:rsidP="00B63CB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9E" w:rsidRPr="009A5C17" w:rsidRDefault="001C3614" w:rsidP="00B63CB2">
            <w:pPr>
              <w:pStyle w:val="stbilgi"/>
              <w:rPr>
                <w:b/>
              </w:rPr>
            </w:pPr>
            <w:r w:rsidRPr="009A5C17">
              <w:rPr>
                <w:b/>
              </w:rPr>
              <w:t>Naci TÜRKMENOĞLU</w:t>
            </w:r>
          </w:p>
        </w:tc>
      </w:tr>
      <w:tr w:rsidR="004A049E" w:rsidTr="004A049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9E" w:rsidRDefault="00C94241" w:rsidP="00B63CB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</w:t>
            </w:r>
            <w:r w:rsidR="001B6C8D">
              <w:rPr>
                <w:b/>
                <w:sz w:val="22"/>
              </w:rPr>
              <w:t xml:space="preserve">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9E" w:rsidRPr="009A5C17" w:rsidRDefault="001C3614" w:rsidP="001B6C8D">
            <w:pPr>
              <w:pStyle w:val="stbilgi"/>
              <w:rPr>
                <w:b/>
              </w:rPr>
            </w:pPr>
            <w:r w:rsidRPr="009A5C17">
              <w:rPr>
                <w:b/>
              </w:rPr>
              <w:t>Cemal PİLİÇ</w:t>
            </w:r>
          </w:p>
        </w:tc>
      </w:tr>
      <w:tr w:rsidR="004A049E" w:rsidTr="004A04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9E" w:rsidRDefault="00642E2F" w:rsidP="00B63CB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7" w:rsidRPr="009A5C17" w:rsidRDefault="001C3614" w:rsidP="003D149F">
            <w:pPr>
              <w:tabs>
                <w:tab w:val="left" w:pos="3285"/>
              </w:tabs>
              <w:rPr>
                <w:b/>
              </w:rPr>
            </w:pPr>
            <w:r w:rsidRPr="009A5C17">
              <w:rPr>
                <w:b/>
              </w:rPr>
              <w:t xml:space="preserve">Ayhan İNYURT, Ahmet ŞENSES, Sedat AKBULUT, </w:t>
            </w:r>
          </w:p>
          <w:p w:rsidR="004A049E" w:rsidRPr="009A5C17" w:rsidRDefault="001C3614" w:rsidP="003D149F">
            <w:pPr>
              <w:tabs>
                <w:tab w:val="left" w:pos="3285"/>
              </w:tabs>
              <w:rPr>
                <w:b/>
              </w:rPr>
            </w:pPr>
            <w:r w:rsidRPr="009A5C17">
              <w:rPr>
                <w:b/>
              </w:rPr>
              <w:t>Özgür KASAPOĞLU, Orhan PİLAVCI</w:t>
            </w:r>
          </w:p>
        </w:tc>
      </w:tr>
      <w:tr w:rsidR="004A049E" w:rsidTr="004A049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9E" w:rsidRDefault="004A049E" w:rsidP="00B63CB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8D" w:rsidRPr="009A5C17" w:rsidRDefault="00367CA6" w:rsidP="00D47A5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Aktarma Yapılması</w:t>
            </w:r>
            <w:r w:rsidR="003D3E41" w:rsidRPr="009A5C17">
              <w:rPr>
                <w:b/>
              </w:rPr>
              <w:t xml:space="preserve"> </w:t>
            </w:r>
          </w:p>
        </w:tc>
      </w:tr>
      <w:tr w:rsidR="004A049E" w:rsidTr="004A04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9E" w:rsidRDefault="00062C90" w:rsidP="00B63CB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4" w:rsidRPr="009A5C17" w:rsidRDefault="002F48D6" w:rsidP="002F48D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27</w:t>
            </w:r>
            <w:r w:rsidR="00AE126A" w:rsidRPr="009A5C17">
              <w:rPr>
                <w:b/>
              </w:rPr>
              <w:t>.0</w:t>
            </w:r>
            <w:r>
              <w:rPr>
                <w:b/>
              </w:rPr>
              <w:t>6</w:t>
            </w:r>
            <w:r w:rsidR="00AE126A" w:rsidRPr="009A5C17">
              <w:rPr>
                <w:b/>
              </w:rPr>
              <w:t>.2024-</w:t>
            </w:r>
            <w:r w:rsidRPr="002F48D6">
              <w:rPr>
                <w:b/>
              </w:rPr>
              <w:t>31211</w:t>
            </w:r>
          </w:p>
        </w:tc>
      </w:tr>
    </w:tbl>
    <w:p w:rsidR="004A049E" w:rsidRDefault="00AE0579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4A049E" w:rsidTr="009A5C17">
        <w:trPr>
          <w:trHeight w:val="6288"/>
        </w:trPr>
        <w:tc>
          <w:tcPr>
            <w:tcW w:w="10139" w:type="dxa"/>
            <w:tcBorders>
              <w:bottom w:val="single" w:sz="4" w:space="0" w:color="auto"/>
            </w:tcBorders>
          </w:tcPr>
          <w:p w:rsidR="002869DD" w:rsidRDefault="002869DD" w:rsidP="000A255B">
            <w:pPr>
              <w:jc w:val="both"/>
            </w:pPr>
            <w:r>
              <w:t xml:space="preserve">    </w:t>
            </w:r>
          </w:p>
          <w:p w:rsidR="00C01E69" w:rsidRDefault="00EE51D9" w:rsidP="00EE51D9">
            <w:pPr>
              <w:jc w:val="both"/>
            </w:pPr>
            <w:r>
              <w:t xml:space="preserve">       </w:t>
            </w:r>
            <w:r w:rsidR="00C01E69">
              <w:t xml:space="preserve"> </w:t>
            </w:r>
          </w:p>
          <w:p w:rsidR="00AE126A" w:rsidRDefault="00AE126A" w:rsidP="00EE51D9">
            <w:pPr>
              <w:jc w:val="both"/>
            </w:pPr>
            <w:r>
              <w:t xml:space="preserve">      İl Özel İdare</w:t>
            </w:r>
            <w:r w:rsidR="003D3E41">
              <w:t xml:space="preserve">si </w:t>
            </w:r>
            <w:r w:rsidR="002F48D6">
              <w:t>Mali Hizmetler</w:t>
            </w:r>
            <w:r w:rsidR="003D3E41">
              <w:t xml:space="preserve"> Müdürlüğü </w:t>
            </w:r>
            <w:r w:rsidR="002F48D6">
              <w:t>27</w:t>
            </w:r>
            <w:r>
              <w:t>.0</w:t>
            </w:r>
            <w:r w:rsidR="002F48D6">
              <w:t>6</w:t>
            </w:r>
            <w:r>
              <w:t xml:space="preserve">.2024 tarih ve </w:t>
            </w:r>
            <w:r w:rsidR="002F48D6">
              <w:t xml:space="preserve">31211 </w:t>
            </w:r>
            <w:r>
              <w:t>sayılı yazılarında</w:t>
            </w:r>
            <w:r w:rsidR="003D3E41">
              <w:t>;</w:t>
            </w:r>
            <w:r>
              <w:t xml:space="preserve"> </w:t>
            </w:r>
            <w:r w:rsidR="002F48D6" w:rsidRPr="002F48D6">
              <w:t>İçişleri Bakanlığı Mülkiye Başmüfettişi tarafından İl Özel İdaresine ifade edilen hususların yerine getirilmesi ve İdarenin daha hızlı ve verimli çalışması amacıyla, Harcama Birim Müdürlükleri arasında ödenek aktarılması</w:t>
            </w:r>
            <w:r w:rsidR="002F48D6">
              <w:t xml:space="preserve"> </w:t>
            </w:r>
            <w:r>
              <w:t xml:space="preserve">talep etmiştir. Talep gündeme alındıktan sonra Komisyonumuza havale edilmiştir. Komisyonumuz </w:t>
            </w:r>
            <w:r w:rsidR="002F48D6">
              <w:t>2 – 3 – 4 Temmuz 2024 tarihlerinde</w:t>
            </w:r>
            <w:r>
              <w:t xml:space="preserve"> toplanarak</w:t>
            </w:r>
            <w:r w:rsidR="00922930">
              <w:t xml:space="preserve">, </w:t>
            </w:r>
            <w:r>
              <w:t>çalışmasını tamamlamış ve hazırlanan Komisyon kararı aşağıya çıkarılmıştır.</w:t>
            </w:r>
          </w:p>
          <w:p w:rsidR="00AE126A" w:rsidRDefault="00AE126A" w:rsidP="00EE51D9">
            <w:pPr>
              <w:jc w:val="both"/>
            </w:pPr>
          </w:p>
          <w:p w:rsidR="002F48D6" w:rsidRDefault="002F48D6" w:rsidP="00EE51D9">
            <w:pPr>
              <w:jc w:val="both"/>
            </w:pPr>
          </w:p>
          <w:p w:rsidR="002F48D6" w:rsidRPr="00F03E7E" w:rsidRDefault="00AE126A" w:rsidP="002F48D6">
            <w:pPr>
              <w:jc w:val="both"/>
            </w:pPr>
            <w:r>
              <w:t xml:space="preserve">        </w:t>
            </w:r>
            <w:r w:rsidR="002F48D6" w:rsidRPr="002F48D6">
              <w:t xml:space="preserve">İçişleri Bakanlığı Mülkiye Başmüfettişi tarafından </w:t>
            </w:r>
            <w:r w:rsidR="00922930">
              <w:t xml:space="preserve">yapılan inceleme ve denetimler sonucunda, </w:t>
            </w:r>
            <w:r w:rsidR="00922930">
              <w:t xml:space="preserve">Birim Müdürlükleri bütçe bölümlerinde yürüttüğü hizmetlere ait ödeneğin bulunması gerektiği belirtilerek, birimce yürütülmeyen hizmete ait ödeneklerin, hizmeti yürüten birime aktarılması istenmiş, </w:t>
            </w:r>
            <w:r w:rsidR="00922930">
              <w:t xml:space="preserve">İdarenin daha hızlı ve verimli çalışması için </w:t>
            </w:r>
            <w:r w:rsidR="002F48D6">
              <w:t xml:space="preserve">aktarma </w:t>
            </w:r>
            <w:r w:rsidR="002F48D6" w:rsidRPr="00F03E7E">
              <w:t>yapılması</w:t>
            </w:r>
            <w:r w:rsidR="00CB08D0">
              <w:t xml:space="preserve"> istenmiştir.</w:t>
            </w:r>
            <w:r w:rsidR="002F48D6">
              <w:t xml:space="preserve"> </w:t>
            </w:r>
            <w:r w:rsidR="00CB08D0">
              <w:t>T</w:t>
            </w:r>
            <w:bookmarkStart w:id="0" w:name="_GoBack"/>
            <w:bookmarkEnd w:id="0"/>
            <w:r w:rsidR="002F48D6" w:rsidRPr="00F03E7E">
              <w:t>eklifin Kanun ve Mevzuatlara uygun olduğu, talebin hizmetin yürütülebilmesi amacıyla yapıldığı yapılan çalışmadan anlaşılmıştır.</w:t>
            </w:r>
          </w:p>
          <w:p w:rsidR="003D3E41" w:rsidRDefault="003D3E41" w:rsidP="00EE51D9">
            <w:pPr>
              <w:jc w:val="both"/>
            </w:pPr>
          </w:p>
          <w:p w:rsidR="002F48D6" w:rsidRDefault="002F48D6" w:rsidP="00EE51D9">
            <w:pPr>
              <w:jc w:val="both"/>
            </w:pPr>
          </w:p>
          <w:p w:rsidR="002F48D6" w:rsidRPr="00F03E7E" w:rsidRDefault="00AE126A" w:rsidP="002F48D6">
            <w:pPr>
              <w:jc w:val="both"/>
            </w:pPr>
            <w:r>
              <w:t xml:space="preserve">       </w:t>
            </w:r>
            <w:r w:rsidR="002F48D6" w:rsidRPr="00F03E7E">
              <w:t>İl Özel İdaresi 2024 Yılı Bütçesi</w:t>
            </w:r>
            <w:r w:rsidR="002F48D6">
              <w:t>nde Mülkiye Başmüfettişi tarafından istenen ve</w:t>
            </w:r>
            <w:r w:rsidR="002F48D6" w:rsidRPr="00F03E7E">
              <w:t xml:space="preserve"> “açıklamaları </w:t>
            </w:r>
            <w:r w:rsidR="00922930">
              <w:t xml:space="preserve">ve miktarları </w:t>
            </w:r>
            <w:r w:rsidR="002F48D6" w:rsidRPr="00F03E7E">
              <w:t xml:space="preserve">ekli listede yazılı” </w:t>
            </w:r>
            <w:r w:rsidR="002F48D6">
              <w:t>Eksilen</w:t>
            </w:r>
            <w:r w:rsidR="002F48D6" w:rsidRPr="00F03E7E">
              <w:t xml:space="preserve"> Bölümlerinden </w:t>
            </w:r>
            <w:r w:rsidR="002F48D6">
              <w:t>Eklenen</w:t>
            </w:r>
            <w:r w:rsidR="002F48D6" w:rsidRPr="00F03E7E">
              <w:t xml:space="preserve"> B</w:t>
            </w:r>
            <w:r w:rsidR="002F48D6">
              <w:t>ölümler</w:t>
            </w:r>
            <w:r w:rsidR="002F48D6" w:rsidRPr="00F03E7E">
              <w:t xml:space="preserve">e aktarma yapılması hususunda Komisyon olarak </w:t>
            </w:r>
            <w:r w:rsidR="00922930">
              <w:t xml:space="preserve">oybirliğiyle </w:t>
            </w:r>
            <w:r w:rsidR="002F48D6" w:rsidRPr="00F03E7E">
              <w:t>görüş birliğine varılmıştır.</w:t>
            </w:r>
          </w:p>
          <w:p w:rsidR="00AE126A" w:rsidRDefault="003D3E41" w:rsidP="00EE51D9">
            <w:pPr>
              <w:jc w:val="both"/>
            </w:pPr>
            <w:r>
              <w:t xml:space="preserve"> </w:t>
            </w:r>
            <w:r w:rsidR="00AE126A">
              <w:t xml:space="preserve"> </w:t>
            </w:r>
          </w:p>
          <w:p w:rsidR="002F48D6" w:rsidRDefault="002F48D6" w:rsidP="00EE51D9">
            <w:pPr>
              <w:jc w:val="both"/>
            </w:pPr>
          </w:p>
          <w:p w:rsidR="006D7BA4" w:rsidRDefault="00A71C33" w:rsidP="00762CE6">
            <w:pPr>
              <w:jc w:val="both"/>
            </w:pPr>
            <w:r>
              <w:t xml:space="preserve">       </w:t>
            </w:r>
            <w:r w:rsidR="00F55C1A">
              <w:t>5302 Sayılı Yasa</w:t>
            </w:r>
            <w:r w:rsidR="00801FDC">
              <w:t>nın</w:t>
            </w:r>
            <w:r w:rsidR="000E35CA">
              <w:t xml:space="preserve"> 16.</w:t>
            </w:r>
            <w:r w:rsidR="002F48D6">
              <w:t xml:space="preserve"> </w:t>
            </w:r>
            <w:r w:rsidR="000E35CA">
              <w:t>Madd</w:t>
            </w:r>
            <w:r w:rsidR="00A27986">
              <w:t>esi ve İl Genel M</w:t>
            </w:r>
            <w:r w:rsidR="00F55C1A">
              <w:t>eclisi Çalışma Yönetmeliğ</w:t>
            </w:r>
            <w:r w:rsidR="00A27986">
              <w:t>i</w:t>
            </w:r>
            <w:r w:rsidR="000D0996">
              <w:t>nin 20. Maddes</w:t>
            </w:r>
            <w:r w:rsidR="008E47E3">
              <w:t>i</w:t>
            </w:r>
            <w:r w:rsidR="000D0996">
              <w:t xml:space="preserve"> </w:t>
            </w:r>
            <w:r w:rsidR="008E47E3">
              <w:t>k</w:t>
            </w:r>
            <w:r w:rsidR="00F55C1A">
              <w:t>apsamın</w:t>
            </w:r>
            <w:r w:rsidR="003D3E41">
              <w:t xml:space="preserve">da yapılan toplantıya </w:t>
            </w:r>
            <w:r w:rsidR="009A5C17">
              <w:t>ait Komisyon</w:t>
            </w:r>
            <w:r w:rsidR="003D3E41">
              <w:t xml:space="preserve"> Kararı </w:t>
            </w:r>
            <w:r w:rsidR="00F55C1A">
              <w:t xml:space="preserve">İl Genel Meclisinin </w:t>
            </w:r>
            <w:r w:rsidR="005D1ADA">
              <w:t xml:space="preserve">bilgi ve </w:t>
            </w:r>
            <w:r w:rsidR="00F55C1A">
              <w:t>takdirlerine</w:t>
            </w:r>
            <w:r w:rsidR="00A27986">
              <w:t xml:space="preserve"> </w:t>
            </w:r>
            <w:r w:rsidR="008E47E3">
              <w:t>arz olunur.</w:t>
            </w:r>
          </w:p>
          <w:p w:rsidR="00CA4CF0" w:rsidRDefault="00CA4CF0" w:rsidP="00762CE6">
            <w:pPr>
              <w:jc w:val="both"/>
            </w:pPr>
          </w:p>
          <w:p w:rsidR="00CA4CF0" w:rsidRDefault="00CA4CF0" w:rsidP="00762CE6">
            <w:pPr>
              <w:jc w:val="both"/>
            </w:pPr>
          </w:p>
          <w:p w:rsidR="00701A76" w:rsidRDefault="00042CA1" w:rsidP="00701A76">
            <w:pPr>
              <w:jc w:val="both"/>
            </w:pPr>
            <w:r>
              <w:t xml:space="preserve"> </w:t>
            </w:r>
          </w:p>
          <w:p w:rsidR="00834BE7" w:rsidRDefault="00834BE7" w:rsidP="00701A76">
            <w:pPr>
              <w:jc w:val="both"/>
            </w:pPr>
            <w:r>
              <w:t xml:space="preserve">      </w:t>
            </w:r>
            <w:r w:rsidR="000B74A8">
              <w:t xml:space="preserve">Naci </w:t>
            </w:r>
            <w:proofErr w:type="gramStart"/>
            <w:r w:rsidR="000B74A8">
              <w:t>TÜRKMENOĞLU         Cemal</w:t>
            </w:r>
            <w:proofErr w:type="gramEnd"/>
            <w:r w:rsidR="000B74A8">
              <w:t xml:space="preserve"> PİLİÇ              Özgür KASAPOĞLU      Ayhan İNYURT</w:t>
            </w:r>
          </w:p>
          <w:p w:rsidR="00882FC9" w:rsidRDefault="00834BE7" w:rsidP="00297976">
            <w:pPr>
              <w:pStyle w:val="ListeParagraf"/>
              <w:ind w:left="0"/>
              <w:jc w:val="both"/>
            </w:pPr>
            <w:r>
              <w:t xml:space="preserve">  </w:t>
            </w:r>
            <w:r w:rsidR="000B74A8">
              <w:t xml:space="preserve">       </w:t>
            </w:r>
            <w:r w:rsidR="00F55C1A">
              <w:t xml:space="preserve"> </w:t>
            </w:r>
            <w:r w:rsidR="00297976">
              <w:t xml:space="preserve">Komisyon </w:t>
            </w:r>
            <w:proofErr w:type="gramStart"/>
            <w:r w:rsidR="00297976">
              <w:t xml:space="preserve">Başkanı         </w:t>
            </w:r>
            <w:r w:rsidR="00C149F5">
              <w:t xml:space="preserve"> </w:t>
            </w:r>
            <w:r w:rsidR="00A27986">
              <w:t xml:space="preserve"> </w:t>
            </w:r>
            <w:r w:rsidR="00C149F5">
              <w:t xml:space="preserve"> </w:t>
            </w:r>
            <w:r w:rsidR="00CA1C29">
              <w:t>Başkan</w:t>
            </w:r>
            <w:proofErr w:type="gramEnd"/>
            <w:r w:rsidR="00CA1C29">
              <w:t xml:space="preserve"> Yardımcısı </w:t>
            </w:r>
            <w:r w:rsidR="00297976">
              <w:t xml:space="preserve">           </w:t>
            </w:r>
            <w:r w:rsidR="00F55C1A">
              <w:t xml:space="preserve">    </w:t>
            </w:r>
            <w:r w:rsidR="00297976">
              <w:t>Sözcü                          Üye</w:t>
            </w:r>
          </w:p>
          <w:p w:rsidR="00A71C33" w:rsidRDefault="00A71C33" w:rsidP="00297976">
            <w:pPr>
              <w:pStyle w:val="ListeParagraf"/>
              <w:ind w:left="0"/>
              <w:jc w:val="both"/>
            </w:pPr>
          </w:p>
          <w:p w:rsidR="00473E06" w:rsidRDefault="00473E06" w:rsidP="00297976">
            <w:pPr>
              <w:pStyle w:val="ListeParagraf"/>
              <w:ind w:left="0"/>
              <w:jc w:val="both"/>
            </w:pPr>
          </w:p>
          <w:p w:rsidR="00701A76" w:rsidRDefault="00701A76" w:rsidP="00297976">
            <w:pPr>
              <w:pStyle w:val="ListeParagraf"/>
              <w:ind w:left="0"/>
              <w:jc w:val="both"/>
            </w:pPr>
          </w:p>
          <w:p w:rsidR="005F1129" w:rsidRDefault="005F1129" w:rsidP="00297976">
            <w:pPr>
              <w:pStyle w:val="ListeParagraf"/>
              <w:ind w:left="0"/>
              <w:jc w:val="both"/>
            </w:pPr>
          </w:p>
          <w:p w:rsidR="002F48D6" w:rsidRDefault="002F48D6" w:rsidP="00297976">
            <w:pPr>
              <w:pStyle w:val="ListeParagraf"/>
              <w:ind w:left="0"/>
              <w:jc w:val="both"/>
            </w:pPr>
          </w:p>
          <w:p w:rsidR="00701A76" w:rsidRDefault="00701A76" w:rsidP="00297976">
            <w:pPr>
              <w:pStyle w:val="ListeParagraf"/>
              <w:ind w:left="0"/>
              <w:jc w:val="both"/>
            </w:pPr>
          </w:p>
          <w:p w:rsidR="006D34E3" w:rsidRDefault="006D34E3" w:rsidP="00297976">
            <w:pPr>
              <w:pStyle w:val="ListeParagraf"/>
              <w:ind w:left="0"/>
              <w:jc w:val="both"/>
            </w:pPr>
          </w:p>
          <w:p w:rsidR="00297976" w:rsidRDefault="00701A76" w:rsidP="00297976">
            <w:pPr>
              <w:pStyle w:val="ListeParagraf"/>
              <w:ind w:left="0"/>
            </w:pPr>
            <w:r>
              <w:t xml:space="preserve">   </w:t>
            </w:r>
            <w:r w:rsidR="00CA1C29">
              <w:t xml:space="preserve">   </w:t>
            </w:r>
            <w:r w:rsidR="000B74A8">
              <w:t>Ahmet ŞENSES                               Sedat AKBULUT                              Orhan PİLAVCI</w:t>
            </w:r>
            <w:r w:rsidR="00C149F5">
              <w:t xml:space="preserve">      </w:t>
            </w:r>
            <w:r w:rsidR="00297976">
              <w:t xml:space="preserve">                                                                    </w:t>
            </w:r>
          </w:p>
          <w:p w:rsidR="00297976" w:rsidRDefault="00297976" w:rsidP="009A5C17">
            <w:pPr>
              <w:jc w:val="both"/>
            </w:pPr>
            <w:r>
              <w:t xml:space="preserve">          </w:t>
            </w:r>
            <w:r w:rsidR="004C3D9B">
              <w:t xml:space="preserve">    </w:t>
            </w:r>
            <w:r>
              <w:t xml:space="preserve">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r w:rsidR="00CA1C29">
              <w:t xml:space="preserve">            </w:t>
            </w:r>
            <w:proofErr w:type="spellStart"/>
            <w:r>
              <w:t>Üye</w:t>
            </w:r>
            <w:proofErr w:type="spellEnd"/>
          </w:p>
          <w:p w:rsidR="009A5C17" w:rsidRDefault="009A5C17" w:rsidP="009A5C17">
            <w:pPr>
              <w:jc w:val="both"/>
            </w:pPr>
          </w:p>
          <w:p w:rsidR="002F48D6" w:rsidRDefault="002F48D6" w:rsidP="009A5C17">
            <w:pPr>
              <w:jc w:val="both"/>
            </w:pPr>
          </w:p>
        </w:tc>
      </w:tr>
    </w:tbl>
    <w:p w:rsidR="00D46C2A" w:rsidRDefault="00D46C2A" w:rsidP="009A5C17">
      <w:pPr>
        <w:tabs>
          <w:tab w:val="left" w:pos="3285"/>
        </w:tabs>
        <w:jc w:val="center"/>
        <w:rPr>
          <w:b/>
        </w:rPr>
      </w:pPr>
    </w:p>
    <w:sectPr w:rsidR="00D46C2A" w:rsidSect="005A19D9">
      <w:pgSz w:w="11906" w:h="16838"/>
      <w:pgMar w:top="28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CB7"/>
    <w:multiLevelType w:val="hybridMultilevel"/>
    <w:tmpl w:val="AA948C4A"/>
    <w:lvl w:ilvl="0" w:tplc="875C4DC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174928"/>
    <w:multiLevelType w:val="hybridMultilevel"/>
    <w:tmpl w:val="8EC6A4C4"/>
    <w:lvl w:ilvl="0" w:tplc="E19230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6D63FF7"/>
    <w:multiLevelType w:val="hybridMultilevel"/>
    <w:tmpl w:val="21BA3DB6"/>
    <w:lvl w:ilvl="0" w:tplc="97980F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4F4B39"/>
    <w:multiLevelType w:val="hybridMultilevel"/>
    <w:tmpl w:val="1D0CAF7C"/>
    <w:lvl w:ilvl="0" w:tplc="3B50E75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5223B0"/>
    <w:multiLevelType w:val="hybridMultilevel"/>
    <w:tmpl w:val="F33E1FD0"/>
    <w:lvl w:ilvl="0" w:tplc="2F3C7AF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D4B5946"/>
    <w:multiLevelType w:val="hybridMultilevel"/>
    <w:tmpl w:val="9B685A90"/>
    <w:lvl w:ilvl="0" w:tplc="8A80C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31519"/>
    <w:multiLevelType w:val="hybridMultilevel"/>
    <w:tmpl w:val="A078B438"/>
    <w:lvl w:ilvl="0" w:tplc="2514DBB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C8462D4"/>
    <w:multiLevelType w:val="hybridMultilevel"/>
    <w:tmpl w:val="31F85976"/>
    <w:lvl w:ilvl="0" w:tplc="F084923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98B22B7"/>
    <w:multiLevelType w:val="hybridMultilevel"/>
    <w:tmpl w:val="7584E9DC"/>
    <w:lvl w:ilvl="0" w:tplc="4FFE328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C1056D0"/>
    <w:multiLevelType w:val="hybridMultilevel"/>
    <w:tmpl w:val="BB44C81C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86AB2"/>
    <w:multiLevelType w:val="hybridMultilevel"/>
    <w:tmpl w:val="B0C05B80"/>
    <w:lvl w:ilvl="0" w:tplc="37E26BD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1B54CDD"/>
    <w:multiLevelType w:val="hybridMultilevel"/>
    <w:tmpl w:val="6F0A6260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84796"/>
    <w:multiLevelType w:val="hybridMultilevel"/>
    <w:tmpl w:val="C930B2CC"/>
    <w:lvl w:ilvl="0" w:tplc="365CF4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D08536E"/>
    <w:multiLevelType w:val="hybridMultilevel"/>
    <w:tmpl w:val="591CE802"/>
    <w:lvl w:ilvl="0" w:tplc="A8ECCFB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9A6E0E"/>
    <w:multiLevelType w:val="hybridMultilevel"/>
    <w:tmpl w:val="E7900DA4"/>
    <w:lvl w:ilvl="0" w:tplc="D2BE6C1C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ACC520D"/>
    <w:multiLevelType w:val="hybridMultilevel"/>
    <w:tmpl w:val="61D45B7C"/>
    <w:lvl w:ilvl="0" w:tplc="01660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635CD"/>
    <w:multiLevelType w:val="hybridMultilevel"/>
    <w:tmpl w:val="09E291BA"/>
    <w:lvl w:ilvl="0" w:tplc="4FFE328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EDC3FFB"/>
    <w:multiLevelType w:val="hybridMultilevel"/>
    <w:tmpl w:val="FDAAF94E"/>
    <w:lvl w:ilvl="0" w:tplc="67A223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3084A0D"/>
    <w:multiLevelType w:val="hybridMultilevel"/>
    <w:tmpl w:val="280C9786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2369"/>
    <w:multiLevelType w:val="hybridMultilevel"/>
    <w:tmpl w:val="D856DED4"/>
    <w:lvl w:ilvl="0" w:tplc="555ADE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85262"/>
    <w:multiLevelType w:val="hybridMultilevel"/>
    <w:tmpl w:val="412EDF3E"/>
    <w:lvl w:ilvl="0" w:tplc="D73487C6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20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5"/>
  </w:num>
  <w:num w:numId="18">
    <w:abstractNumId w:val="12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FE"/>
    <w:rsid w:val="00003063"/>
    <w:rsid w:val="00004F97"/>
    <w:rsid w:val="00021BB5"/>
    <w:rsid w:val="00021BC6"/>
    <w:rsid w:val="00021D40"/>
    <w:rsid w:val="00021D48"/>
    <w:rsid w:val="0002669E"/>
    <w:rsid w:val="00032C3F"/>
    <w:rsid w:val="00034467"/>
    <w:rsid w:val="00042CA1"/>
    <w:rsid w:val="00051E06"/>
    <w:rsid w:val="00055A7A"/>
    <w:rsid w:val="00061D5B"/>
    <w:rsid w:val="00061D77"/>
    <w:rsid w:val="00062C90"/>
    <w:rsid w:val="000705A6"/>
    <w:rsid w:val="0007211A"/>
    <w:rsid w:val="00077C6F"/>
    <w:rsid w:val="00091334"/>
    <w:rsid w:val="000A06CF"/>
    <w:rsid w:val="000A1F7A"/>
    <w:rsid w:val="000A255B"/>
    <w:rsid w:val="000B25FE"/>
    <w:rsid w:val="000B74A8"/>
    <w:rsid w:val="000C4002"/>
    <w:rsid w:val="000D0996"/>
    <w:rsid w:val="000D4A5A"/>
    <w:rsid w:val="000E13BB"/>
    <w:rsid w:val="000E35CA"/>
    <w:rsid w:val="000E659E"/>
    <w:rsid w:val="00112C8E"/>
    <w:rsid w:val="00114EDC"/>
    <w:rsid w:val="00120313"/>
    <w:rsid w:val="001216D5"/>
    <w:rsid w:val="00140ADB"/>
    <w:rsid w:val="00140EB8"/>
    <w:rsid w:val="00142815"/>
    <w:rsid w:val="0016384D"/>
    <w:rsid w:val="00164A83"/>
    <w:rsid w:val="0019690D"/>
    <w:rsid w:val="001A75C0"/>
    <w:rsid w:val="001B0B02"/>
    <w:rsid w:val="001B0D2D"/>
    <w:rsid w:val="001B611B"/>
    <w:rsid w:val="001B6367"/>
    <w:rsid w:val="001B6459"/>
    <w:rsid w:val="001B6C8D"/>
    <w:rsid w:val="001B7081"/>
    <w:rsid w:val="001C3614"/>
    <w:rsid w:val="001D43F4"/>
    <w:rsid w:val="001E0717"/>
    <w:rsid w:val="001E0CF5"/>
    <w:rsid w:val="001E5BA1"/>
    <w:rsid w:val="001F3080"/>
    <w:rsid w:val="00201A41"/>
    <w:rsid w:val="00203FF4"/>
    <w:rsid w:val="002055A2"/>
    <w:rsid w:val="00205794"/>
    <w:rsid w:val="00211F0F"/>
    <w:rsid w:val="002128F1"/>
    <w:rsid w:val="00215657"/>
    <w:rsid w:val="00215E04"/>
    <w:rsid w:val="00220417"/>
    <w:rsid w:val="00225304"/>
    <w:rsid w:val="00230C78"/>
    <w:rsid w:val="00235336"/>
    <w:rsid w:val="00241CB1"/>
    <w:rsid w:val="002442E1"/>
    <w:rsid w:val="00247640"/>
    <w:rsid w:val="00255F38"/>
    <w:rsid w:val="00262FB9"/>
    <w:rsid w:val="0026662E"/>
    <w:rsid w:val="00274A8D"/>
    <w:rsid w:val="00274C68"/>
    <w:rsid w:val="002844D3"/>
    <w:rsid w:val="002869DD"/>
    <w:rsid w:val="00297976"/>
    <w:rsid w:val="002A30A7"/>
    <w:rsid w:val="002A7FDB"/>
    <w:rsid w:val="002B130E"/>
    <w:rsid w:val="002B5723"/>
    <w:rsid w:val="002B7ACA"/>
    <w:rsid w:val="002C025F"/>
    <w:rsid w:val="002E1E18"/>
    <w:rsid w:val="002E4065"/>
    <w:rsid w:val="002F48D6"/>
    <w:rsid w:val="003119B8"/>
    <w:rsid w:val="003172E8"/>
    <w:rsid w:val="00324AD0"/>
    <w:rsid w:val="00336114"/>
    <w:rsid w:val="00343DC3"/>
    <w:rsid w:val="003514E1"/>
    <w:rsid w:val="00352507"/>
    <w:rsid w:val="00354F9C"/>
    <w:rsid w:val="00357B3D"/>
    <w:rsid w:val="00367CA6"/>
    <w:rsid w:val="003801C5"/>
    <w:rsid w:val="0038265C"/>
    <w:rsid w:val="00387D8B"/>
    <w:rsid w:val="00394AA4"/>
    <w:rsid w:val="003A1763"/>
    <w:rsid w:val="003A1C0B"/>
    <w:rsid w:val="003A7726"/>
    <w:rsid w:val="003B0204"/>
    <w:rsid w:val="003C7ECD"/>
    <w:rsid w:val="003D149F"/>
    <w:rsid w:val="003D23EA"/>
    <w:rsid w:val="003D3E41"/>
    <w:rsid w:val="003D687E"/>
    <w:rsid w:val="003D7765"/>
    <w:rsid w:val="003E4963"/>
    <w:rsid w:val="003F4FC7"/>
    <w:rsid w:val="0041399E"/>
    <w:rsid w:val="00413E2B"/>
    <w:rsid w:val="00422ACD"/>
    <w:rsid w:val="0042490D"/>
    <w:rsid w:val="00437DCD"/>
    <w:rsid w:val="004404EF"/>
    <w:rsid w:val="00441AE8"/>
    <w:rsid w:val="00463AFB"/>
    <w:rsid w:val="00465EFE"/>
    <w:rsid w:val="00473E06"/>
    <w:rsid w:val="0047570F"/>
    <w:rsid w:val="00482D49"/>
    <w:rsid w:val="00484CFC"/>
    <w:rsid w:val="00491360"/>
    <w:rsid w:val="004A049E"/>
    <w:rsid w:val="004B057E"/>
    <w:rsid w:val="004B0B02"/>
    <w:rsid w:val="004B12C7"/>
    <w:rsid w:val="004B6066"/>
    <w:rsid w:val="004C1850"/>
    <w:rsid w:val="004C3D9B"/>
    <w:rsid w:val="004C5FEE"/>
    <w:rsid w:val="004D0D8E"/>
    <w:rsid w:val="004D4BE4"/>
    <w:rsid w:val="004D6FD8"/>
    <w:rsid w:val="004E31A2"/>
    <w:rsid w:val="004E4459"/>
    <w:rsid w:val="004F0326"/>
    <w:rsid w:val="004F42F4"/>
    <w:rsid w:val="00500982"/>
    <w:rsid w:val="00506479"/>
    <w:rsid w:val="00512CAF"/>
    <w:rsid w:val="0052687D"/>
    <w:rsid w:val="005276EB"/>
    <w:rsid w:val="00541A8B"/>
    <w:rsid w:val="00555F71"/>
    <w:rsid w:val="00561EC5"/>
    <w:rsid w:val="00562516"/>
    <w:rsid w:val="005958C8"/>
    <w:rsid w:val="00595BAE"/>
    <w:rsid w:val="005A19D9"/>
    <w:rsid w:val="005B0351"/>
    <w:rsid w:val="005C195D"/>
    <w:rsid w:val="005D144D"/>
    <w:rsid w:val="005D1ADA"/>
    <w:rsid w:val="005D1B44"/>
    <w:rsid w:val="005D76F2"/>
    <w:rsid w:val="005E2676"/>
    <w:rsid w:val="005E57E9"/>
    <w:rsid w:val="005E5AC7"/>
    <w:rsid w:val="005F03B0"/>
    <w:rsid w:val="005F1129"/>
    <w:rsid w:val="005F12B0"/>
    <w:rsid w:val="005F6B65"/>
    <w:rsid w:val="005F733A"/>
    <w:rsid w:val="00607BD3"/>
    <w:rsid w:val="006115D1"/>
    <w:rsid w:val="00612B89"/>
    <w:rsid w:val="00617E12"/>
    <w:rsid w:val="00623364"/>
    <w:rsid w:val="00624201"/>
    <w:rsid w:val="006306B2"/>
    <w:rsid w:val="00630CFD"/>
    <w:rsid w:val="00642E2F"/>
    <w:rsid w:val="00644500"/>
    <w:rsid w:val="00647A75"/>
    <w:rsid w:val="00656270"/>
    <w:rsid w:val="00657B0F"/>
    <w:rsid w:val="00671C11"/>
    <w:rsid w:val="00681C6E"/>
    <w:rsid w:val="00681E6E"/>
    <w:rsid w:val="006950E4"/>
    <w:rsid w:val="00695DD7"/>
    <w:rsid w:val="006A1FDF"/>
    <w:rsid w:val="006B0F37"/>
    <w:rsid w:val="006C3512"/>
    <w:rsid w:val="006D34E3"/>
    <w:rsid w:val="006D4E39"/>
    <w:rsid w:val="006D7BA4"/>
    <w:rsid w:val="006E16B0"/>
    <w:rsid w:val="006E1899"/>
    <w:rsid w:val="006E2CE0"/>
    <w:rsid w:val="006E4639"/>
    <w:rsid w:val="006F0F58"/>
    <w:rsid w:val="006F4358"/>
    <w:rsid w:val="006F595C"/>
    <w:rsid w:val="006F795A"/>
    <w:rsid w:val="00701A76"/>
    <w:rsid w:val="00706D77"/>
    <w:rsid w:val="007074F3"/>
    <w:rsid w:val="00710C67"/>
    <w:rsid w:val="007151DB"/>
    <w:rsid w:val="0071679B"/>
    <w:rsid w:val="0072574A"/>
    <w:rsid w:val="007273FB"/>
    <w:rsid w:val="00730AFD"/>
    <w:rsid w:val="00731E7A"/>
    <w:rsid w:val="00740234"/>
    <w:rsid w:val="00747479"/>
    <w:rsid w:val="007503AF"/>
    <w:rsid w:val="00756EB8"/>
    <w:rsid w:val="007602E6"/>
    <w:rsid w:val="007608AF"/>
    <w:rsid w:val="00762CE6"/>
    <w:rsid w:val="007666BC"/>
    <w:rsid w:val="007747C1"/>
    <w:rsid w:val="00776B82"/>
    <w:rsid w:val="0078102D"/>
    <w:rsid w:val="0078558D"/>
    <w:rsid w:val="0079590F"/>
    <w:rsid w:val="00796AF7"/>
    <w:rsid w:val="007A04A9"/>
    <w:rsid w:val="007A5729"/>
    <w:rsid w:val="007B2F19"/>
    <w:rsid w:val="007C4ADC"/>
    <w:rsid w:val="007C5BE5"/>
    <w:rsid w:val="007D5A86"/>
    <w:rsid w:val="007E4E84"/>
    <w:rsid w:val="007E52F1"/>
    <w:rsid w:val="007F6D72"/>
    <w:rsid w:val="00801FDC"/>
    <w:rsid w:val="0080589D"/>
    <w:rsid w:val="00805CE6"/>
    <w:rsid w:val="00805FD3"/>
    <w:rsid w:val="00811708"/>
    <w:rsid w:val="00812C2A"/>
    <w:rsid w:val="00814804"/>
    <w:rsid w:val="0082382B"/>
    <w:rsid w:val="00834069"/>
    <w:rsid w:val="00834BE7"/>
    <w:rsid w:val="00835B7F"/>
    <w:rsid w:val="00843600"/>
    <w:rsid w:val="00843D5A"/>
    <w:rsid w:val="0085074B"/>
    <w:rsid w:val="00852318"/>
    <w:rsid w:val="00866F7A"/>
    <w:rsid w:val="0086706F"/>
    <w:rsid w:val="00870601"/>
    <w:rsid w:val="0087186C"/>
    <w:rsid w:val="00881FAB"/>
    <w:rsid w:val="00882FC9"/>
    <w:rsid w:val="00886969"/>
    <w:rsid w:val="008961FF"/>
    <w:rsid w:val="008B4753"/>
    <w:rsid w:val="008B5301"/>
    <w:rsid w:val="008C080D"/>
    <w:rsid w:val="008D475D"/>
    <w:rsid w:val="008E47E3"/>
    <w:rsid w:val="008F3DFD"/>
    <w:rsid w:val="0090670D"/>
    <w:rsid w:val="00906C25"/>
    <w:rsid w:val="0091023A"/>
    <w:rsid w:val="0091171F"/>
    <w:rsid w:val="00922930"/>
    <w:rsid w:val="00922B51"/>
    <w:rsid w:val="00927230"/>
    <w:rsid w:val="00934D8E"/>
    <w:rsid w:val="0093503C"/>
    <w:rsid w:val="00940BC9"/>
    <w:rsid w:val="00941058"/>
    <w:rsid w:val="009462E2"/>
    <w:rsid w:val="009463B1"/>
    <w:rsid w:val="00950F47"/>
    <w:rsid w:val="00951F0A"/>
    <w:rsid w:val="009542C7"/>
    <w:rsid w:val="00956056"/>
    <w:rsid w:val="00965199"/>
    <w:rsid w:val="00966665"/>
    <w:rsid w:val="00970873"/>
    <w:rsid w:val="00976172"/>
    <w:rsid w:val="0098671E"/>
    <w:rsid w:val="00987748"/>
    <w:rsid w:val="009900B0"/>
    <w:rsid w:val="00997699"/>
    <w:rsid w:val="00997E7D"/>
    <w:rsid w:val="009A41AE"/>
    <w:rsid w:val="009A458D"/>
    <w:rsid w:val="009A4A79"/>
    <w:rsid w:val="009A5C17"/>
    <w:rsid w:val="009A7BAC"/>
    <w:rsid w:val="009B07E4"/>
    <w:rsid w:val="009B2F7A"/>
    <w:rsid w:val="009B6091"/>
    <w:rsid w:val="009C38E4"/>
    <w:rsid w:val="009C5172"/>
    <w:rsid w:val="009C7AFA"/>
    <w:rsid w:val="00A024F3"/>
    <w:rsid w:val="00A21C65"/>
    <w:rsid w:val="00A27986"/>
    <w:rsid w:val="00A31C49"/>
    <w:rsid w:val="00A418D9"/>
    <w:rsid w:val="00A42E35"/>
    <w:rsid w:val="00A43436"/>
    <w:rsid w:val="00A43655"/>
    <w:rsid w:val="00A454BC"/>
    <w:rsid w:val="00A53AB7"/>
    <w:rsid w:val="00A71C33"/>
    <w:rsid w:val="00A9046A"/>
    <w:rsid w:val="00AA0F89"/>
    <w:rsid w:val="00AB57EE"/>
    <w:rsid w:val="00AD2953"/>
    <w:rsid w:val="00AD5935"/>
    <w:rsid w:val="00AD5A3C"/>
    <w:rsid w:val="00AE0579"/>
    <w:rsid w:val="00AE126A"/>
    <w:rsid w:val="00AE290A"/>
    <w:rsid w:val="00AE633D"/>
    <w:rsid w:val="00AE7DB9"/>
    <w:rsid w:val="00AF78D0"/>
    <w:rsid w:val="00B10265"/>
    <w:rsid w:val="00B257E0"/>
    <w:rsid w:val="00B4111E"/>
    <w:rsid w:val="00B419A8"/>
    <w:rsid w:val="00B5190F"/>
    <w:rsid w:val="00B51CDC"/>
    <w:rsid w:val="00B605DF"/>
    <w:rsid w:val="00B63A62"/>
    <w:rsid w:val="00B63CB2"/>
    <w:rsid w:val="00B67DBA"/>
    <w:rsid w:val="00B70C82"/>
    <w:rsid w:val="00B75B10"/>
    <w:rsid w:val="00B75BB6"/>
    <w:rsid w:val="00B77DD6"/>
    <w:rsid w:val="00B801C6"/>
    <w:rsid w:val="00B830E6"/>
    <w:rsid w:val="00B832DA"/>
    <w:rsid w:val="00B84D17"/>
    <w:rsid w:val="00BB3178"/>
    <w:rsid w:val="00BB5162"/>
    <w:rsid w:val="00BB665C"/>
    <w:rsid w:val="00BD3253"/>
    <w:rsid w:val="00BE27B4"/>
    <w:rsid w:val="00BE29BD"/>
    <w:rsid w:val="00BE4C8F"/>
    <w:rsid w:val="00BE512F"/>
    <w:rsid w:val="00BE6218"/>
    <w:rsid w:val="00BF1447"/>
    <w:rsid w:val="00BF2A9D"/>
    <w:rsid w:val="00BF3637"/>
    <w:rsid w:val="00C01E69"/>
    <w:rsid w:val="00C13FF5"/>
    <w:rsid w:val="00C149F5"/>
    <w:rsid w:val="00C170C7"/>
    <w:rsid w:val="00C208E1"/>
    <w:rsid w:val="00C25614"/>
    <w:rsid w:val="00C3157E"/>
    <w:rsid w:val="00C31C9C"/>
    <w:rsid w:val="00C35149"/>
    <w:rsid w:val="00C35203"/>
    <w:rsid w:val="00C55E31"/>
    <w:rsid w:val="00C5750F"/>
    <w:rsid w:val="00C62615"/>
    <w:rsid w:val="00C64210"/>
    <w:rsid w:val="00C64E5E"/>
    <w:rsid w:val="00C73047"/>
    <w:rsid w:val="00C746AD"/>
    <w:rsid w:val="00C74BFB"/>
    <w:rsid w:val="00C80104"/>
    <w:rsid w:val="00C90F68"/>
    <w:rsid w:val="00C94241"/>
    <w:rsid w:val="00C97841"/>
    <w:rsid w:val="00C97CE6"/>
    <w:rsid w:val="00CA1C29"/>
    <w:rsid w:val="00CA4CF0"/>
    <w:rsid w:val="00CB08D0"/>
    <w:rsid w:val="00CB0F80"/>
    <w:rsid w:val="00CB3D8D"/>
    <w:rsid w:val="00CB622B"/>
    <w:rsid w:val="00CB65F3"/>
    <w:rsid w:val="00CC3B2F"/>
    <w:rsid w:val="00CC55E6"/>
    <w:rsid w:val="00CD1B21"/>
    <w:rsid w:val="00CE2239"/>
    <w:rsid w:val="00CE3BED"/>
    <w:rsid w:val="00CF2165"/>
    <w:rsid w:val="00CF4454"/>
    <w:rsid w:val="00CF6E74"/>
    <w:rsid w:val="00D00C2D"/>
    <w:rsid w:val="00D11831"/>
    <w:rsid w:val="00D131A6"/>
    <w:rsid w:val="00D2423C"/>
    <w:rsid w:val="00D25D65"/>
    <w:rsid w:val="00D25F43"/>
    <w:rsid w:val="00D32854"/>
    <w:rsid w:val="00D33D18"/>
    <w:rsid w:val="00D34433"/>
    <w:rsid w:val="00D37276"/>
    <w:rsid w:val="00D37581"/>
    <w:rsid w:val="00D45670"/>
    <w:rsid w:val="00D46C2A"/>
    <w:rsid w:val="00D47A52"/>
    <w:rsid w:val="00D5255E"/>
    <w:rsid w:val="00D728CA"/>
    <w:rsid w:val="00D7767B"/>
    <w:rsid w:val="00D77F48"/>
    <w:rsid w:val="00D866CD"/>
    <w:rsid w:val="00D96457"/>
    <w:rsid w:val="00D97E39"/>
    <w:rsid w:val="00DA0666"/>
    <w:rsid w:val="00DA0838"/>
    <w:rsid w:val="00DA195F"/>
    <w:rsid w:val="00DA2FD3"/>
    <w:rsid w:val="00DA52D3"/>
    <w:rsid w:val="00DB00C1"/>
    <w:rsid w:val="00DC191E"/>
    <w:rsid w:val="00DC595C"/>
    <w:rsid w:val="00DE5B62"/>
    <w:rsid w:val="00DE77CF"/>
    <w:rsid w:val="00DF01CF"/>
    <w:rsid w:val="00DF02CF"/>
    <w:rsid w:val="00E077F0"/>
    <w:rsid w:val="00E2147D"/>
    <w:rsid w:val="00E33F35"/>
    <w:rsid w:val="00E34F7F"/>
    <w:rsid w:val="00E36351"/>
    <w:rsid w:val="00E377C6"/>
    <w:rsid w:val="00E37A0E"/>
    <w:rsid w:val="00E4202B"/>
    <w:rsid w:val="00E42C64"/>
    <w:rsid w:val="00E44995"/>
    <w:rsid w:val="00E476B9"/>
    <w:rsid w:val="00E52BE6"/>
    <w:rsid w:val="00E52E7E"/>
    <w:rsid w:val="00E63C59"/>
    <w:rsid w:val="00E67000"/>
    <w:rsid w:val="00E672D5"/>
    <w:rsid w:val="00E8510B"/>
    <w:rsid w:val="00E85470"/>
    <w:rsid w:val="00E95D88"/>
    <w:rsid w:val="00E9624B"/>
    <w:rsid w:val="00EA53E1"/>
    <w:rsid w:val="00ED1BC4"/>
    <w:rsid w:val="00ED44B8"/>
    <w:rsid w:val="00EE51D9"/>
    <w:rsid w:val="00EF1E45"/>
    <w:rsid w:val="00F03DF3"/>
    <w:rsid w:val="00F04208"/>
    <w:rsid w:val="00F12105"/>
    <w:rsid w:val="00F12170"/>
    <w:rsid w:val="00F156D6"/>
    <w:rsid w:val="00F171AD"/>
    <w:rsid w:val="00F248F4"/>
    <w:rsid w:val="00F267BE"/>
    <w:rsid w:val="00F27925"/>
    <w:rsid w:val="00F33FF1"/>
    <w:rsid w:val="00F35D9C"/>
    <w:rsid w:val="00F436BF"/>
    <w:rsid w:val="00F45552"/>
    <w:rsid w:val="00F55C1A"/>
    <w:rsid w:val="00F565C9"/>
    <w:rsid w:val="00F56ACF"/>
    <w:rsid w:val="00F614DF"/>
    <w:rsid w:val="00F70C05"/>
    <w:rsid w:val="00F962D9"/>
    <w:rsid w:val="00FA0E6C"/>
    <w:rsid w:val="00FA0FBD"/>
    <w:rsid w:val="00FA42A3"/>
    <w:rsid w:val="00FA5B2B"/>
    <w:rsid w:val="00FA684D"/>
    <w:rsid w:val="00FA6B28"/>
    <w:rsid w:val="00FB55BD"/>
    <w:rsid w:val="00FB6A39"/>
    <w:rsid w:val="00FC1A92"/>
    <w:rsid w:val="00FE1F57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49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A04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4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FB9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4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4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49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A04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4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FB9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4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4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30A9-CF2B-4B22-86A2-E89FFE44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2024-07-04T10:54:00Z</cp:lastPrinted>
  <dcterms:created xsi:type="dcterms:W3CDTF">2024-07-04T10:24:00Z</dcterms:created>
  <dcterms:modified xsi:type="dcterms:W3CDTF">2024-07-04T10:54:00Z</dcterms:modified>
</cp:coreProperties>
</file>