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9E" w:rsidRDefault="004A049E" w:rsidP="004A049E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4A049E" w:rsidRDefault="004A049E" w:rsidP="004A049E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4A049E" w:rsidRDefault="004A049E" w:rsidP="004A049E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4A049E" w:rsidRDefault="004A049E" w:rsidP="004A049E">
      <w:pPr>
        <w:tabs>
          <w:tab w:val="left" w:pos="3285"/>
        </w:tabs>
        <w:jc w:val="center"/>
        <w:rPr>
          <w:b/>
        </w:rPr>
      </w:pPr>
      <w:r>
        <w:rPr>
          <w:b/>
        </w:rPr>
        <w:t>PLAN VE BÜTÇE KOMİSYONU</w:t>
      </w:r>
      <w:r w:rsidR="00762CE6">
        <w:rPr>
          <w:b/>
        </w:rPr>
        <w:t xml:space="preserve"> RAPORU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4A049E" w:rsidTr="004A049E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9E" w:rsidRDefault="004A049E" w:rsidP="00B63CB2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9E" w:rsidRPr="009A5C17" w:rsidRDefault="001C3614" w:rsidP="00B63CB2">
            <w:pPr>
              <w:pStyle w:val="stbilgi"/>
              <w:rPr>
                <w:b/>
              </w:rPr>
            </w:pPr>
            <w:r w:rsidRPr="009A5C17">
              <w:rPr>
                <w:b/>
              </w:rPr>
              <w:t>Naci TÜRKMENOĞLU</w:t>
            </w:r>
          </w:p>
        </w:tc>
      </w:tr>
      <w:tr w:rsidR="004A049E" w:rsidTr="004A049E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49E" w:rsidRDefault="00C94241" w:rsidP="00B63CB2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</w:rPr>
              <w:t>BAŞKAN</w:t>
            </w:r>
            <w:r w:rsidR="001B6C8D">
              <w:rPr>
                <w:b/>
                <w:sz w:val="22"/>
              </w:rPr>
              <w:t xml:space="preserve">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9E" w:rsidRPr="009A5C17" w:rsidRDefault="001C3614" w:rsidP="001B6C8D">
            <w:pPr>
              <w:pStyle w:val="stbilgi"/>
              <w:rPr>
                <w:b/>
              </w:rPr>
            </w:pPr>
            <w:r w:rsidRPr="009A5C17">
              <w:rPr>
                <w:b/>
              </w:rPr>
              <w:t>Cemal PİLİÇ</w:t>
            </w:r>
          </w:p>
        </w:tc>
      </w:tr>
      <w:tr w:rsidR="004A049E" w:rsidTr="004A049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9E" w:rsidRDefault="00642E2F" w:rsidP="00B63CB2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17" w:rsidRPr="009A5C17" w:rsidRDefault="001C3614" w:rsidP="003D149F">
            <w:pPr>
              <w:tabs>
                <w:tab w:val="left" w:pos="3285"/>
              </w:tabs>
              <w:rPr>
                <w:b/>
              </w:rPr>
            </w:pPr>
            <w:r w:rsidRPr="009A5C17">
              <w:rPr>
                <w:b/>
              </w:rPr>
              <w:t xml:space="preserve">Ayhan İNYURT, Ahmet ŞENSES, Sedat AKBULUT, </w:t>
            </w:r>
          </w:p>
          <w:p w:rsidR="004A049E" w:rsidRPr="009A5C17" w:rsidRDefault="001C3614" w:rsidP="003D149F">
            <w:pPr>
              <w:tabs>
                <w:tab w:val="left" w:pos="3285"/>
              </w:tabs>
              <w:rPr>
                <w:b/>
              </w:rPr>
            </w:pPr>
            <w:r w:rsidRPr="009A5C17">
              <w:rPr>
                <w:b/>
              </w:rPr>
              <w:t>Özgür KASAPOĞLU, Orhan PİLAVCI</w:t>
            </w:r>
          </w:p>
        </w:tc>
      </w:tr>
      <w:tr w:rsidR="004A049E" w:rsidTr="004A049E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9E" w:rsidRDefault="004A049E" w:rsidP="00B63CB2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8D" w:rsidRPr="009A5C17" w:rsidRDefault="003D3E41" w:rsidP="00D47A52">
            <w:pPr>
              <w:tabs>
                <w:tab w:val="left" w:pos="3285"/>
              </w:tabs>
              <w:rPr>
                <w:b/>
              </w:rPr>
            </w:pPr>
            <w:r w:rsidRPr="009A5C17">
              <w:rPr>
                <w:b/>
              </w:rPr>
              <w:t xml:space="preserve">Kira süresi </w:t>
            </w:r>
          </w:p>
        </w:tc>
      </w:tr>
      <w:tr w:rsidR="004A049E" w:rsidTr="004A049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9E" w:rsidRDefault="00062C90" w:rsidP="00B63CB2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EVRAKIN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14" w:rsidRPr="009A5C17" w:rsidRDefault="00AE126A" w:rsidP="007F6D72">
            <w:pPr>
              <w:tabs>
                <w:tab w:val="left" w:pos="3285"/>
              </w:tabs>
              <w:rPr>
                <w:b/>
              </w:rPr>
            </w:pPr>
            <w:bookmarkStart w:id="0" w:name="_GoBack"/>
            <w:bookmarkEnd w:id="0"/>
            <w:r w:rsidRPr="009A5C17">
              <w:rPr>
                <w:b/>
              </w:rPr>
              <w:t>28.05.2024-30604</w:t>
            </w:r>
          </w:p>
        </w:tc>
      </w:tr>
    </w:tbl>
    <w:p w:rsidR="004A049E" w:rsidRDefault="00AE0579" w:rsidP="004A049E">
      <w:pPr>
        <w:tabs>
          <w:tab w:val="left" w:pos="3285"/>
        </w:tabs>
        <w:jc w:val="center"/>
        <w:rPr>
          <w:b/>
        </w:rPr>
      </w:pPr>
      <w:r>
        <w:rPr>
          <w:b/>
        </w:rPr>
        <w:t>KOMİSYON KARARI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4A049E" w:rsidTr="009A5C17">
        <w:trPr>
          <w:trHeight w:val="6288"/>
        </w:trPr>
        <w:tc>
          <w:tcPr>
            <w:tcW w:w="10139" w:type="dxa"/>
            <w:tcBorders>
              <w:bottom w:val="single" w:sz="4" w:space="0" w:color="auto"/>
            </w:tcBorders>
          </w:tcPr>
          <w:p w:rsidR="002869DD" w:rsidRDefault="002869DD" w:rsidP="000A255B">
            <w:pPr>
              <w:jc w:val="both"/>
            </w:pPr>
            <w:r>
              <w:t xml:space="preserve">    </w:t>
            </w:r>
          </w:p>
          <w:p w:rsidR="00C01E69" w:rsidRDefault="00EE51D9" w:rsidP="00EE51D9">
            <w:pPr>
              <w:jc w:val="both"/>
            </w:pPr>
            <w:r>
              <w:t xml:space="preserve">       </w:t>
            </w:r>
            <w:r w:rsidR="00C01E69">
              <w:t xml:space="preserve"> </w:t>
            </w:r>
          </w:p>
          <w:p w:rsidR="00AE126A" w:rsidRDefault="00AE126A" w:rsidP="00EE51D9">
            <w:pPr>
              <w:jc w:val="both"/>
            </w:pPr>
            <w:r>
              <w:t xml:space="preserve">      İl Özel İdare</w:t>
            </w:r>
            <w:r w:rsidR="003D3E41">
              <w:t xml:space="preserve">si Emlak ve İstimlak Müdürlüğü </w:t>
            </w:r>
            <w:r>
              <w:t>28.05.2024 tarih ve 30604 sayılı yazılarında</w:t>
            </w:r>
            <w:r w:rsidR="003D3E41">
              <w:t>;</w:t>
            </w:r>
            <w:r>
              <w:t xml:space="preserve"> İdareye ait taşınmazların kiraya verilebilmesi için kira süreninin belirlenmesini talep etmiştir. Talep gündeme alındıktan sonra Komisyonumuza havale edilmiştir. Komisyonumuz 10-14 Haziran 2024 tarihleri arasında beş gün toplanarak çalışmasını tamamlamış ve hazırlanan Komisyon kararı aşağıya çıkarılmıştır.</w:t>
            </w:r>
          </w:p>
          <w:p w:rsidR="00AE126A" w:rsidRDefault="00AE126A" w:rsidP="00EE51D9">
            <w:pPr>
              <w:jc w:val="both"/>
            </w:pPr>
          </w:p>
          <w:p w:rsidR="00AE126A" w:rsidRDefault="00AE126A" w:rsidP="00EE51D9">
            <w:pPr>
              <w:jc w:val="both"/>
            </w:pPr>
            <w:r>
              <w:t xml:space="preserve">        Mülkiyeti İl Özel İdaresine ait taşınmazlardan idarece kullanılamayanlar kiraya verilerek idare bütçesine gelir elde edilmektedir. 5302 Sayılı yasanın 10.Maddesi ( f ) bendiyle</w:t>
            </w:r>
            <w:r w:rsidR="003D3E41">
              <w:t>,</w:t>
            </w:r>
            <w:r>
              <w:t xml:space="preserve"> kira süresi üç yılı geçenlerin, süre belirleme yetkisi İl Genel Meclisine verilmiştir. Bu kapsamda İl Genel Meclisi gündemine getirilen teklif değerlendirilmiştir. </w:t>
            </w:r>
          </w:p>
          <w:p w:rsidR="003D3E41" w:rsidRDefault="003D3E41" w:rsidP="00EE51D9">
            <w:pPr>
              <w:jc w:val="both"/>
            </w:pPr>
          </w:p>
          <w:p w:rsidR="003D3E41" w:rsidRDefault="00AE126A" w:rsidP="00EE51D9">
            <w:pPr>
              <w:jc w:val="both"/>
            </w:pPr>
            <w:r>
              <w:t xml:space="preserve">       </w:t>
            </w:r>
            <w:proofErr w:type="gramStart"/>
            <w:r>
              <w:t>Yapılan değerlendirmede; bu güne kadar yapılan kiralamalarda</w:t>
            </w:r>
            <w:r w:rsidR="003D3E41">
              <w:t>, 5 yılın üzeri ve altındaki ki</w:t>
            </w:r>
            <w:r>
              <w:t>ralamalardan zaman zaman olumsuz sonuçlar çıktığı, sürenin 5 yılı geçmesi durumunda idarenin gelecekte yapacak planlamalarına engel olabildiği</w:t>
            </w:r>
            <w:r w:rsidR="003D3E41">
              <w:t xml:space="preserve"> gibi</w:t>
            </w:r>
            <w:r>
              <w:t>, kira bedelinin günün şartları doğrultusunda artırılamadığı, 5 yılın altında olması durumunda ise</w:t>
            </w:r>
            <w:r w:rsidR="003D3E41">
              <w:t>,</w:t>
            </w:r>
            <w:r>
              <w:t xml:space="preserve"> kiracının </w:t>
            </w:r>
            <w:r w:rsidR="003D3E41">
              <w:t>zamanın kısa olması nedeniyle, yeterince taşınmaz üzerindeki tasarruf ve planlamalarını gerçekleştiremediği hususunda görüş birliğine varılmıştır.</w:t>
            </w:r>
            <w:proofErr w:type="gramEnd"/>
          </w:p>
          <w:p w:rsidR="003D3E41" w:rsidRDefault="003D3E41" w:rsidP="00EE51D9">
            <w:pPr>
              <w:jc w:val="both"/>
            </w:pPr>
          </w:p>
          <w:p w:rsidR="003D3E41" w:rsidRDefault="003D3E41" w:rsidP="00EE51D9">
            <w:pPr>
              <w:jc w:val="both"/>
            </w:pPr>
            <w:r>
              <w:t xml:space="preserve">       Mülkiyeti İl Özel İdaresine </w:t>
            </w:r>
            <w:r w:rsidR="009A5C17">
              <w:t>ait Merkez</w:t>
            </w:r>
            <w:r>
              <w:t xml:space="preserve"> ve </w:t>
            </w:r>
            <w:r w:rsidR="009A5C17">
              <w:t>İlçelerde bulunan</w:t>
            </w:r>
            <w:r>
              <w:t xml:space="preserve"> taşınmazlardan idarece kullanma </w:t>
            </w:r>
            <w:proofErr w:type="gramStart"/>
            <w:r>
              <w:t>imkanı</w:t>
            </w:r>
            <w:proofErr w:type="gramEnd"/>
            <w:r>
              <w:t xml:space="preserve"> olmayan ve kiraya verilerek gelir elde edilecek taşınmazların “2024 yılı başından itibaren geçerli olmak üzere” 5 yıl kiraya verilmesine, bu hususta yeniden bir karar alınıncaya kadar, bu kararın uygulamada olmasına Komisyonumuzca oybirliğiyle karar verildi.</w:t>
            </w:r>
          </w:p>
          <w:p w:rsidR="00AE126A" w:rsidRDefault="003D3E41" w:rsidP="00EE51D9">
            <w:pPr>
              <w:jc w:val="both"/>
            </w:pPr>
            <w:r>
              <w:t xml:space="preserve"> </w:t>
            </w:r>
            <w:r w:rsidR="00AE126A">
              <w:t xml:space="preserve"> </w:t>
            </w:r>
          </w:p>
          <w:p w:rsidR="006D7BA4" w:rsidRDefault="00A71C33" w:rsidP="00762CE6">
            <w:pPr>
              <w:jc w:val="both"/>
            </w:pPr>
            <w:r>
              <w:t xml:space="preserve">       </w:t>
            </w:r>
            <w:r w:rsidR="00F55C1A">
              <w:t>5302 Sayılı Yasa</w:t>
            </w:r>
            <w:r w:rsidR="00801FDC">
              <w:t>nın</w:t>
            </w:r>
            <w:r w:rsidR="000E35CA">
              <w:t xml:space="preserve"> 16.Madd</w:t>
            </w:r>
            <w:r w:rsidR="00A27986">
              <w:t>esi ve İl Genel M</w:t>
            </w:r>
            <w:r w:rsidR="00F55C1A">
              <w:t>eclisi Çalışma Yönetmeliğ</w:t>
            </w:r>
            <w:r w:rsidR="00A27986">
              <w:t>i</w:t>
            </w:r>
            <w:r w:rsidR="000D0996">
              <w:t>nin 20. Maddes</w:t>
            </w:r>
            <w:r w:rsidR="008E47E3">
              <w:t>i</w:t>
            </w:r>
            <w:r w:rsidR="000D0996">
              <w:t xml:space="preserve"> </w:t>
            </w:r>
            <w:r w:rsidR="008E47E3">
              <w:t>k</w:t>
            </w:r>
            <w:r w:rsidR="00F55C1A">
              <w:t>apsamın</w:t>
            </w:r>
            <w:r w:rsidR="003D3E41">
              <w:t xml:space="preserve">da yapılan toplantıya </w:t>
            </w:r>
            <w:r w:rsidR="009A5C17">
              <w:t>ait Komisyon</w:t>
            </w:r>
            <w:r w:rsidR="003D3E41">
              <w:t xml:space="preserve"> Kararı </w:t>
            </w:r>
            <w:r w:rsidR="00F55C1A">
              <w:t xml:space="preserve">İl Genel Meclisinin </w:t>
            </w:r>
            <w:r w:rsidR="005D1ADA">
              <w:t xml:space="preserve">bilgi ve </w:t>
            </w:r>
            <w:r w:rsidR="00F55C1A">
              <w:t>takdirlerine</w:t>
            </w:r>
            <w:r w:rsidR="00A27986">
              <w:t xml:space="preserve"> </w:t>
            </w:r>
            <w:r w:rsidR="008E47E3">
              <w:t>arz olunur.</w:t>
            </w:r>
          </w:p>
          <w:p w:rsidR="00CA4CF0" w:rsidRDefault="00CA4CF0" w:rsidP="00762CE6">
            <w:pPr>
              <w:jc w:val="both"/>
            </w:pPr>
          </w:p>
          <w:p w:rsidR="00CA4CF0" w:rsidRDefault="00CA4CF0" w:rsidP="00762CE6">
            <w:pPr>
              <w:jc w:val="both"/>
            </w:pPr>
          </w:p>
          <w:p w:rsidR="00701A76" w:rsidRDefault="00042CA1" w:rsidP="00701A76">
            <w:pPr>
              <w:jc w:val="both"/>
            </w:pPr>
            <w:r>
              <w:t xml:space="preserve"> </w:t>
            </w:r>
          </w:p>
          <w:p w:rsidR="00834BE7" w:rsidRDefault="00834BE7" w:rsidP="00701A76">
            <w:pPr>
              <w:jc w:val="both"/>
            </w:pPr>
            <w:r>
              <w:t xml:space="preserve">      </w:t>
            </w:r>
            <w:r w:rsidR="000B74A8">
              <w:t xml:space="preserve">Naci </w:t>
            </w:r>
            <w:proofErr w:type="gramStart"/>
            <w:r w:rsidR="000B74A8">
              <w:t>TÜRKMENOĞLU         Cemal</w:t>
            </w:r>
            <w:proofErr w:type="gramEnd"/>
            <w:r w:rsidR="000B74A8">
              <w:t xml:space="preserve"> PİLİÇ              Özgür KASAPOĞLU      Ayhan İNYURT</w:t>
            </w:r>
          </w:p>
          <w:p w:rsidR="00882FC9" w:rsidRDefault="00834BE7" w:rsidP="00297976">
            <w:pPr>
              <w:pStyle w:val="ListeParagraf"/>
              <w:ind w:left="0"/>
              <w:jc w:val="both"/>
            </w:pPr>
            <w:r>
              <w:t xml:space="preserve">  </w:t>
            </w:r>
            <w:r w:rsidR="000B74A8">
              <w:t xml:space="preserve">       </w:t>
            </w:r>
            <w:r w:rsidR="00F55C1A">
              <w:t xml:space="preserve"> </w:t>
            </w:r>
            <w:r w:rsidR="00297976">
              <w:t xml:space="preserve">Komisyon </w:t>
            </w:r>
            <w:proofErr w:type="gramStart"/>
            <w:r w:rsidR="00297976">
              <w:t xml:space="preserve">Başkanı         </w:t>
            </w:r>
            <w:r w:rsidR="00C149F5">
              <w:t xml:space="preserve"> </w:t>
            </w:r>
            <w:r w:rsidR="00A27986">
              <w:t xml:space="preserve"> </w:t>
            </w:r>
            <w:r w:rsidR="00C149F5">
              <w:t xml:space="preserve"> </w:t>
            </w:r>
            <w:r w:rsidR="00CA1C29">
              <w:t>Başkan</w:t>
            </w:r>
            <w:proofErr w:type="gramEnd"/>
            <w:r w:rsidR="00CA1C29">
              <w:t xml:space="preserve"> Yardımcısı </w:t>
            </w:r>
            <w:r w:rsidR="00297976">
              <w:t xml:space="preserve">           </w:t>
            </w:r>
            <w:r w:rsidR="00F55C1A">
              <w:t xml:space="preserve">    </w:t>
            </w:r>
            <w:r w:rsidR="00297976">
              <w:t>Sözcü                          Üye</w:t>
            </w:r>
          </w:p>
          <w:p w:rsidR="00A71C33" w:rsidRDefault="00A71C33" w:rsidP="00297976">
            <w:pPr>
              <w:pStyle w:val="ListeParagraf"/>
              <w:ind w:left="0"/>
              <w:jc w:val="both"/>
            </w:pPr>
          </w:p>
          <w:p w:rsidR="00473E06" w:rsidRDefault="00473E06" w:rsidP="00297976">
            <w:pPr>
              <w:pStyle w:val="ListeParagraf"/>
              <w:ind w:left="0"/>
              <w:jc w:val="both"/>
            </w:pPr>
          </w:p>
          <w:p w:rsidR="00701A76" w:rsidRDefault="00701A76" w:rsidP="00297976">
            <w:pPr>
              <w:pStyle w:val="ListeParagraf"/>
              <w:ind w:left="0"/>
              <w:jc w:val="both"/>
            </w:pPr>
          </w:p>
          <w:p w:rsidR="005F1129" w:rsidRDefault="005F1129" w:rsidP="00297976">
            <w:pPr>
              <w:pStyle w:val="ListeParagraf"/>
              <w:ind w:left="0"/>
              <w:jc w:val="both"/>
            </w:pPr>
          </w:p>
          <w:p w:rsidR="00701A76" w:rsidRDefault="00701A76" w:rsidP="00297976">
            <w:pPr>
              <w:pStyle w:val="ListeParagraf"/>
              <w:ind w:left="0"/>
              <w:jc w:val="both"/>
            </w:pPr>
          </w:p>
          <w:p w:rsidR="006D34E3" w:rsidRDefault="006D34E3" w:rsidP="00297976">
            <w:pPr>
              <w:pStyle w:val="ListeParagraf"/>
              <w:ind w:left="0"/>
              <w:jc w:val="both"/>
            </w:pPr>
          </w:p>
          <w:p w:rsidR="00297976" w:rsidRDefault="00701A76" w:rsidP="00297976">
            <w:pPr>
              <w:pStyle w:val="ListeParagraf"/>
              <w:ind w:left="0"/>
            </w:pPr>
            <w:r>
              <w:t xml:space="preserve">   </w:t>
            </w:r>
            <w:r w:rsidR="00CA1C29">
              <w:t xml:space="preserve">   </w:t>
            </w:r>
            <w:r w:rsidR="000B74A8">
              <w:t>Ahmet ŞENSES                               Sedat AKBULUT                              Orhan PİLAVCI</w:t>
            </w:r>
            <w:r w:rsidR="00C149F5">
              <w:t xml:space="preserve">      </w:t>
            </w:r>
            <w:r w:rsidR="00297976">
              <w:t xml:space="preserve">                                                                    </w:t>
            </w:r>
          </w:p>
          <w:p w:rsidR="00297976" w:rsidRDefault="00297976" w:rsidP="009A5C17">
            <w:pPr>
              <w:jc w:val="both"/>
            </w:pPr>
            <w:r>
              <w:t xml:space="preserve">          </w:t>
            </w:r>
            <w:r w:rsidR="004C3D9B">
              <w:t xml:space="preserve">    </w:t>
            </w:r>
            <w:r>
              <w:t xml:space="preserve"> Üye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</w:t>
            </w:r>
            <w:r w:rsidR="00CA1C29">
              <w:t xml:space="preserve">            </w:t>
            </w:r>
            <w:proofErr w:type="spellStart"/>
            <w:r>
              <w:t>Üye</w:t>
            </w:r>
            <w:proofErr w:type="spellEnd"/>
          </w:p>
          <w:p w:rsidR="009A5C17" w:rsidRDefault="009A5C17" w:rsidP="009A5C17">
            <w:pPr>
              <w:jc w:val="both"/>
            </w:pPr>
          </w:p>
        </w:tc>
      </w:tr>
    </w:tbl>
    <w:p w:rsidR="00D46C2A" w:rsidRDefault="00D46C2A" w:rsidP="009A5C17">
      <w:pPr>
        <w:tabs>
          <w:tab w:val="left" w:pos="3285"/>
        </w:tabs>
        <w:jc w:val="center"/>
        <w:rPr>
          <w:b/>
        </w:rPr>
      </w:pPr>
    </w:p>
    <w:sectPr w:rsidR="00D46C2A" w:rsidSect="005A19D9">
      <w:pgSz w:w="11906" w:h="16838"/>
      <w:pgMar w:top="284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6CB7"/>
    <w:multiLevelType w:val="hybridMultilevel"/>
    <w:tmpl w:val="AA948C4A"/>
    <w:lvl w:ilvl="0" w:tplc="875C4DC4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5174928"/>
    <w:multiLevelType w:val="hybridMultilevel"/>
    <w:tmpl w:val="8EC6A4C4"/>
    <w:lvl w:ilvl="0" w:tplc="E192308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6D63FF7"/>
    <w:multiLevelType w:val="hybridMultilevel"/>
    <w:tmpl w:val="21BA3DB6"/>
    <w:lvl w:ilvl="0" w:tplc="97980F4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84F4B39"/>
    <w:multiLevelType w:val="hybridMultilevel"/>
    <w:tmpl w:val="1D0CAF7C"/>
    <w:lvl w:ilvl="0" w:tplc="3B50E754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C5223B0"/>
    <w:multiLevelType w:val="hybridMultilevel"/>
    <w:tmpl w:val="F33E1FD0"/>
    <w:lvl w:ilvl="0" w:tplc="2F3C7AF2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2D4B5946"/>
    <w:multiLevelType w:val="hybridMultilevel"/>
    <w:tmpl w:val="9B685A90"/>
    <w:lvl w:ilvl="0" w:tplc="8A80C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31519"/>
    <w:multiLevelType w:val="hybridMultilevel"/>
    <w:tmpl w:val="A078B438"/>
    <w:lvl w:ilvl="0" w:tplc="2514DBB8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3C8462D4"/>
    <w:multiLevelType w:val="hybridMultilevel"/>
    <w:tmpl w:val="31F85976"/>
    <w:lvl w:ilvl="0" w:tplc="F0849232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498B22B7"/>
    <w:multiLevelType w:val="hybridMultilevel"/>
    <w:tmpl w:val="7584E9DC"/>
    <w:lvl w:ilvl="0" w:tplc="4FFE3282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C1056D0"/>
    <w:multiLevelType w:val="hybridMultilevel"/>
    <w:tmpl w:val="BB44C81C"/>
    <w:lvl w:ilvl="0" w:tplc="ABE88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86AB2"/>
    <w:multiLevelType w:val="hybridMultilevel"/>
    <w:tmpl w:val="B0C05B80"/>
    <w:lvl w:ilvl="0" w:tplc="37E26BD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1B54CDD"/>
    <w:multiLevelType w:val="hybridMultilevel"/>
    <w:tmpl w:val="6F0A6260"/>
    <w:lvl w:ilvl="0" w:tplc="ABE88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84796"/>
    <w:multiLevelType w:val="hybridMultilevel"/>
    <w:tmpl w:val="C930B2CC"/>
    <w:lvl w:ilvl="0" w:tplc="365CF418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5D08536E"/>
    <w:multiLevelType w:val="hybridMultilevel"/>
    <w:tmpl w:val="591CE802"/>
    <w:lvl w:ilvl="0" w:tplc="A8ECCFB8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9A6E0E"/>
    <w:multiLevelType w:val="hybridMultilevel"/>
    <w:tmpl w:val="E7900DA4"/>
    <w:lvl w:ilvl="0" w:tplc="D2BE6C1C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6ACC520D"/>
    <w:multiLevelType w:val="hybridMultilevel"/>
    <w:tmpl w:val="61D45B7C"/>
    <w:lvl w:ilvl="0" w:tplc="01660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635CD"/>
    <w:multiLevelType w:val="hybridMultilevel"/>
    <w:tmpl w:val="09E291BA"/>
    <w:lvl w:ilvl="0" w:tplc="4FFE3282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EDC3FFB"/>
    <w:multiLevelType w:val="hybridMultilevel"/>
    <w:tmpl w:val="FDAAF94E"/>
    <w:lvl w:ilvl="0" w:tplc="67A2231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73084A0D"/>
    <w:multiLevelType w:val="hybridMultilevel"/>
    <w:tmpl w:val="280C9786"/>
    <w:lvl w:ilvl="0" w:tplc="ABE88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62369"/>
    <w:multiLevelType w:val="hybridMultilevel"/>
    <w:tmpl w:val="D856DED4"/>
    <w:lvl w:ilvl="0" w:tplc="555ADEE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385262"/>
    <w:multiLevelType w:val="hybridMultilevel"/>
    <w:tmpl w:val="412EDF3E"/>
    <w:lvl w:ilvl="0" w:tplc="D73487C6">
      <w:start w:val="1"/>
      <w:numFmt w:val="upperLetter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10"/>
  </w:num>
  <w:num w:numId="5">
    <w:abstractNumId w:val="17"/>
  </w:num>
  <w:num w:numId="6">
    <w:abstractNumId w:val="5"/>
  </w:num>
  <w:num w:numId="7">
    <w:abstractNumId w:val="2"/>
  </w:num>
  <w:num w:numId="8">
    <w:abstractNumId w:val="13"/>
  </w:num>
  <w:num w:numId="9">
    <w:abstractNumId w:val="4"/>
  </w:num>
  <w:num w:numId="10">
    <w:abstractNumId w:val="1"/>
  </w:num>
  <w:num w:numId="11">
    <w:abstractNumId w:val="7"/>
  </w:num>
  <w:num w:numId="12">
    <w:abstractNumId w:val="20"/>
  </w:num>
  <w:num w:numId="13">
    <w:abstractNumId w:val="8"/>
  </w:num>
  <w:num w:numId="14">
    <w:abstractNumId w:val="16"/>
  </w:num>
  <w:num w:numId="15">
    <w:abstractNumId w:val="14"/>
  </w:num>
  <w:num w:numId="16">
    <w:abstractNumId w:val="6"/>
  </w:num>
  <w:num w:numId="17">
    <w:abstractNumId w:val="15"/>
  </w:num>
  <w:num w:numId="18">
    <w:abstractNumId w:val="12"/>
  </w:num>
  <w:num w:numId="19">
    <w:abstractNumId w:val="3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FE"/>
    <w:rsid w:val="00003063"/>
    <w:rsid w:val="00004F97"/>
    <w:rsid w:val="00021BB5"/>
    <w:rsid w:val="00021BC6"/>
    <w:rsid w:val="00021D40"/>
    <w:rsid w:val="00021D48"/>
    <w:rsid w:val="0002669E"/>
    <w:rsid w:val="00032C3F"/>
    <w:rsid w:val="00034467"/>
    <w:rsid w:val="00042CA1"/>
    <w:rsid w:val="00051E06"/>
    <w:rsid w:val="00055A7A"/>
    <w:rsid w:val="00061D5B"/>
    <w:rsid w:val="00061D77"/>
    <w:rsid w:val="00062C90"/>
    <w:rsid w:val="000705A6"/>
    <w:rsid w:val="0007211A"/>
    <w:rsid w:val="00077C6F"/>
    <w:rsid w:val="00091334"/>
    <w:rsid w:val="000A06CF"/>
    <w:rsid w:val="000A1F7A"/>
    <w:rsid w:val="000A255B"/>
    <w:rsid w:val="000B25FE"/>
    <w:rsid w:val="000B74A8"/>
    <w:rsid w:val="000C4002"/>
    <w:rsid w:val="000D0996"/>
    <w:rsid w:val="000D4A5A"/>
    <w:rsid w:val="000E13BB"/>
    <w:rsid w:val="000E35CA"/>
    <w:rsid w:val="000E659E"/>
    <w:rsid w:val="00112C8E"/>
    <w:rsid w:val="00114EDC"/>
    <w:rsid w:val="00120313"/>
    <w:rsid w:val="001216D5"/>
    <w:rsid w:val="00140ADB"/>
    <w:rsid w:val="00140EB8"/>
    <w:rsid w:val="00142815"/>
    <w:rsid w:val="0016384D"/>
    <w:rsid w:val="00164A83"/>
    <w:rsid w:val="0019690D"/>
    <w:rsid w:val="001A75C0"/>
    <w:rsid w:val="001B0B02"/>
    <w:rsid w:val="001B0D2D"/>
    <w:rsid w:val="001B611B"/>
    <w:rsid w:val="001B6367"/>
    <w:rsid w:val="001B6459"/>
    <w:rsid w:val="001B6C8D"/>
    <w:rsid w:val="001B7081"/>
    <w:rsid w:val="001C3614"/>
    <w:rsid w:val="001D43F4"/>
    <w:rsid w:val="001E0717"/>
    <w:rsid w:val="001E0CF5"/>
    <w:rsid w:val="001E5BA1"/>
    <w:rsid w:val="001F3080"/>
    <w:rsid w:val="00201A41"/>
    <w:rsid w:val="00203FF4"/>
    <w:rsid w:val="002055A2"/>
    <w:rsid w:val="00205794"/>
    <w:rsid w:val="00211F0F"/>
    <w:rsid w:val="002128F1"/>
    <w:rsid w:val="00215657"/>
    <w:rsid w:val="00215E04"/>
    <w:rsid w:val="00220417"/>
    <w:rsid w:val="00225304"/>
    <w:rsid w:val="00230C78"/>
    <w:rsid w:val="00235336"/>
    <w:rsid w:val="00241CB1"/>
    <w:rsid w:val="002442E1"/>
    <w:rsid w:val="00247640"/>
    <w:rsid w:val="00255F38"/>
    <w:rsid w:val="00262FB9"/>
    <w:rsid w:val="0026662E"/>
    <w:rsid w:val="00274A8D"/>
    <w:rsid w:val="00274C68"/>
    <w:rsid w:val="002844D3"/>
    <w:rsid w:val="002869DD"/>
    <w:rsid w:val="00297976"/>
    <w:rsid w:val="002A30A7"/>
    <w:rsid w:val="002A7FDB"/>
    <w:rsid w:val="002B130E"/>
    <w:rsid w:val="002B5723"/>
    <w:rsid w:val="002B7ACA"/>
    <w:rsid w:val="002C025F"/>
    <w:rsid w:val="002E1E18"/>
    <w:rsid w:val="002E4065"/>
    <w:rsid w:val="003119B8"/>
    <w:rsid w:val="003172E8"/>
    <w:rsid w:val="00324AD0"/>
    <w:rsid w:val="00336114"/>
    <w:rsid w:val="00343DC3"/>
    <w:rsid w:val="003514E1"/>
    <w:rsid w:val="00352507"/>
    <w:rsid w:val="00354F9C"/>
    <w:rsid w:val="00357B3D"/>
    <w:rsid w:val="003801C5"/>
    <w:rsid w:val="0038265C"/>
    <w:rsid w:val="00387D8B"/>
    <w:rsid w:val="00394AA4"/>
    <w:rsid w:val="003A1763"/>
    <w:rsid w:val="003A1C0B"/>
    <w:rsid w:val="003A7726"/>
    <w:rsid w:val="003B0204"/>
    <w:rsid w:val="003C7ECD"/>
    <w:rsid w:val="003D149F"/>
    <w:rsid w:val="003D23EA"/>
    <w:rsid w:val="003D3E41"/>
    <w:rsid w:val="003D687E"/>
    <w:rsid w:val="003D7765"/>
    <w:rsid w:val="003E4963"/>
    <w:rsid w:val="003F4FC7"/>
    <w:rsid w:val="0041399E"/>
    <w:rsid w:val="00413E2B"/>
    <w:rsid w:val="00422ACD"/>
    <w:rsid w:val="0042490D"/>
    <w:rsid w:val="00437DCD"/>
    <w:rsid w:val="004404EF"/>
    <w:rsid w:val="00441AE8"/>
    <w:rsid w:val="00463AFB"/>
    <w:rsid w:val="00465EFE"/>
    <w:rsid w:val="00473E06"/>
    <w:rsid w:val="0047570F"/>
    <w:rsid w:val="00482D49"/>
    <w:rsid w:val="00484CFC"/>
    <w:rsid w:val="00491360"/>
    <w:rsid w:val="004A049E"/>
    <w:rsid w:val="004B057E"/>
    <w:rsid w:val="004B0B02"/>
    <w:rsid w:val="004B12C7"/>
    <w:rsid w:val="004B6066"/>
    <w:rsid w:val="004C1850"/>
    <w:rsid w:val="004C3D9B"/>
    <w:rsid w:val="004C5FEE"/>
    <w:rsid w:val="004D0D8E"/>
    <w:rsid w:val="004D4BE4"/>
    <w:rsid w:val="004D6FD8"/>
    <w:rsid w:val="004E31A2"/>
    <w:rsid w:val="004E4459"/>
    <w:rsid w:val="004F0326"/>
    <w:rsid w:val="004F42F4"/>
    <w:rsid w:val="00500982"/>
    <w:rsid w:val="00506479"/>
    <w:rsid w:val="00512CAF"/>
    <w:rsid w:val="0052687D"/>
    <w:rsid w:val="005276EB"/>
    <w:rsid w:val="00541A8B"/>
    <w:rsid w:val="00555F71"/>
    <w:rsid w:val="00561EC5"/>
    <w:rsid w:val="00562516"/>
    <w:rsid w:val="005958C8"/>
    <w:rsid w:val="00595BAE"/>
    <w:rsid w:val="005A19D9"/>
    <w:rsid w:val="005B0351"/>
    <w:rsid w:val="005C195D"/>
    <w:rsid w:val="005D144D"/>
    <w:rsid w:val="005D1ADA"/>
    <w:rsid w:val="005D1B44"/>
    <w:rsid w:val="005D76F2"/>
    <w:rsid w:val="005E2676"/>
    <w:rsid w:val="005E57E9"/>
    <w:rsid w:val="005E5AC7"/>
    <w:rsid w:val="005F03B0"/>
    <w:rsid w:val="005F1129"/>
    <w:rsid w:val="005F12B0"/>
    <w:rsid w:val="005F6B65"/>
    <w:rsid w:val="005F733A"/>
    <w:rsid w:val="00607BD3"/>
    <w:rsid w:val="006115D1"/>
    <w:rsid w:val="00612B89"/>
    <w:rsid w:val="00617E12"/>
    <w:rsid w:val="00623364"/>
    <w:rsid w:val="00624201"/>
    <w:rsid w:val="006306B2"/>
    <w:rsid w:val="00630CFD"/>
    <w:rsid w:val="00642E2F"/>
    <w:rsid w:val="00644500"/>
    <w:rsid w:val="00647A75"/>
    <w:rsid w:val="00656270"/>
    <w:rsid w:val="00657B0F"/>
    <w:rsid w:val="00671C11"/>
    <w:rsid w:val="00681C6E"/>
    <w:rsid w:val="00681E6E"/>
    <w:rsid w:val="006950E4"/>
    <w:rsid w:val="00695DD7"/>
    <w:rsid w:val="006A1FDF"/>
    <w:rsid w:val="006B0F37"/>
    <w:rsid w:val="006C3512"/>
    <w:rsid w:val="006D34E3"/>
    <w:rsid w:val="006D4E39"/>
    <w:rsid w:val="006D7BA4"/>
    <w:rsid w:val="006E16B0"/>
    <w:rsid w:val="006E1899"/>
    <w:rsid w:val="006E2CE0"/>
    <w:rsid w:val="006E4639"/>
    <w:rsid w:val="006F0F58"/>
    <w:rsid w:val="006F4358"/>
    <w:rsid w:val="006F595C"/>
    <w:rsid w:val="006F795A"/>
    <w:rsid w:val="00701A76"/>
    <w:rsid w:val="00706D77"/>
    <w:rsid w:val="007074F3"/>
    <w:rsid w:val="00710C67"/>
    <w:rsid w:val="007151DB"/>
    <w:rsid w:val="0071679B"/>
    <w:rsid w:val="0072574A"/>
    <w:rsid w:val="007273FB"/>
    <w:rsid w:val="00730AFD"/>
    <w:rsid w:val="00731E7A"/>
    <w:rsid w:val="00740234"/>
    <w:rsid w:val="00747479"/>
    <w:rsid w:val="007503AF"/>
    <w:rsid w:val="00756EB8"/>
    <w:rsid w:val="007602E6"/>
    <w:rsid w:val="007608AF"/>
    <w:rsid w:val="00762CE6"/>
    <w:rsid w:val="007666BC"/>
    <w:rsid w:val="007747C1"/>
    <w:rsid w:val="00776B82"/>
    <w:rsid w:val="0078102D"/>
    <w:rsid w:val="0078558D"/>
    <w:rsid w:val="0079590F"/>
    <w:rsid w:val="00796AF7"/>
    <w:rsid w:val="007A04A9"/>
    <w:rsid w:val="007A5729"/>
    <w:rsid w:val="007B2F19"/>
    <w:rsid w:val="007C4ADC"/>
    <w:rsid w:val="007C5BE5"/>
    <w:rsid w:val="007D5A86"/>
    <w:rsid w:val="007E4E84"/>
    <w:rsid w:val="007E52F1"/>
    <w:rsid w:val="007F6D72"/>
    <w:rsid w:val="00801FDC"/>
    <w:rsid w:val="0080589D"/>
    <w:rsid w:val="00805CE6"/>
    <w:rsid w:val="00805FD3"/>
    <w:rsid w:val="00811708"/>
    <w:rsid w:val="00812C2A"/>
    <w:rsid w:val="00814804"/>
    <w:rsid w:val="0082382B"/>
    <w:rsid w:val="00834069"/>
    <w:rsid w:val="00834BE7"/>
    <w:rsid w:val="00835B7F"/>
    <w:rsid w:val="00843600"/>
    <w:rsid w:val="00843D5A"/>
    <w:rsid w:val="0085074B"/>
    <w:rsid w:val="00852318"/>
    <w:rsid w:val="00866F7A"/>
    <w:rsid w:val="0086706F"/>
    <w:rsid w:val="00870601"/>
    <w:rsid w:val="0087186C"/>
    <w:rsid w:val="00881FAB"/>
    <w:rsid w:val="00882FC9"/>
    <w:rsid w:val="00886969"/>
    <w:rsid w:val="008961FF"/>
    <w:rsid w:val="008B4753"/>
    <w:rsid w:val="008B5301"/>
    <w:rsid w:val="008C080D"/>
    <w:rsid w:val="008D475D"/>
    <w:rsid w:val="008E47E3"/>
    <w:rsid w:val="008F3DFD"/>
    <w:rsid w:val="0090670D"/>
    <w:rsid w:val="00906C25"/>
    <w:rsid w:val="0091023A"/>
    <w:rsid w:val="0091171F"/>
    <w:rsid w:val="00922B51"/>
    <w:rsid w:val="00927230"/>
    <w:rsid w:val="00934D8E"/>
    <w:rsid w:val="0093503C"/>
    <w:rsid w:val="00940BC9"/>
    <w:rsid w:val="00941058"/>
    <w:rsid w:val="009462E2"/>
    <w:rsid w:val="009463B1"/>
    <w:rsid w:val="00950F47"/>
    <w:rsid w:val="00951F0A"/>
    <w:rsid w:val="009542C7"/>
    <w:rsid w:val="00956056"/>
    <w:rsid w:val="00965199"/>
    <w:rsid w:val="00966665"/>
    <w:rsid w:val="00970873"/>
    <w:rsid w:val="00976172"/>
    <w:rsid w:val="0098671E"/>
    <w:rsid w:val="00987748"/>
    <w:rsid w:val="009900B0"/>
    <w:rsid w:val="00997699"/>
    <w:rsid w:val="00997E7D"/>
    <w:rsid w:val="009A41AE"/>
    <w:rsid w:val="009A458D"/>
    <w:rsid w:val="009A4A79"/>
    <w:rsid w:val="009A5C17"/>
    <w:rsid w:val="009A7BAC"/>
    <w:rsid w:val="009B07E4"/>
    <w:rsid w:val="009B2F7A"/>
    <w:rsid w:val="009B6091"/>
    <w:rsid w:val="009C38E4"/>
    <w:rsid w:val="009C5172"/>
    <w:rsid w:val="009C7AFA"/>
    <w:rsid w:val="00A024F3"/>
    <w:rsid w:val="00A21C65"/>
    <w:rsid w:val="00A27986"/>
    <w:rsid w:val="00A31C49"/>
    <w:rsid w:val="00A418D9"/>
    <w:rsid w:val="00A42E35"/>
    <w:rsid w:val="00A43436"/>
    <w:rsid w:val="00A43655"/>
    <w:rsid w:val="00A454BC"/>
    <w:rsid w:val="00A53AB7"/>
    <w:rsid w:val="00A71C33"/>
    <w:rsid w:val="00A9046A"/>
    <w:rsid w:val="00AA0F89"/>
    <w:rsid w:val="00AB57EE"/>
    <w:rsid w:val="00AD2953"/>
    <w:rsid w:val="00AD5935"/>
    <w:rsid w:val="00AD5A3C"/>
    <w:rsid w:val="00AE0579"/>
    <w:rsid w:val="00AE126A"/>
    <w:rsid w:val="00AE290A"/>
    <w:rsid w:val="00AE633D"/>
    <w:rsid w:val="00AE7DB9"/>
    <w:rsid w:val="00AF78D0"/>
    <w:rsid w:val="00B10265"/>
    <w:rsid w:val="00B257E0"/>
    <w:rsid w:val="00B4111E"/>
    <w:rsid w:val="00B419A8"/>
    <w:rsid w:val="00B5190F"/>
    <w:rsid w:val="00B51CDC"/>
    <w:rsid w:val="00B605DF"/>
    <w:rsid w:val="00B63A62"/>
    <w:rsid w:val="00B63CB2"/>
    <w:rsid w:val="00B67DBA"/>
    <w:rsid w:val="00B70C82"/>
    <w:rsid w:val="00B75B10"/>
    <w:rsid w:val="00B75BB6"/>
    <w:rsid w:val="00B77DD6"/>
    <w:rsid w:val="00B801C6"/>
    <w:rsid w:val="00B830E6"/>
    <w:rsid w:val="00B832DA"/>
    <w:rsid w:val="00B84D17"/>
    <w:rsid w:val="00BB3178"/>
    <w:rsid w:val="00BB5162"/>
    <w:rsid w:val="00BB665C"/>
    <w:rsid w:val="00BD3253"/>
    <w:rsid w:val="00BE27B4"/>
    <w:rsid w:val="00BE29BD"/>
    <w:rsid w:val="00BE4C8F"/>
    <w:rsid w:val="00BE512F"/>
    <w:rsid w:val="00BE6218"/>
    <w:rsid w:val="00BF1447"/>
    <w:rsid w:val="00BF2A9D"/>
    <w:rsid w:val="00BF3637"/>
    <w:rsid w:val="00C01E69"/>
    <w:rsid w:val="00C13FF5"/>
    <w:rsid w:val="00C149F5"/>
    <w:rsid w:val="00C170C7"/>
    <w:rsid w:val="00C208E1"/>
    <w:rsid w:val="00C25614"/>
    <w:rsid w:val="00C3157E"/>
    <w:rsid w:val="00C31C9C"/>
    <w:rsid w:val="00C35149"/>
    <w:rsid w:val="00C35203"/>
    <w:rsid w:val="00C55E31"/>
    <w:rsid w:val="00C5750F"/>
    <w:rsid w:val="00C62615"/>
    <w:rsid w:val="00C64210"/>
    <w:rsid w:val="00C64E5E"/>
    <w:rsid w:val="00C73047"/>
    <w:rsid w:val="00C746AD"/>
    <w:rsid w:val="00C74BFB"/>
    <w:rsid w:val="00C80104"/>
    <w:rsid w:val="00C90F68"/>
    <w:rsid w:val="00C94241"/>
    <w:rsid w:val="00C97841"/>
    <w:rsid w:val="00C97CE6"/>
    <w:rsid w:val="00CA1C29"/>
    <w:rsid w:val="00CA4CF0"/>
    <w:rsid w:val="00CB0F80"/>
    <w:rsid w:val="00CB3D8D"/>
    <w:rsid w:val="00CB622B"/>
    <w:rsid w:val="00CB65F3"/>
    <w:rsid w:val="00CC3B2F"/>
    <w:rsid w:val="00CC55E6"/>
    <w:rsid w:val="00CD1B21"/>
    <w:rsid w:val="00CE2239"/>
    <w:rsid w:val="00CE3BED"/>
    <w:rsid w:val="00CF2165"/>
    <w:rsid w:val="00CF4454"/>
    <w:rsid w:val="00CF6E74"/>
    <w:rsid w:val="00D00C2D"/>
    <w:rsid w:val="00D11831"/>
    <w:rsid w:val="00D131A6"/>
    <w:rsid w:val="00D2423C"/>
    <w:rsid w:val="00D25D65"/>
    <w:rsid w:val="00D25F43"/>
    <w:rsid w:val="00D32854"/>
    <w:rsid w:val="00D33D18"/>
    <w:rsid w:val="00D34433"/>
    <w:rsid w:val="00D37276"/>
    <w:rsid w:val="00D37581"/>
    <w:rsid w:val="00D45670"/>
    <w:rsid w:val="00D46C2A"/>
    <w:rsid w:val="00D47A52"/>
    <w:rsid w:val="00D5255E"/>
    <w:rsid w:val="00D728CA"/>
    <w:rsid w:val="00D7767B"/>
    <w:rsid w:val="00D77F48"/>
    <w:rsid w:val="00D866CD"/>
    <w:rsid w:val="00D96457"/>
    <w:rsid w:val="00D97E39"/>
    <w:rsid w:val="00DA0666"/>
    <w:rsid w:val="00DA0838"/>
    <w:rsid w:val="00DA195F"/>
    <w:rsid w:val="00DA2FD3"/>
    <w:rsid w:val="00DA52D3"/>
    <w:rsid w:val="00DB00C1"/>
    <w:rsid w:val="00DC191E"/>
    <w:rsid w:val="00DC595C"/>
    <w:rsid w:val="00DE5B62"/>
    <w:rsid w:val="00DE77CF"/>
    <w:rsid w:val="00DF01CF"/>
    <w:rsid w:val="00DF02CF"/>
    <w:rsid w:val="00E077F0"/>
    <w:rsid w:val="00E2147D"/>
    <w:rsid w:val="00E33F35"/>
    <w:rsid w:val="00E34F7F"/>
    <w:rsid w:val="00E36351"/>
    <w:rsid w:val="00E377C6"/>
    <w:rsid w:val="00E37A0E"/>
    <w:rsid w:val="00E4202B"/>
    <w:rsid w:val="00E42C64"/>
    <w:rsid w:val="00E44995"/>
    <w:rsid w:val="00E476B9"/>
    <w:rsid w:val="00E52BE6"/>
    <w:rsid w:val="00E52E7E"/>
    <w:rsid w:val="00E63C59"/>
    <w:rsid w:val="00E67000"/>
    <w:rsid w:val="00E672D5"/>
    <w:rsid w:val="00E8510B"/>
    <w:rsid w:val="00E85470"/>
    <w:rsid w:val="00E95D88"/>
    <w:rsid w:val="00E9624B"/>
    <w:rsid w:val="00EA53E1"/>
    <w:rsid w:val="00ED1BC4"/>
    <w:rsid w:val="00ED44B8"/>
    <w:rsid w:val="00EE51D9"/>
    <w:rsid w:val="00EF1E45"/>
    <w:rsid w:val="00F03DF3"/>
    <w:rsid w:val="00F04208"/>
    <w:rsid w:val="00F12105"/>
    <w:rsid w:val="00F12170"/>
    <w:rsid w:val="00F156D6"/>
    <w:rsid w:val="00F171AD"/>
    <w:rsid w:val="00F248F4"/>
    <w:rsid w:val="00F267BE"/>
    <w:rsid w:val="00F27925"/>
    <w:rsid w:val="00F33FF1"/>
    <w:rsid w:val="00F35D9C"/>
    <w:rsid w:val="00F436BF"/>
    <w:rsid w:val="00F45552"/>
    <w:rsid w:val="00F55C1A"/>
    <w:rsid w:val="00F565C9"/>
    <w:rsid w:val="00F56ACF"/>
    <w:rsid w:val="00F614DF"/>
    <w:rsid w:val="00F70C05"/>
    <w:rsid w:val="00F962D9"/>
    <w:rsid w:val="00FA0E6C"/>
    <w:rsid w:val="00FA0FBD"/>
    <w:rsid w:val="00FA42A3"/>
    <w:rsid w:val="00FA5B2B"/>
    <w:rsid w:val="00FA684D"/>
    <w:rsid w:val="00FA6B28"/>
    <w:rsid w:val="00FB55BD"/>
    <w:rsid w:val="00FB6A39"/>
    <w:rsid w:val="00FC1A92"/>
    <w:rsid w:val="00FE1F57"/>
    <w:rsid w:val="00FE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A049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A049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A049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262FB9"/>
    <w:pPr>
      <w:spacing w:after="0" w:line="240" w:lineRule="auto"/>
    </w:pPr>
    <w:rPr>
      <w:rFonts w:eastAsiaTheme="minorEastAsia"/>
      <w:lang w:eastAsia="tr-T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F144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44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A049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A049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A049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262FB9"/>
    <w:pPr>
      <w:spacing w:after="0" w:line="240" w:lineRule="auto"/>
    </w:pPr>
    <w:rPr>
      <w:rFonts w:eastAsiaTheme="minorEastAsia"/>
      <w:lang w:eastAsia="tr-T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F144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44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C38BA-82FD-4D38-865D-C80FF221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2</cp:revision>
  <cp:lastPrinted>2024-06-27T05:39:00Z</cp:lastPrinted>
  <dcterms:created xsi:type="dcterms:W3CDTF">2024-07-02T12:47:00Z</dcterms:created>
  <dcterms:modified xsi:type="dcterms:W3CDTF">2024-07-02T12:47:00Z</dcterms:modified>
</cp:coreProperties>
</file>