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860701" w:rsidTr="00DD604C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01" w:rsidRDefault="00860701" w:rsidP="003A7DE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01" w:rsidRDefault="00860701" w:rsidP="00DB4FE9">
            <w:pPr>
              <w:pStyle w:val="stbilgi"/>
              <w:rPr>
                <w:b/>
              </w:rPr>
            </w:pPr>
            <w:r>
              <w:rPr>
                <w:b/>
              </w:rPr>
              <w:t>Naci TÜRKMENOĞLU</w:t>
            </w:r>
          </w:p>
        </w:tc>
      </w:tr>
      <w:tr w:rsidR="00860701" w:rsidTr="00DD604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01" w:rsidRDefault="00860701" w:rsidP="00860701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1" w:rsidRDefault="00860701" w:rsidP="00DB4FE9">
            <w:pPr>
              <w:pStyle w:val="stbilgi"/>
              <w:rPr>
                <w:b/>
              </w:rPr>
            </w:pPr>
            <w:r>
              <w:rPr>
                <w:b/>
              </w:rPr>
              <w:t>Cemal PİLİÇ</w:t>
            </w:r>
          </w:p>
        </w:tc>
      </w:tr>
      <w:tr w:rsidR="00860701" w:rsidTr="00DD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1" w:rsidRDefault="00860701" w:rsidP="003A7DE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</w:p>
          <w:p w:rsidR="00860701" w:rsidRDefault="00860701" w:rsidP="003A7DE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1" w:rsidRDefault="00860701" w:rsidP="00DB4FE9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Ayhan İNYURT, Ahmet ŞENSES, Sedat AKBULUT, </w:t>
            </w:r>
          </w:p>
          <w:p w:rsidR="00860701" w:rsidRPr="008F10CF" w:rsidRDefault="00860701" w:rsidP="00DB4FE9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Özgür KASAPOĞLU, Orhan PİLAVCI</w:t>
            </w:r>
          </w:p>
        </w:tc>
      </w:tr>
      <w:tr w:rsidR="00DD604C" w:rsidTr="00DD604C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C" w:rsidRDefault="00DD604C" w:rsidP="003A7DE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C" w:rsidRPr="002F10E8" w:rsidRDefault="00FC7B28" w:rsidP="0086070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lang w:eastAsia="en-US"/>
              </w:rPr>
              <w:t>202</w:t>
            </w:r>
            <w:r w:rsidR="00860701">
              <w:rPr>
                <w:b/>
                <w:lang w:eastAsia="en-US"/>
              </w:rPr>
              <w:t>3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Yılı Kesin Hesabı</w:t>
            </w:r>
          </w:p>
        </w:tc>
      </w:tr>
      <w:tr w:rsidR="00DD604C" w:rsidTr="00DD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C" w:rsidRDefault="00DD604C" w:rsidP="003A7DE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Pr="002F10E8" w:rsidRDefault="00860701" w:rsidP="005E34B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02</w:t>
            </w:r>
            <w:r w:rsidR="00DD604C">
              <w:rPr>
                <w:b/>
              </w:rPr>
              <w:t>.0</w:t>
            </w:r>
            <w:r w:rsidR="005E34B7">
              <w:rPr>
                <w:b/>
              </w:rPr>
              <w:t>5</w:t>
            </w:r>
            <w:r>
              <w:rPr>
                <w:b/>
              </w:rPr>
              <w:t>.2024</w:t>
            </w:r>
          </w:p>
        </w:tc>
      </w:tr>
    </w:tbl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DD604C" w:rsidTr="00A66F21">
        <w:trPr>
          <w:trHeight w:val="6288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Default="00DD604C" w:rsidP="003A7DE7">
            <w:pPr>
              <w:pStyle w:val="ListeParagraf"/>
              <w:ind w:left="0"/>
              <w:jc w:val="both"/>
            </w:pPr>
          </w:p>
          <w:p w:rsidR="000F433E" w:rsidRDefault="000F433E" w:rsidP="000F433E">
            <w:pPr>
              <w:pStyle w:val="ListeParagraf"/>
              <w:ind w:left="0"/>
              <w:jc w:val="both"/>
            </w:pPr>
            <w:r>
              <w:t xml:space="preserve">İl Özel İdaresi Mali Hizmetler Müdürlüğü </w:t>
            </w:r>
            <w:r w:rsidR="00860701">
              <w:t>30</w:t>
            </w:r>
            <w:r>
              <w:t>.0</w:t>
            </w:r>
            <w:r w:rsidR="00C4332D">
              <w:t>4</w:t>
            </w:r>
            <w:r>
              <w:t>.202</w:t>
            </w:r>
            <w:r w:rsidR="00860701">
              <w:t>4</w:t>
            </w:r>
            <w:r>
              <w:t xml:space="preserve"> tarih ve </w:t>
            </w:r>
            <w:r w:rsidR="00860701">
              <w:t>29931</w:t>
            </w:r>
            <w:r w:rsidR="00C4332D">
              <w:t xml:space="preserve"> sayılı yazılarıyla; </w:t>
            </w:r>
            <w:r w:rsidR="00860701">
              <w:t>2023</w:t>
            </w:r>
            <w:r>
              <w:t xml:space="preserve"> Yılı Kesin Hesabının İl Özel İdare Yasası ve Bütçe ve Muhasebe Yönetmeliği kapsamında İl Genel Meclisinde görüşülerek karara bağlanmasını istemiştir. Teklif İl Genel Meclisinin </w:t>
            </w:r>
            <w:r w:rsidR="00860701">
              <w:t>02</w:t>
            </w:r>
            <w:r w:rsidR="00C4332D">
              <w:t xml:space="preserve"> Mayıs </w:t>
            </w:r>
            <w:r w:rsidR="00860701">
              <w:t>2024</w:t>
            </w:r>
            <w:r>
              <w:t xml:space="preserve"> tarihli toplantısında Komisyonumuza</w:t>
            </w:r>
            <w:r w:rsidR="00C4332D">
              <w:t xml:space="preserve"> havale edilmiş, Komisyonumuz </w:t>
            </w:r>
            <w:r w:rsidR="00860701">
              <w:t>02-03</w:t>
            </w:r>
            <w:r>
              <w:t>-</w:t>
            </w:r>
            <w:r w:rsidR="00C4332D">
              <w:t>06</w:t>
            </w:r>
            <w:r w:rsidR="00860701">
              <w:t xml:space="preserve"> Mayıs 2024</w:t>
            </w:r>
            <w:r>
              <w:t xml:space="preserve"> tarihlerinde toplanarak çalışmasını tamamlamıştır.  </w:t>
            </w:r>
          </w:p>
          <w:p w:rsidR="000F433E" w:rsidRDefault="000F433E" w:rsidP="000F433E">
            <w:pPr>
              <w:pStyle w:val="ListeParagraf"/>
              <w:ind w:left="0"/>
              <w:jc w:val="both"/>
            </w:pPr>
            <w:r>
              <w:t xml:space="preserve">     </w:t>
            </w:r>
          </w:p>
          <w:p w:rsidR="000F433E" w:rsidRDefault="000F433E" w:rsidP="000F433E">
            <w:pPr>
              <w:pStyle w:val="ListeParagraf"/>
              <w:ind w:left="0"/>
              <w:jc w:val="both"/>
            </w:pPr>
            <w:r>
              <w:t xml:space="preserve">   5302 Sayılı İl Özel İdaresi Kanununun 47.Maddesi ve Bütçe ve Muhasebe Yönetmeliğinin 40.Maddesi kapsamında hazırlanan ve İl Encümeninin Mart ayı toplantısında değerlendirildikten sonra İl Genel Meclisine getirilen </w:t>
            </w:r>
            <w:r w:rsidR="00860701">
              <w:t>2023</w:t>
            </w:r>
            <w:r>
              <w:t xml:space="preserve"> Yılı Kesin Hesabı üzerinde yapılan çalışmada gelirler ve giderler toplamının aşağıdaki gibi olduğu görülmüştür.</w:t>
            </w:r>
          </w:p>
          <w:p w:rsidR="000F433E" w:rsidRDefault="000F433E" w:rsidP="00A66F21">
            <w:pPr>
              <w:pStyle w:val="ListeParagraf"/>
              <w:ind w:left="0"/>
              <w:jc w:val="both"/>
            </w:pPr>
          </w:p>
          <w:tbl>
            <w:tblPr>
              <w:tblStyle w:val="TabloKlavuzu"/>
              <w:tblW w:w="9889" w:type="dxa"/>
              <w:tblLook w:val="04A0" w:firstRow="1" w:lastRow="0" w:firstColumn="1" w:lastColumn="0" w:noHBand="0" w:noVBand="1"/>
            </w:tblPr>
            <w:tblGrid>
              <w:gridCol w:w="7621"/>
              <w:gridCol w:w="2268"/>
            </w:tblGrid>
            <w:tr w:rsidR="000F433E" w:rsidTr="00BE794A">
              <w:trPr>
                <w:trHeight w:val="541"/>
              </w:trPr>
              <w:tc>
                <w:tcPr>
                  <w:tcW w:w="9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3E" w:rsidRPr="00262FB9" w:rsidRDefault="000F433E" w:rsidP="00BE794A">
                  <w:pPr>
                    <w:jc w:val="both"/>
                    <w:rPr>
                      <w:rFonts w:cstheme="minorBidi"/>
                      <w:bCs/>
                      <w:lang w:eastAsia="en-US"/>
                    </w:rPr>
                  </w:pPr>
                </w:p>
                <w:p w:rsidR="000F433E" w:rsidRPr="00262FB9" w:rsidRDefault="000F433E" w:rsidP="00BE794A">
                  <w:pPr>
                    <w:jc w:val="center"/>
                    <w:rPr>
                      <w:rFonts w:eastAsiaTheme="minorEastAsia"/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 xml:space="preserve">İL ÖZEL İDARESİ </w:t>
                  </w:r>
                  <w:r w:rsidR="00860701">
                    <w:rPr>
                      <w:bCs/>
                      <w:lang w:eastAsia="en-US"/>
                    </w:rPr>
                    <w:t>2023</w:t>
                  </w:r>
                  <w:r w:rsidRPr="00262FB9">
                    <w:rPr>
                      <w:bCs/>
                      <w:lang w:eastAsia="en-US"/>
                    </w:rPr>
                    <w:t xml:space="preserve"> YILI KESİN HESABI</w:t>
                  </w:r>
                </w:p>
                <w:p w:rsidR="000F433E" w:rsidRPr="00262FB9" w:rsidRDefault="000F433E" w:rsidP="00BE794A">
                  <w:pPr>
                    <w:jc w:val="center"/>
                    <w:rPr>
                      <w:bCs/>
                      <w:lang w:eastAsia="en-US"/>
                    </w:rPr>
                  </w:pP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Geçen yılda</w:t>
                  </w:r>
                  <w:r w:rsidRPr="00262FB9">
                    <w:rPr>
                      <w:bCs/>
                      <w:lang w:eastAsia="en-US"/>
                    </w:rPr>
                    <w:t>n devreden ödenek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860701" w:rsidP="00860701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133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860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941</w:t>
                  </w:r>
                  <w:r w:rsidR="000F433E">
                    <w:rPr>
                      <w:bCs/>
                      <w:lang w:eastAsia="en-US"/>
                    </w:rPr>
                    <w:t>,</w:t>
                  </w:r>
                  <w:r>
                    <w:rPr>
                      <w:bCs/>
                      <w:lang w:eastAsia="en-US"/>
                    </w:rPr>
                    <w:t>15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>Bütçe ile verilen ödenek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860701" w:rsidP="00860701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262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5</w:t>
                  </w:r>
                  <w:r w:rsidR="000F433E">
                    <w:rPr>
                      <w:bCs/>
                      <w:lang w:eastAsia="en-US"/>
                    </w:rPr>
                    <w:t>00.000,00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0F433E">
                  <w:pPr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Ek ve olağanüstü ödenek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860701" w:rsidP="00860701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1.003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703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861</w:t>
                  </w:r>
                  <w:r w:rsidR="000F433E">
                    <w:rPr>
                      <w:bCs/>
                      <w:lang w:eastAsia="en-US"/>
                    </w:rPr>
                    <w:t>,</w:t>
                  </w:r>
                  <w:r>
                    <w:rPr>
                      <w:bCs/>
                      <w:lang w:eastAsia="en-US"/>
                    </w:rPr>
                    <w:t>21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>Aktarma suretiyle eklenen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860701" w:rsidP="00860701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57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301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116</w:t>
                  </w:r>
                  <w:r w:rsidR="000F433E">
                    <w:rPr>
                      <w:bCs/>
                      <w:lang w:eastAsia="en-US"/>
                    </w:rPr>
                    <w:t>,</w:t>
                  </w:r>
                  <w:r>
                    <w:rPr>
                      <w:bCs/>
                      <w:lang w:eastAsia="en-US"/>
                    </w:rPr>
                    <w:t>13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>Aktarma suretiyle eksilen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860701" w:rsidP="00860701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57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301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116</w:t>
                  </w:r>
                  <w:r w:rsidR="000F433E">
                    <w:rPr>
                      <w:bCs/>
                      <w:lang w:eastAsia="en-US"/>
                    </w:rPr>
                    <w:t>,</w:t>
                  </w:r>
                  <w:r>
                    <w:rPr>
                      <w:bCs/>
                      <w:lang w:eastAsia="en-US"/>
                    </w:rPr>
                    <w:t>13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0F433E" w:rsidRDefault="000F433E" w:rsidP="00BE794A">
                  <w:pPr>
                    <w:jc w:val="both"/>
                    <w:rPr>
                      <w:b/>
                      <w:bCs/>
                      <w:lang w:eastAsia="en-US"/>
                    </w:rPr>
                  </w:pPr>
                  <w:r w:rsidRPr="000F433E">
                    <w:rPr>
                      <w:b/>
                      <w:bCs/>
                      <w:lang w:eastAsia="en-US"/>
                    </w:rPr>
                    <w:t xml:space="preserve"> ÖDENEKLER TOPLAMI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0F433E" w:rsidRDefault="00860701" w:rsidP="00860701">
                  <w:pPr>
                    <w:jc w:val="right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1.400</w:t>
                  </w:r>
                  <w:r w:rsidR="000F433E" w:rsidRPr="000F433E">
                    <w:rPr>
                      <w:b/>
                      <w:bCs/>
                      <w:lang w:eastAsia="en-US"/>
                    </w:rPr>
                    <w:t>.</w:t>
                  </w:r>
                  <w:r>
                    <w:rPr>
                      <w:b/>
                      <w:bCs/>
                      <w:lang w:eastAsia="en-US"/>
                    </w:rPr>
                    <w:t>064</w:t>
                  </w:r>
                  <w:r w:rsidR="000F433E" w:rsidRPr="000F433E">
                    <w:rPr>
                      <w:b/>
                      <w:bCs/>
                      <w:lang w:eastAsia="en-US"/>
                    </w:rPr>
                    <w:t>.</w:t>
                  </w:r>
                  <w:r w:rsidR="00C4332D">
                    <w:rPr>
                      <w:b/>
                      <w:bCs/>
                      <w:lang w:eastAsia="en-US"/>
                    </w:rPr>
                    <w:t>8</w:t>
                  </w:r>
                  <w:r>
                    <w:rPr>
                      <w:b/>
                      <w:bCs/>
                      <w:lang w:eastAsia="en-US"/>
                    </w:rPr>
                    <w:t>02</w:t>
                  </w:r>
                  <w:r w:rsidR="000F433E" w:rsidRPr="000F433E">
                    <w:rPr>
                      <w:b/>
                      <w:bCs/>
                      <w:lang w:eastAsia="en-US"/>
                    </w:rPr>
                    <w:t>,</w:t>
                  </w:r>
                  <w:r>
                    <w:rPr>
                      <w:b/>
                      <w:bCs/>
                      <w:lang w:eastAsia="en-US"/>
                    </w:rPr>
                    <w:t>36</w:t>
                  </w:r>
                  <w:r w:rsidR="000F433E" w:rsidRPr="000F433E">
                    <w:rPr>
                      <w:b/>
                      <w:bCs/>
                      <w:lang w:eastAsia="en-US"/>
                    </w:rPr>
                    <w:t xml:space="preserve">   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3E" w:rsidRPr="00262FB9" w:rsidRDefault="000F433E" w:rsidP="00BE794A">
                  <w:pPr>
                    <w:jc w:val="right"/>
                    <w:rPr>
                      <w:bCs/>
                      <w:lang w:eastAsia="en-US"/>
                    </w:rPr>
                  </w:pP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>GİDER BÜTÇESİ (Cari harcamalar, Yatırım ve Transferler Toplamı)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3E" w:rsidRPr="00262FB9" w:rsidRDefault="000F433E" w:rsidP="00BE794A">
                  <w:pPr>
                    <w:jc w:val="right"/>
                    <w:rPr>
                      <w:rFonts w:cstheme="minorBidi"/>
                      <w:bCs/>
                      <w:lang w:eastAsia="en-US"/>
                    </w:rPr>
                  </w:pPr>
                </w:p>
                <w:p w:rsidR="000F433E" w:rsidRPr="00262FB9" w:rsidRDefault="00860701" w:rsidP="00860701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942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402</w:t>
                  </w:r>
                  <w:r w:rsidR="000F433E">
                    <w:rPr>
                      <w:bCs/>
                      <w:lang w:eastAsia="en-US"/>
                    </w:rPr>
                    <w:t>.3</w:t>
                  </w:r>
                  <w:r>
                    <w:rPr>
                      <w:bCs/>
                      <w:lang w:eastAsia="en-US"/>
                    </w:rPr>
                    <w:t>73</w:t>
                  </w:r>
                  <w:r w:rsidR="000F433E">
                    <w:rPr>
                      <w:bCs/>
                      <w:lang w:eastAsia="en-US"/>
                    </w:rPr>
                    <w:t>,</w:t>
                  </w:r>
                  <w:r>
                    <w:rPr>
                      <w:bCs/>
                      <w:lang w:eastAsia="en-US"/>
                    </w:rPr>
                    <w:t>59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Sonraki yıla devreden ödenek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860701" w:rsidP="00860701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422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585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 w:rsidR="00C4332D">
                    <w:rPr>
                      <w:bCs/>
                      <w:lang w:eastAsia="en-US"/>
                    </w:rPr>
                    <w:t>9</w:t>
                  </w:r>
                  <w:r>
                    <w:rPr>
                      <w:bCs/>
                      <w:lang w:eastAsia="en-US"/>
                    </w:rPr>
                    <w:t>65</w:t>
                  </w:r>
                  <w:r w:rsidR="000F433E">
                    <w:rPr>
                      <w:bCs/>
                      <w:lang w:eastAsia="en-US"/>
                    </w:rPr>
                    <w:t>,</w:t>
                  </w:r>
                  <w:r w:rsidR="00C4332D">
                    <w:rPr>
                      <w:bCs/>
                      <w:lang w:eastAsia="en-US"/>
                    </w:rPr>
                    <w:t>3</w:t>
                  </w:r>
                  <w:r>
                    <w:rPr>
                      <w:bCs/>
                      <w:lang w:eastAsia="en-US"/>
                    </w:rPr>
                    <w:t>2</w:t>
                  </w:r>
                </w:p>
              </w:tc>
            </w:tr>
          </w:tbl>
          <w:p w:rsidR="000F433E" w:rsidRDefault="000F433E" w:rsidP="00A66F21">
            <w:pPr>
              <w:pStyle w:val="ListeParagraf"/>
              <w:ind w:left="0"/>
              <w:jc w:val="both"/>
            </w:pPr>
          </w:p>
          <w:p w:rsidR="000F433E" w:rsidRDefault="00A66F21" w:rsidP="000F433E">
            <w:pPr>
              <w:jc w:val="both"/>
              <w:rPr>
                <w:szCs w:val="20"/>
              </w:rPr>
            </w:pPr>
            <w:r>
              <w:t xml:space="preserve">         </w:t>
            </w:r>
            <w:r w:rsidR="00860701">
              <w:rPr>
                <w:szCs w:val="20"/>
              </w:rPr>
              <w:t>2023</w:t>
            </w:r>
            <w:r w:rsidR="00C4332D">
              <w:rPr>
                <w:szCs w:val="20"/>
              </w:rPr>
              <w:t xml:space="preserve"> Yılı İl Özel İdaresi Kesin H</w:t>
            </w:r>
            <w:r w:rsidR="000F433E">
              <w:rPr>
                <w:szCs w:val="20"/>
              </w:rPr>
              <w:t>esabının mevzuatlar kapsamında İl Encümeninde görüşüldüğü ve Encümen görüşünün hazırlandığı, ödenek üstü harcamaya mahal verilmediği, mevzuat dışı her hangi bir işleme rastlanmadığı yapılan Komisyon çalışmasından anlaşılmıştır.</w:t>
            </w:r>
          </w:p>
          <w:p w:rsidR="000F433E" w:rsidRDefault="000F433E" w:rsidP="000F433E">
            <w:pPr>
              <w:jc w:val="both"/>
              <w:rPr>
                <w:szCs w:val="20"/>
              </w:rPr>
            </w:pPr>
          </w:p>
          <w:p w:rsidR="000F433E" w:rsidRPr="00595BAE" w:rsidRDefault="000F433E" w:rsidP="000F433E">
            <w:pPr>
              <w:jc w:val="both"/>
              <w:rPr>
                <w:szCs w:val="20"/>
              </w:rPr>
            </w:pPr>
            <w:r w:rsidRPr="00595BAE">
              <w:rPr>
                <w:szCs w:val="20"/>
              </w:rPr>
              <w:t xml:space="preserve">        </w:t>
            </w:r>
            <w:r>
              <w:rPr>
                <w:szCs w:val="20"/>
              </w:rPr>
              <w:t>İl Özel İdare Yasasının 16.Maddesi ve İl Genel Meclisi Çalışma Yönetmeliğini 20.Maddesi kapsamında yapılan çalışma</w:t>
            </w:r>
            <w:r w:rsidRPr="00595BAE">
              <w:rPr>
                <w:szCs w:val="20"/>
              </w:rPr>
              <w:t xml:space="preserve"> İl Genel Mecli</w:t>
            </w:r>
            <w:r>
              <w:rPr>
                <w:szCs w:val="20"/>
              </w:rPr>
              <w:t>sinin takdirlerine arz olunur.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</w:p>
          <w:p w:rsidR="00860701" w:rsidRDefault="00860701" w:rsidP="00A66F21">
            <w:pPr>
              <w:pStyle w:val="ListeParagraf"/>
              <w:ind w:left="0"/>
              <w:jc w:val="both"/>
            </w:pPr>
          </w:p>
          <w:p w:rsidR="00860701" w:rsidRDefault="00860701" w:rsidP="00860701">
            <w:pPr>
              <w:jc w:val="both"/>
            </w:pPr>
            <w:r>
              <w:t xml:space="preserve">Naci </w:t>
            </w:r>
            <w:proofErr w:type="gramStart"/>
            <w:r>
              <w:t xml:space="preserve">TÜRKMENOĞLU         </w:t>
            </w:r>
            <w:r>
              <w:t xml:space="preserve">   </w:t>
            </w:r>
            <w:r>
              <w:t>Cemal</w:t>
            </w:r>
            <w:proofErr w:type="gramEnd"/>
            <w:r>
              <w:t xml:space="preserve"> PİLİÇ              Özgür KASAPOĞLU      Ayhan İNYURT</w:t>
            </w:r>
          </w:p>
          <w:p w:rsidR="00860701" w:rsidRDefault="00860701" w:rsidP="00860701">
            <w:pPr>
              <w:pStyle w:val="ListeParagraf"/>
              <w:ind w:left="0"/>
              <w:jc w:val="both"/>
            </w:pPr>
            <w:r>
              <w:t xml:space="preserve">     Komisyon </w:t>
            </w:r>
            <w:proofErr w:type="gramStart"/>
            <w:r>
              <w:t>Başkanı            Başkan</w:t>
            </w:r>
            <w:proofErr w:type="gramEnd"/>
            <w:r>
              <w:t xml:space="preserve"> Yardımcısı                </w:t>
            </w:r>
            <w:r>
              <w:t xml:space="preserve">     </w:t>
            </w:r>
            <w:r>
              <w:t xml:space="preserve">Sözcü                          </w:t>
            </w:r>
            <w:r>
              <w:t xml:space="preserve">   </w:t>
            </w:r>
            <w:r>
              <w:t>Üye</w:t>
            </w:r>
          </w:p>
          <w:p w:rsidR="00860701" w:rsidRDefault="00860701" w:rsidP="00860701">
            <w:pPr>
              <w:pStyle w:val="ListeParagraf"/>
              <w:ind w:left="0"/>
              <w:jc w:val="both"/>
            </w:pPr>
          </w:p>
          <w:p w:rsidR="00860701" w:rsidRDefault="00860701" w:rsidP="00860701">
            <w:pPr>
              <w:pStyle w:val="ListeParagraf"/>
              <w:ind w:left="0"/>
              <w:jc w:val="both"/>
            </w:pPr>
          </w:p>
          <w:p w:rsidR="00860701" w:rsidRDefault="00860701" w:rsidP="00860701">
            <w:pPr>
              <w:pStyle w:val="ListeParagraf"/>
              <w:ind w:left="0"/>
              <w:jc w:val="both"/>
            </w:pPr>
          </w:p>
          <w:p w:rsidR="00860701" w:rsidRDefault="00860701" w:rsidP="00860701">
            <w:pPr>
              <w:pStyle w:val="ListeParagraf"/>
              <w:ind w:left="0"/>
            </w:pPr>
            <w:r>
              <w:t xml:space="preserve">      Ahmet ŞENSES                               Sedat AKBULUT                              Orhan PİLAVCI                                                                          </w:t>
            </w:r>
          </w:p>
          <w:p w:rsidR="00C4332D" w:rsidRDefault="00860701" w:rsidP="00860701">
            <w:pPr>
              <w:jc w:val="both"/>
            </w:pPr>
            <w:r>
              <w:t xml:space="preserve">    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</w:tc>
      </w:tr>
    </w:tbl>
    <w:p w:rsidR="003F6A30" w:rsidRDefault="003F6A30"/>
    <w:sectPr w:rsidR="003F6A30" w:rsidSect="00A66F21">
      <w:pgSz w:w="11906" w:h="16838"/>
      <w:pgMar w:top="568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4A"/>
    <w:rsid w:val="000F433E"/>
    <w:rsid w:val="003F6A30"/>
    <w:rsid w:val="0046514A"/>
    <w:rsid w:val="005E34B7"/>
    <w:rsid w:val="007D44ED"/>
    <w:rsid w:val="00860701"/>
    <w:rsid w:val="00A66F21"/>
    <w:rsid w:val="00BA6E51"/>
    <w:rsid w:val="00C4332D"/>
    <w:rsid w:val="00DD604C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04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D6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604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66F2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4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4E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04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D6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604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66F2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4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4E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2024-05-06T12:13:00Z</cp:lastPrinted>
  <dcterms:created xsi:type="dcterms:W3CDTF">2022-05-09T05:34:00Z</dcterms:created>
  <dcterms:modified xsi:type="dcterms:W3CDTF">2024-05-06T12:13:00Z</dcterms:modified>
</cp:coreProperties>
</file>