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CD" w:rsidRPr="003714BF" w:rsidRDefault="00EA7FCD" w:rsidP="00EA7FCD">
      <w:pPr>
        <w:tabs>
          <w:tab w:val="left" w:pos="3285"/>
        </w:tabs>
        <w:jc w:val="center"/>
        <w:rPr>
          <w:b/>
        </w:rPr>
      </w:pPr>
      <w:r w:rsidRPr="003714BF">
        <w:rPr>
          <w:b/>
        </w:rPr>
        <w:t>T.C.</w:t>
      </w:r>
    </w:p>
    <w:p w:rsidR="00EA7FCD" w:rsidRPr="003714BF" w:rsidRDefault="00EA7FCD" w:rsidP="00EA7FCD">
      <w:pPr>
        <w:tabs>
          <w:tab w:val="left" w:pos="3285"/>
        </w:tabs>
        <w:jc w:val="center"/>
        <w:rPr>
          <w:b/>
        </w:rPr>
      </w:pPr>
      <w:r w:rsidRPr="003714BF">
        <w:rPr>
          <w:b/>
        </w:rPr>
        <w:t>KIRIKKALE İL ÖZEL İDARESİ</w:t>
      </w:r>
    </w:p>
    <w:p w:rsidR="00EA7FCD" w:rsidRPr="003714BF" w:rsidRDefault="00EA7FCD" w:rsidP="00EA7FCD">
      <w:pPr>
        <w:tabs>
          <w:tab w:val="left" w:pos="3285"/>
        </w:tabs>
        <w:jc w:val="center"/>
        <w:rPr>
          <w:b/>
        </w:rPr>
      </w:pPr>
      <w:r w:rsidRPr="003714BF">
        <w:rPr>
          <w:b/>
        </w:rPr>
        <w:t xml:space="preserve">İL GENEL MECLİSİ </w:t>
      </w:r>
    </w:p>
    <w:p w:rsidR="00EF231F" w:rsidRPr="003714BF" w:rsidRDefault="00EA7FCD" w:rsidP="00EA7FCD">
      <w:pPr>
        <w:tabs>
          <w:tab w:val="left" w:pos="3285"/>
        </w:tabs>
        <w:jc w:val="center"/>
        <w:rPr>
          <w:b/>
        </w:rPr>
      </w:pPr>
      <w:r w:rsidRPr="003714BF">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EA7FCD" w:rsidRPr="003714BF" w:rsidTr="00EA7FC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A7FCD" w:rsidRPr="003714BF" w:rsidRDefault="00EA7FCD" w:rsidP="00DC1CF2">
            <w:pPr>
              <w:pStyle w:val="stbilgi"/>
              <w:rPr>
                <w:b/>
              </w:rPr>
            </w:pPr>
            <w:r w:rsidRPr="003714BF">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EA7FCD" w:rsidRPr="003714BF" w:rsidRDefault="009D4063" w:rsidP="00DC1CF2">
            <w:pPr>
              <w:pStyle w:val="stbilgi"/>
            </w:pPr>
            <w:r w:rsidRPr="003714BF">
              <w:t>Onur ŞENCAN</w:t>
            </w:r>
          </w:p>
        </w:tc>
      </w:tr>
      <w:tr w:rsidR="00EA7FCD" w:rsidRPr="003714BF" w:rsidTr="00EA7FC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A7FCD" w:rsidRPr="003714BF" w:rsidRDefault="003E6DEE" w:rsidP="00DC1CF2">
            <w:pPr>
              <w:pStyle w:val="stbilgi"/>
              <w:rPr>
                <w:b/>
              </w:rPr>
            </w:pPr>
            <w:r w:rsidRPr="003714BF">
              <w:rPr>
                <w:b/>
              </w:rPr>
              <w:t>BAŞKAN YARDIMCISI</w:t>
            </w:r>
          </w:p>
        </w:tc>
        <w:tc>
          <w:tcPr>
            <w:tcW w:w="7512" w:type="dxa"/>
            <w:tcBorders>
              <w:top w:val="single" w:sz="4" w:space="0" w:color="auto"/>
              <w:left w:val="single" w:sz="4" w:space="0" w:color="auto"/>
              <w:bottom w:val="single" w:sz="4" w:space="0" w:color="auto"/>
              <w:right w:val="single" w:sz="4" w:space="0" w:color="auto"/>
            </w:tcBorders>
          </w:tcPr>
          <w:p w:rsidR="00EA7FCD" w:rsidRPr="003714BF" w:rsidRDefault="009D4063" w:rsidP="00DC1CF2">
            <w:pPr>
              <w:pStyle w:val="stbilgi"/>
            </w:pPr>
            <w:r w:rsidRPr="003714BF">
              <w:t>Celal KAPLAN</w:t>
            </w:r>
          </w:p>
        </w:tc>
      </w:tr>
      <w:tr w:rsidR="00EA7FCD" w:rsidRPr="003714BF" w:rsidTr="00EA7FCD">
        <w:tc>
          <w:tcPr>
            <w:tcW w:w="2802" w:type="dxa"/>
            <w:tcBorders>
              <w:top w:val="single" w:sz="4" w:space="0" w:color="auto"/>
              <w:left w:val="single" w:sz="4" w:space="0" w:color="auto"/>
              <w:bottom w:val="single" w:sz="4" w:space="0" w:color="auto"/>
              <w:right w:val="single" w:sz="4" w:space="0" w:color="auto"/>
            </w:tcBorders>
          </w:tcPr>
          <w:p w:rsidR="00096D7F" w:rsidRPr="003714BF" w:rsidRDefault="00096D7F" w:rsidP="00DC1CF2">
            <w:pPr>
              <w:tabs>
                <w:tab w:val="left" w:pos="3285"/>
              </w:tabs>
              <w:ind w:right="310"/>
              <w:jc w:val="both"/>
              <w:rPr>
                <w:b/>
              </w:rPr>
            </w:pPr>
          </w:p>
          <w:p w:rsidR="00EA7FCD" w:rsidRPr="003714BF" w:rsidRDefault="00EA7FCD" w:rsidP="00DC1CF2">
            <w:pPr>
              <w:tabs>
                <w:tab w:val="left" w:pos="3285"/>
              </w:tabs>
              <w:ind w:right="310"/>
              <w:jc w:val="both"/>
              <w:rPr>
                <w:b/>
              </w:rPr>
            </w:pPr>
            <w:r w:rsidRPr="003714BF">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3714BF" w:rsidRDefault="00F824AA" w:rsidP="009D4063">
            <w:pPr>
              <w:tabs>
                <w:tab w:val="left" w:pos="3285"/>
              </w:tabs>
            </w:pPr>
            <w:r>
              <w:t>Muhsin YAKUT</w:t>
            </w:r>
            <w:r w:rsidR="009D4063" w:rsidRPr="003714BF">
              <w:t xml:space="preserve">, </w:t>
            </w:r>
            <w:proofErr w:type="spellStart"/>
            <w:r w:rsidR="009D4063" w:rsidRPr="003714BF">
              <w:t>Ö.Faruk</w:t>
            </w:r>
            <w:proofErr w:type="spellEnd"/>
            <w:r w:rsidR="009D4063" w:rsidRPr="003714BF">
              <w:t xml:space="preserve"> İÇKEDAL, Hasan ULUYOL, </w:t>
            </w:r>
          </w:p>
          <w:p w:rsidR="009D4063" w:rsidRPr="003714BF" w:rsidRDefault="009D4063" w:rsidP="009D4063">
            <w:pPr>
              <w:tabs>
                <w:tab w:val="left" w:pos="3285"/>
              </w:tabs>
            </w:pPr>
            <w:r w:rsidRPr="003714BF">
              <w:t>Osman ERSAYAR, Ali ÇAKIR</w:t>
            </w:r>
          </w:p>
        </w:tc>
      </w:tr>
      <w:tr w:rsidR="00EA7FCD" w:rsidRPr="003714BF" w:rsidTr="00EA7FC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A7FCD" w:rsidRPr="003714BF" w:rsidRDefault="00EA7FCD" w:rsidP="003714BF">
            <w:pPr>
              <w:tabs>
                <w:tab w:val="left" w:pos="3285"/>
              </w:tabs>
              <w:rPr>
                <w:b/>
              </w:rPr>
            </w:pPr>
            <w:r w:rsidRPr="003714BF">
              <w:rPr>
                <w:b/>
              </w:rPr>
              <w:t>TEKLİFİN KONUSU</w:t>
            </w:r>
          </w:p>
        </w:tc>
        <w:tc>
          <w:tcPr>
            <w:tcW w:w="7512" w:type="dxa"/>
            <w:tcBorders>
              <w:top w:val="single" w:sz="4" w:space="0" w:color="auto"/>
              <w:left w:val="single" w:sz="4" w:space="0" w:color="auto"/>
              <w:bottom w:val="single" w:sz="4" w:space="0" w:color="auto"/>
              <w:right w:val="single" w:sz="4" w:space="0" w:color="auto"/>
            </w:tcBorders>
            <w:vAlign w:val="center"/>
          </w:tcPr>
          <w:p w:rsidR="00EA7FCD" w:rsidRPr="003714BF" w:rsidRDefault="00487D75" w:rsidP="00C36E50">
            <w:pPr>
              <w:tabs>
                <w:tab w:val="left" w:pos="3285"/>
              </w:tabs>
            </w:pPr>
            <w:r>
              <w:t xml:space="preserve">Taşınmaz Trampası </w:t>
            </w:r>
            <w:r w:rsidR="00F824AA">
              <w:t xml:space="preserve"> </w:t>
            </w:r>
          </w:p>
        </w:tc>
      </w:tr>
    </w:tbl>
    <w:p w:rsidR="00EA7FCD" w:rsidRPr="003714BF" w:rsidRDefault="00D01984" w:rsidP="00EA7FCD">
      <w:pPr>
        <w:tabs>
          <w:tab w:val="left" w:pos="3285"/>
        </w:tabs>
        <w:jc w:val="center"/>
        <w:rPr>
          <w:b/>
        </w:rPr>
      </w:pPr>
      <w:r>
        <w:rPr>
          <w:b/>
        </w:rPr>
        <w:t>Komisyon Kararı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A7FCD" w:rsidRPr="003714BF" w:rsidTr="006C6322">
        <w:trPr>
          <w:trHeight w:val="6210"/>
        </w:trPr>
        <w:tc>
          <w:tcPr>
            <w:tcW w:w="10281" w:type="dxa"/>
            <w:tcBorders>
              <w:top w:val="single" w:sz="4" w:space="0" w:color="auto"/>
              <w:left w:val="single" w:sz="4" w:space="0" w:color="auto"/>
              <w:bottom w:val="single" w:sz="4" w:space="0" w:color="auto"/>
              <w:right w:val="single" w:sz="4" w:space="0" w:color="auto"/>
            </w:tcBorders>
          </w:tcPr>
          <w:p w:rsidR="00C36E50" w:rsidRPr="003714BF" w:rsidRDefault="003E6DEE" w:rsidP="0028794B">
            <w:pPr>
              <w:pStyle w:val="ListeParagraf"/>
              <w:ind w:left="0"/>
              <w:jc w:val="both"/>
            </w:pPr>
            <w:r w:rsidRPr="003714BF">
              <w:t xml:space="preserve">     </w:t>
            </w:r>
            <w:r w:rsidR="00730105" w:rsidRPr="003714BF">
              <w:t xml:space="preserve">   </w:t>
            </w:r>
          </w:p>
          <w:p w:rsidR="00D01984" w:rsidRDefault="00D01984" w:rsidP="00F824AA">
            <w:pPr>
              <w:pStyle w:val="ListeParagraf"/>
              <w:ind w:left="0"/>
              <w:jc w:val="both"/>
            </w:pPr>
            <w:r>
              <w:t xml:space="preserve">     </w:t>
            </w:r>
            <w:r w:rsidR="00F824AA">
              <w:t xml:space="preserve">İl Özel İdaresi Emlak ve İstimlak Müdürlüğü 04.06.2024 tarih ve 30768 sayılı yazılarıyla; </w:t>
            </w:r>
            <w:proofErr w:type="spellStart"/>
            <w:r w:rsidR="00F824AA">
              <w:t>Bahşılı</w:t>
            </w:r>
            <w:proofErr w:type="spellEnd"/>
            <w:r w:rsidR="00F824AA">
              <w:t xml:space="preserve"> İlçesi Karaahmetli Köyünde vatandaşa ait bir taşınmazın idareye ait taşınmazla trampa edilmesi hususunda karar alınmasını talep emiştir. Talep gündeme alındıktan sonra Komisyonumuza havale edilmiştir. Komisyonumuz 10-28 Haziran 2024 tarihleri arasında 10 iş günü toplanarak çalışmasını tamamlamıştır.</w:t>
            </w:r>
          </w:p>
          <w:p w:rsidR="00F824AA" w:rsidRDefault="00F824AA" w:rsidP="00F824AA">
            <w:pPr>
              <w:pStyle w:val="ListeParagraf"/>
              <w:ind w:left="0"/>
              <w:jc w:val="both"/>
            </w:pPr>
          </w:p>
          <w:p w:rsidR="00471200" w:rsidRDefault="00F824AA" w:rsidP="00471200">
            <w:pPr>
              <w:pStyle w:val="ListeParagraf"/>
              <w:ind w:left="0"/>
              <w:jc w:val="both"/>
            </w:pPr>
            <w:r>
              <w:t xml:space="preserve">    </w:t>
            </w:r>
            <w:proofErr w:type="gramStart"/>
            <w:r>
              <w:t xml:space="preserve">Mülkiyeti İl Özel İdaresine ait taşınmazlardan </w:t>
            </w:r>
            <w:r w:rsidR="00471200">
              <w:t xml:space="preserve">şu an itibariyle kullanılamayanların, Vatandaşlara veya Kamu Kurum ve Kuruluşlarına ait taşınmazlarla trampa edilerek değerlendirilmesi ve ekonomiye kazandırılması planlanmış, bu kapsamda </w:t>
            </w:r>
            <w:proofErr w:type="spellStart"/>
            <w:r w:rsidR="00471200">
              <w:t>Bahşılı</w:t>
            </w:r>
            <w:proofErr w:type="spellEnd"/>
            <w:r w:rsidR="00471200">
              <w:t xml:space="preserve"> İlçesi Karaahmetli Köyü 346 ada 19 parselde 580 m</w:t>
            </w:r>
            <w:r w:rsidR="00471200">
              <w:rPr>
                <w:vertAlign w:val="superscript"/>
              </w:rPr>
              <w:t>2</w:t>
            </w:r>
            <w:r w:rsidR="00471200">
              <w:t xml:space="preserve"> alanlı idareye ait taşınmazın 249 ada 9 parselde 577 m</w:t>
            </w:r>
            <w:r w:rsidR="00471200">
              <w:rPr>
                <w:vertAlign w:val="superscript"/>
              </w:rPr>
              <w:t>2</w:t>
            </w:r>
            <w:r w:rsidR="00471200">
              <w:t xml:space="preserve"> alanlı Mehmet </w:t>
            </w:r>
            <w:proofErr w:type="spellStart"/>
            <w:r w:rsidR="00471200">
              <w:t>YAVUZ’a</w:t>
            </w:r>
            <w:proofErr w:type="spellEnd"/>
            <w:r w:rsidR="00471200">
              <w:t xml:space="preserve"> ait taşınmazla trampa edilmesi teklif edilmiştir.</w:t>
            </w:r>
            <w:proofErr w:type="gramEnd"/>
          </w:p>
          <w:p w:rsidR="00471200" w:rsidRDefault="00471200" w:rsidP="00471200">
            <w:pPr>
              <w:pStyle w:val="ListeParagraf"/>
              <w:ind w:left="0"/>
              <w:jc w:val="both"/>
            </w:pPr>
            <w:r>
              <w:t xml:space="preserve">    Teklif değerlendirilmiş, Komisyon çalışma süresi içerisinde adı geçen şahsın idareye verdiği dilekçede, taşınmaza ait adanın sehven 245 yerine 249 yazıldığı, doğrusunun 245 ada 9 parselde 577 m</w:t>
            </w:r>
            <w:r>
              <w:rPr>
                <w:vertAlign w:val="superscript"/>
              </w:rPr>
              <w:t>2</w:t>
            </w:r>
            <w:r>
              <w:t xml:space="preserve"> alanlı olduğu bildirilmiştir. İdarece yapılan incelemede ada numarasının sehven 249 olarak yazıldığı, doğrusunun 245 olduğu ve m</w:t>
            </w:r>
            <w:r>
              <w:rPr>
                <w:vertAlign w:val="superscript"/>
              </w:rPr>
              <w:t>2</w:t>
            </w:r>
            <w:r>
              <w:t xml:space="preserve"> ve yeri açısından herhangi bir olumsuz durumun olmadığı hususunda Komisyonumuza bilgilendirme yapılmıştır.</w:t>
            </w:r>
          </w:p>
          <w:p w:rsidR="00471200" w:rsidRDefault="00471200" w:rsidP="00471200">
            <w:pPr>
              <w:pStyle w:val="ListeParagraf"/>
              <w:ind w:left="0"/>
              <w:jc w:val="both"/>
            </w:pPr>
            <w:r>
              <w:t xml:space="preserve">    5302 Sayılı İl Özel İdare Kanununun 10.maddesi (f) bendi kapsamında İl Genel Meclisi gündemine getirilen trampa teklif değerlendirilmiş, idareye ait taşınmazın adı geçen şahsın faydasına olduğu, trampanın gerçekleştirilmesi durumunda idarenin satış veya planlamalarında değerlendirilerek ekonomiye kazandırılabileceği hususunda görüş birliğine varılmıştır.</w:t>
            </w:r>
          </w:p>
          <w:p w:rsidR="00471200" w:rsidRPr="00471200" w:rsidRDefault="00471200" w:rsidP="00471200">
            <w:pPr>
              <w:pStyle w:val="ListeParagraf"/>
              <w:ind w:left="0"/>
              <w:jc w:val="both"/>
            </w:pPr>
            <w:r>
              <w:t xml:space="preserve">    Mülkiyeti İl Özel İdaresine ait </w:t>
            </w:r>
            <w:proofErr w:type="spellStart"/>
            <w:r>
              <w:t>Bahşılı</w:t>
            </w:r>
            <w:proofErr w:type="spellEnd"/>
            <w:r>
              <w:t xml:space="preserve"> İlçesi Karaahmetli Köyü 346 ada 19 parselde 580 m</w:t>
            </w:r>
            <w:r>
              <w:rPr>
                <w:vertAlign w:val="superscript"/>
              </w:rPr>
              <w:t>2</w:t>
            </w:r>
            <w:r>
              <w:t xml:space="preserve"> alanlı taşınmazın, Mehmet </w:t>
            </w:r>
            <w:proofErr w:type="spellStart"/>
            <w:r>
              <w:t>YAVUZ’a</w:t>
            </w:r>
            <w:proofErr w:type="spellEnd"/>
            <w:r>
              <w:t xml:space="preserve"> ait </w:t>
            </w:r>
            <w:proofErr w:type="spellStart"/>
            <w:r>
              <w:t>Bahşılı</w:t>
            </w:r>
            <w:proofErr w:type="spellEnd"/>
            <w:r>
              <w:t xml:space="preserve"> İlçesi Karaahmetli Köyü 245 ada 9 parselde 577 m</w:t>
            </w:r>
            <w:r>
              <w:rPr>
                <w:vertAlign w:val="superscript"/>
              </w:rPr>
              <w:t>2</w:t>
            </w:r>
            <w:r>
              <w:t xml:space="preserve"> alanlı taşınmazla trampa edilebilmesi hususunda “trampada idare yararı görülmesi nedeniyle” oybirliğiyle karar verilmiştir.</w:t>
            </w:r>
          </w:p>
          <w:p w:rsidR="00125DED" w:rsidRPr="003714BF" w:rsidRDefault="00991DB9" w:rsidP="00471200">
            <w:pPr>
              <w:pStyle w:val="ListeParagraf"/>
              <w:ind w:left="0"/>
              <w:jc w:val="both"/>
            </w:pPr>
            <w:r w:rsidRPr="003714BF">
              <w:t xml:space="preserve">  </w:t>
            </w:r>
            <w:r w:rsidR="00722343" w:rsidRPr="003714BF">
              <w:t xml:space="preserve">  </w:t>
            </w:r>
            <w:r w:rsidR="00B039C7" w:rsidRPr="003714BF">
              <w:t>5302 Sayılı yasanın</w:t>
            </w:r>
            <w:r w:rsidR="00FB1728" w:rsidRPr="003714BF">
              <w:t>16.</w:t>
            </w:r>
            <w:r w:rsidR="00007521" w:rsidRPr="003714BF">
              <w:t xml:space="preserve"> 18. </w:t>
            </w:r>
            <w:r w:rsidR="00FB1728" w:rsidRPr="003714BF">
              <w:t>Maddesi ve İl Genel Meclisi Çalışma Yönetmeliğinin 20.Ma</w:t>
            </w:r>
            <w:r w:rsidR="009C4C58" w:rsidRPr="003714BF">
              <w:t>na</w:t>
            </w:r>
            <w:r w:rsidR="00FB1728" w:rsidRPr="003714BF">
              <w:t>ddesi kapsamında yapılan çalışma</w:t>
            </w:r>
            <w:r w:rsidR="00CD3AE7">
              <w:t xml:space="preserve"> raporu</w:t>
            </w:r>
            <w:r w:rsidR="00FB1728" w:rsidRPr="003714BF">
              <w:t xml:space="preserve"> İl Genel </w:t>
            </w:r>
            <w:r w:rsidR="003714BF" w:rsidRPr="003714BF">
              <w:t>Meclisinin takdirlerine</w:t>
            </w:r>
            <w:r w:rsidR="00FB1728" w:rsidRPr="003714BF">
              <w:t xml:space="preserve"> arz olunur.</w:t>
            </w:r>
          </w:p>
          <w:p w:rsidR="00DE5FAE" w:rsidRPr="003714BF" w:rsidRDefault="00B039C7" w:rsidP="005263E7">
            <w:pPr>
              <w:pStyle w:val="ListeParagraf"/>
              <w:ind w:left="0"/>
              <w:jc w:val="both"/>
            </w:pPr>
            <w:r w:rsidRPr="003714BF">
              <w:t xml:space="preserve"> </w:t>
            </w:r>
          </w:p>
          <w:p w:rsidR="00D35332" w:rsidRPr="003714BF" w:rsidRDefault="00D35332" w:rsidP="005263E7">
            <w:pPr>
              <w:pStyle w:val="ListeParagraf"/>
              <w:ind w:left="0"/>
              <w:jc w:val="both"/>
            </w:pPr>
          </w:p>
          <w:p w:rsidR="00D35332" w:rsidRPr="003714BF" w:rsidRDefault="00B52BD3" w:rsidP="005263E7">
            <w:pPr>
              <w:pStyle w:val="ListeParagraf"/>
              <w:ind w:left="0"/>
              <w:jc w:val="both"/>
            </w:pPr>
            <w:r w:rsidRPr="003714BF">
              <w:t xml:space="preserve">Onur ŞENCAN                     Celal KAPLAN                               Ali </w:t>
            </w:r>
            <w:proofErr w:type="gramStart"/>
            <w:r w:rsidRPr="003714BF">
              <w:t xml:space="preserve">ÇAKIR           </w:t>
            </w:r>
            <w:proofErr w:type="spellStart"/>
            <w:r w:rsidRPr="003714BF">
              <w:t>Ö</w:t>
            </w:r>
            <w:proofErr w:type="gramEnd"/>
            <w:r w:rsidRPr="003714BF">
              <w:t>.Faruk</w:t>
            </w:r>
            <w:proofErr w:type="spellEnd"/>
            <w:r w:rsidRPr="003714BF">
              <w:t xml:space="preserve"> İÇKEDAL</w:t>
            </w:r>
          </w:p>
          <w:p w:rsidR="00B52BD3" w:rsidRPr="003714BF" w:rsidRDefault="00B52BD3" w:rsidP="005263E7">
            <w:pPr>
              <w:pStyle w:val="ListeParagraf"/>
              <w:ind w:left="0"/>
              <w:jc w:val="both"/>
            </w:pPr>
            <w:r w:rsidRPr="003714BF">
              <w:t xml:space="preserve">Komisyon Başkan                 </w:t>
            </w:r>
            <w:proofErr w:type="spellStart"/>
            <w:r w:rsidRPr="003714BF">
              <w:t>Başkan</w:t>
            </w:r>
            <w:proofErr w:type="spellEnd"/>
            <w:r w:rsidRPr="003714BF">
              <w:t xml:space="preserve"> Vekili                                     Sözcü                            Üye</w:t>
            </w:r>
          </w:p>
          <w:p w:rsidR="00B52BD3" w:rsidRPr="003714BF" w:rsidRDefault="00B52BD3" w:rsidP="005263E7">
            <w:pPr>
              <w:pStyle w:val="ListeParagraf"/>
              <w:ind w:left="0"/>
              <w:jc w:val="both"/>
            </w:pPr>
          </w:p>
          <w:p w:rsidR="00B52BD3" w:rsidRPr="003714BF" w:rsidRDefault="00B52BD3" w:rsidP="005263E7">
            <w:pPr>
              <w:pStyle w:val="ListeParagraf"/>
              <w:ind w:left="0"/>
              <w:jc w:val="both"/>
            </w:pPr>
          </w:p>
          <w:p w:rsidR="00B52BD3" w:rsidRDefault="00B52BD3" w:rsidP="005263E7">
            <w:pPr>
              <w:pStyle w:val="ListeParagraf"/>
              <w:ind w:left="0"/>
              <w:jc w:val="both"/>
            </w:pPr>
          </w:p>
          <w:p w:rsidR="002E4246" w:rsidRDefault="002E4246" w:rsidP="005263E7">
            <w:pPr>
              <w:pStyle w:val="ListeParagraf"/>
              <w:ind w:left="0"/>
              <w:jc w:val="both"/>
            </w:pPr>
          </w:p>
          <w:p w:rsidR="002E4246" w:rsidRDefault="002E4246" w:rsidP="005263E7">
            <w:pPr>
              <w:pStyle w:val="ListeParagraf"/>
              <w:ind w:left="0"/>
              <w:jc w:val="both"/>
            </w:pPr>
          </w:p>
          <w:p w:rsidR="002E4246" w:rsidRPr="003714BF" w:rsidRDefault="002E4246" w:rsidP="005263E7">
            <w:pPr>
              <w:pStyle w:val="ListeParagraf"/>
              <w:ind w:left="0"/>
              <w:jc w:val="both"/>
            </w:pPr>
          </w:p>
          <w:p w:rsidR="00B52BD3" w:rsidRPr="003714BF" w:rsidRDefault="00B52BD3" w:rsidP="005263E7">
            <w:pPr>
              <w:pStyle w:val="ListeParagraf"/>
              <w:ind w:left="0"/>
              <w:jc w:val="both"/>
            </w:pPr>
          </w:p>
          <w:p w:rsidR="00B52BD3" w:rsidRPr="003714BF" w:rsidRDefault="00B52BD3" w:rsidP="005263E7">
            <w:pPr>
              <w:pStyle w:val="ListeParagraf"/>
              <w:ind w:left="0"/>
              <w:jc w:val="both"/>
            </w:pPr>
          </w:p>
          <w:p w:rsidR="00B52BD3" w:rsidRPr="003714BF" w:rsidRDefault="00B52BD3" w:rsidP="005263E7">
            <w:pPr>
              <w:pStyle w:val="ListeParagraf"/>
              <w:ind w:left="0"/>
              <w:jc w:val="both"/>
            </w:pPr>
            <w:r w:rsidRPr="003714BF">
              <w:t xml:space="preserve">Hasan ULUYOL                                  </w:t>
            </w:r>
            <w:r w:rsidR="00487D75">
              <w:t>Muhsin YAKUT</w:t>
            </w:r>
            <w:r w:rsidRPr="003714BF">
              <w:t xml:space="preserve">                       Osman ERSA</w:t>
            </w:r>
            <w:r w:rsidR="003714BF" w:rsidRPr="003714BF">
              <w:t>YA</w:t>
            </w:r>
            <w:r w:rsidRPr="003714BF">
              <w:t>R</w:t>
            </w:r>
          </w:p>
          <w:p w:rsidR="00B52BD3" w:rsidRPr="003714BF" w:rsidRDefault="00B52BD3" w:rsidP="005263E7">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p w:rsidR="00B52AEA" w:rsidRPr="003714BF" w:rsidRDefault="00B52AEA" w:rsidP="005263E7">
            <w:pPr>
              <w:pStyle w:val="ListeParagraf"/>
              <w:ind w:left="0"/>
              <w:jc w:val="both"/>
            </w:pPr>
          </w:p>
          <w:p w:rsidR="008117C4" w:rsidRPr="003714BF" w:rsidRDefault="008117C4" w:rsidP="00144DE9">
            <w:pPr>
              <w:pStyle w:val="ListeParagraf"/>
              <w:ind w:left="0"/>
            </w:pPr>
          </w:p>
          <w:p w:rsidR="00096D7F" w:rsidRPr="003714BF" w:rsidRDefault="00096D7F" w:rsidP="008842AF">
            <w:pPr>
              <w:pStyle w:val="ListeParagraf"/>
              <w:ind w:left="0"/>
            </w:pPr>
          </w:p>
        </w:tc>
      </w:tr>
    </w:tbl>
    <w:p w:rsidR="00CB3D01" w:rsidRDefault="00CB3D01" w:rsidP="00487D75">
      <w:pPr>
        <w:tabs>
          <w:tab w:val="left" w:pos="3285"/>
        </w:tabs>
        <w:jc w:val="center"/>
        <w:rPr>
          <w:b/>
        </w:rPr>
      </w:pPr>
      <w:bookmarkStart w:id="0" w:name="_GoBack"/>
      <w:bookmarkEnd w:id="0"/>
    </w:p>
    <w:sectPr w:rsidR="00CB3D01" w:rsidSect="00EA7FCD">
      <w:pgSz w:w="11906" w:h="16838"/>
      <w:pgMar w:top="284"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A72"/>
    <w:multiLevelType w:val="hybridMultilevel"/>
    <w:tmpl w:val="D6D40650"/>
    <w:lvl w:ilvl="0" w:tplc="2C6C9344">
      <w:start w:val="1"/>
      <w:numFmt w:val="decimal"/>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1">
    <w:nsid w:val="0F7B024E"/>
    <w:multiLevelType w:val="hybridMultilevel"/>
    <w:tmpl w:val="B4083536"/>
    <w:lvl w:ilvl="0" w:tplc="692075F4">
      <w:start w:val="1"/>
      <w:numFmt w:val="upperLetter"/>
      <w:lvlText w:val="%1)"/>
      <w:lvlJc w:val="left"/>
      <w:pPr>
        <w:ind w:left="600" w:hanging="360"/>
      </w:pPr>
      <w:rPr>
        <w:rFonts w:eastAsiaTheme="minorHAnsi"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nsid w:val="151337E5"/>
    <w:multiLevelType w:val="hybridMultilevel"/>
    <w:tmpl w:val="1E3C5798"/>
    <w:lvl w:ilvl="0" w:tplc="692075F4">
      <w:start w:val="1"/>
      <w:numFmt w:val="upperLetter"/>
      <w:lvlText w:val="%1)"/>
      <w:lvlJc w:val="left"/>
      <w:pPr>
        <w:ind w:left="600" w:hanging="360"/>
      </w:pPr>
      <w:rPr>
        <w:rFonts w:eastAsiaTheme="minorHAnsi"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
    <w:nsid w:val="39C32D8C"/>
    <w:multiLevelType w:val="hybridMultilevel"/>
    <w:tmpl w:val="6E8C5C88"/>
    <w:lvl w:ilvl="0" w:tplc="0E44C490">
      <w:start w:val="1"/>
      <w:numFmt w:val="upperLetter"/>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4">
    <w:nsid w:val="452C753D"/>
    <w:multiLevelType w:val="hybridMultilevel"/>
    <w:tmpl w:val="1D34C7D4"/>
    <w:lvl w:ilvl="0" w:tplc="EAA8E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58B5875"/>
    <w:multiLevelType w:val="hybridMultilevel"/>
    <w:tmpl w:val="49C0D070"/>
    <w:lvl w:ilvl="0" w:tplc="EA48626C">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6ACC520D"/>
    <w:multiLevelType w:val="hybridMultilevel"/>
    <w:tmpl w:val="61D45B7C"/>
    <w:lvl w:ilvl="0" w:tplc="016604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C402954"/>
    <w:multiLevelType w:val="hybridMultilevel"/>
    <w:tmpl w:val="D7568B88"/>
    <w:lvl w:ilvl="0" w:tplc="E852237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77275A21"/>
    <w:multiLevelType w:val="hybridMultilevel"/>
    <w:tmpl w:val="2B140B60"/>
    <w:lvl w:ilvl="0" w:tplc="E87808F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
    <w:nsid w:val="7ABD6E1F"/>
    <w:multiLevelType w:val="hybridMultilevel"/>
    <w:tmpl w:val="0952DB6E"/>
    <w:lvl w:ilvl="0" w:tplc="F2B824CC">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nsid w:val="7EA43BC4"/>
    <w:multiLevelType w:val="hybridMultilevel"/>
    <w:tmpl w:val="086EBDA4"/>
    <w:lvl w:ilvl="0" w:tplc="0E4E387A">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4"/>
  </w:num>
  <w:num w:numId="2">
    <w:abstractNumId w:val="5"/>
  </w:num>
  <w:num w:numId="3">
    <w:abstractNumId w:val="7"/>
  </w:num>
  <w:num w:numId="4">
    <w:abstractNumId w:val="2"/>
  </w:num>
  <w:num w:numId="5">
    <w:abstractNumId w:val="1"/>
  </w:num>
  <w:num w:numId="6">
    <w:abstractNumId w:val="8"/>
  </w:num>
  <w:num w:numId="7">
    <w:abstractNumId w:val="10"/>
  </w:num>
  <w:num w:numId="8">
    <w:abstractNumId w:val="9"/>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CA"/>
    <w:rsid w:val="000029BA"/>
    <w:rsid w:val="00003504"/>
    <w:rsid w:val="00004B78"/>
    <w:rsid w:val="00007521"/>
    <w:rsid w:val="000107D2"/>
    <w:rsid w:val="00010BA4"/>
    <w:rsid w:val="00013121"/>
    <w:rsid w:val="00042728"/>
    <w:rsid w:val="000462E6"/>
    <w:rsid w:val="00082138"/>
    <w:rsid w:val="000826AB"/>
    <w:rsid w:val="00083FD7"/>
    <w:rsid w:val="00085EE3"/>
    <w:rsid w:val="00086588"/>
    <w:rsid w:val="00096D7F"/>
    <w:rsid w:val="000C1721"/>
    <w:rsid w:val="000D12DC"/>
    <w:rsid w:val="000D3924"/>
    <w:rsid w:val="000D4F80"/>
    <w:rsid w:val="00101487"/>
    <w:rsid w:val="00112E1B"/>
    <w:rsid w:val="00125DED"/>
    <w:rsid w:val="001265C6"/>
    <w:rsid w:val="00142C7D"/>
    <w:rsid w:val="00144DE9"/>
    <w:rsid w:val="00146FF5"/>
    <w:rsid w:val="001509A8"/>
    <w:rsid w:val="0016058F"/>
    <w:rsid w:val="00160E78"/>
    <w:rsid w:val="0016471D"/>
    <w:rsid w:val="0016778E"/>
    <w:rsid w:val="00167CCE"/>
    <w:rsid w:val="00171DF8"/>
    <w:rsid w:val="00177A93"/>
    <w:rsid w:val="00190500"/>
    <w:rsid w:val="00195FE2"/>
    <w:rsid w:val="001A0B97"/>
    <w:rsid w:val="001B4292"/>
    <w:rsid w:val="001B55CA"/>
    <w:rsid w:val="001C042A"/>
    <w:rsid w:val="001E18CF"/>
    <w:rsid w:val="00205B89"/>
    <w:rsid w:val="00215944"/>
    <w:rsid w:val="0023263F"/>
    <w:rsid w:val="00235E54"/>
    <w:rsid w:val="0025551E"/>
    <w:rsid w:val="00255582"/>
    <w:rsid w:val="00256037"/>
    <w:rsid w:val="002605F1"/>
    <w:rsid w:val="0026433B"/>
    <w:rsid w:val="00273CD3"/>
    <w:rsid w:val="00281F16"/>
    <w:rsid w:val="00284A39"/>
    <w:rsid w:val="0028794B"/>
    <w:rsid w:val="00293F21"/>
    <w:rsid w:val="00294C47"/>
    <w:rsid w:val="00295310"/>
    <w:rsid w:val="002955E8"/>
    <w:rsid w:val="002978E1"/>
    <w:rsid w:val="002A6B38"/>
    <w:rsid w:val="002B23A0"/>
    <w:rsid w:val="002B4AB7"/>
    <w:rsid w:val="002B5D23"/>
    <w:rsid w:val="002B7DF4"/>
    <w:rsid w:val="002C0F14"/>
    <w:rsid w:val="002C10A8"/>
    <w:rsid w:val="002C4D40"/>
    <w:rsid w:val="002D7F31"/>
    <w:rsid w:val="002E0678"/>
    <w:rsid w:val="002E4246"/>
    <w:rsid w:val="002E64D1"/>
    <w:rsid w:val="002E7326"/>
    <w:rsid w:val="002F4264"/>
    <w:rsid w:val="003005DC"/>
    <w:rsid w:val="003046BA"/>
    <w:rsid w:val="0031032C"/>
    <w:rsid w:val="0032711D"/>
    <w:rsid w:val="00330DA1"/>
    <w:rsid w:val="003311BB"/>
    <w:rsid w:val="0034002F"/>
    <w:rsid w:val="00340032"/>
    <w:rsid w:val="00354898"/>
    <w:rsid w:val="00356051"/>
    <w:rsid w:val="0035651B"/>
    <w:rsid w:val="00364E78"/>
    <w:rsid w:val="003714BF"/>
    <w:rsid w:val="0037164F"/>
    <w:rsid w:val="00371F41"/>
    <w:rsid w:val="00372856"/>
    <w:rsid w:val="00375A4A"/>
    <w:rsid w:val="003821A2"/>
    <w:rsid w:val="00395494"/>
    <w:rsid w:val="003B177F"/>
    <w:rsid w:val="003D1C24"/>
    <w:rsid w:val="003D2E78"/>
    <w:rsid w:val="003E4115"/>
    <w:rsid w:val="003E6DEE"/>
    <w:rsid w:val="004029B6"/>
    <w:rsid w:val="00407AB8"/>
    <w:rsid w:val="00411CF0"/>
    <w:rsid w:val="00431772"/>
    <w:rsid w:val="00433F74"/>
    <w:rsid w:val="00434373"/>
    <w:rsid w:val="00437D2C"/>
    <w:rsid w:val="0044034C"/>
    <w:rsid w:val="00441C71"/>
    <w:rsid w:val="004463F8"/>
    <w:rsid w:val="00471200"/>
    <w:rsid w:val="00471C42"/>
    <w:rsid w:val="00472D25"/>
    <w:rsid w:val="00487D75"/>
    <w:rsid w:val="0049027D"/>
    <w:rsid w:val="0049124E"/>
    <w:rsid w:val="0049693F"/>
    <w:rsid w:val="00497FA1"/>
    <w:rsid w:val="004A3265"/>
    <w:rsid w:val="004B375C"/>
    <w:rsid w:val="004D4094"/>
    <w:rsid w:val="004E09C9"/>
    <w:rsid w:val="004E2073"/>
    <w:rsid w:val="004E5BF7"/>
    <w:rsid w:val="004F5683"/>
    <w:rsid w:val="00505F14"/>
    <w:rsid w:val="0052360E"/>
    <w:rsid w:val="005263E7"/>
    <w:rsid w:val="00530B2B"/>
    <w:rsid w:val="00535B1E"/>
    <w:rsid w:val="0053638D"/>
    <w:rsid w:val="00566703"/>
    <w:rsid w:val="00566B3D"/>
    <w:rsid w:val="00570BB4"/>
    <w:rsid w:val="0059086F"/>
    <w:rsid w:val="005927EB"/>
    <w:rsid w:val="00593CC5"/>
    <w:rsid w:val="005B57D7"/>
    <w:rsid w:val="005D050A"/>
    <w:rsid w:val="005E1CAA"/>
    <w:rsid w:val="005E2252"/>
    <w:rsid w:val="005F1AE5"/>
    <w:rsid w:val="005F6049"/>
    <w:rsid w:val="006038C1"/>
    <w:rsid w:val="00603A52"/>
    <w:rsid w:val="00620FF3"/>
    <w:rsid w:val="0062159D"/>
    <w:rsid w:val="006239F6"/>
    <w:rsid w:val="00626022"/>
    <w:rsid w:val="00635ED9"/>
    <w:rsid w:val="00641655"/>
    <w:rsid w:val="006440BE"/>
    <w:rsid w:val="00651699"/>
    <w:rsid w:val="00653BD1"/>
    <w:rsid w:val="006870EC"/>
    <w:rsid w:val="00696681"/>
    <w:rsid w:val="00697887"/>
    <w:rsid w:val="006A1B4E"/>
    <w:rsid w:val="006C6322"/>
    <w:rsid w:val="006C6593"/>
    <w:rsid w:val="006D09A1"/>
    <w:rsid w:val="006D0C64"/>
    <w:rsid w:val="006D622B"/>
    <w:rsid w:val="006D6905"/>
    <w:rsid w:val="006D733B"/>
    <w:rsid w:val="006F7D91"/>
    <w:rsid w:val="00701152"/>
    <w:rsid w:val="00706BE3"/>
    <w:rsid w:val="007219F4"/>
    <w:rsid w:val="00722343"/>
    <w:rsid w:val="0072404C"/>
    <w:rsid w:val="00730105"/>
    <w:rsid w:val="00731713"/>
    <w:rsid w:val="007464D6"/>
    <w:rsid w:val="00753E46"/>
    <w:rsid w:val="00772BB4"/>
    <w:rsid w:val="00781A16"/>
    <w:rsid w:val="00782254"/>
    <w:rsid w:val="00782DBC"/>
    <w:rsid w:val="007A0BD3"/>
    <w:rsid w:val="007A1716"/>
    <w:rsid w:val="007A48BF"/>
    <w:rsid w:val="007A5340"/>
    <w:rsid w:val="007A6696"/>
    <w:rsid w:val="007B2EC7"/>
    <w:rsid w:val="007B6362"/>
    <w:rsid w:val="007C0770"/>
    <w:rsid w:val="007C21C0"/>
    <w:rsid w:val="007D491C"/>
    <w:rsid w:val="007E4604"/>
    <w:rsid w:val="007E4BBD"/>
    <w:rsid w:val="00800DC8"/>
    <w:rsid w:val="008117C4"/>
    <w:rsid w:val="00817B5E"/>
    <w:rsid w:val="00833037"/>
    <w:rsid w:val="00842890"/>
    <w:rsid w:val="0085795F"/>
    <w:rsid w:val="00862383"/>
    <w:rsid w:val="00863C86"/>
    <w:rsid w:val="008708D3"/>
    <w:rsid w:val="00872431"/>
    <w:rsid w:val="008842AF"/>
    <w:rsid w:val="00891F15"/>
    <w:rsid w:val="00893759"/>
    <w:rsid w:val="008B064C"/>
    <w:rsid w:val="008E4B84"/>
    <w:rsid w:val="008F123A"/>
    <w:rsid w:val="009101AA"/>
    <w:rsid w:val="00920943"/>
    <w:rsid w:val="00922034"/>
    <w:rsid w:val="00933202"/>
    <w:rsid w:val="00937C21"/>
    <w:rsid w:val="00943EB2"/>
    <w:rsid w:val="0095027C"/>
    <w:rsid w:val="0096099D"/>
    <w:rsid w:val="00973957"/>
    <w:rsid w:val="00991C5C"/>
    <w:rsid w:val="00991DB9"/>
    <w:rsid w:val="009970CB"/>
    <w:rsid w:val="009A1DBE"/>
    <w:rsid w:val="009A47D7"/>
    <w:rsid w:val="009C2DCA"/>
    <w:rsid w:val="009C4C58"/>
    <w:rsid w:val="009C7280"/>
    <w:rsid w:val="009D4063"/>
    <w:rsid w:val="009D65D4"/>
    <w:rsid w:val="009E5F58"/>
    <w:rsid w:val="009E78A4"/>
    <w:rsid w:val="00A04021"/>
    <w:rsid w:val="00A119BE"/>
    <w:rsid w:val="00A140CD"/>
    <w:rsid w:val="00A215CA"/>
    <w:rsid w:val="00A33753"/>
    <w:rsid w:val="00A44CBA"/>
    <w:rsid w:val="00A4793A"/>
    <w:rsid w:val="00A60F48"/>
    <w:rsid w:val="00A659B7"/>
    <w:rsid w:val="00A70AEE"/>
    <w:rsid w:val="00A734DB"/>
    <w:rsid w:val="00A75305"/>
    <w:rsid w:val="00A7707C"/>
    <w:rsid w:val="00A83374"/>
    <w:rsid w:val="00AA053B"/>
    <w:rsid w:val="00AA2E8B"/>
    <w:rsid w:val="00AB50A8"/>
    <w:rsid w:val="00AB60A8"/>
    <w:rsid w:val="00AC5DE5"/>
    <w:rsid w:val="00B0381F"/>
    <w:rsid w:val="00B039C7"/>
    <w:rsid w:val="00B23880"/>
    <w:rsid w:val="00B301EF"/>
    <w:rsid w:val="00B33F8B"/>
    <w:rsid w:val="00B4313B"/>
    <w:rsid w:val="00B43B4E"/>
    <w:rsid w:val="00B52AEA"/>
    <w:rsid w:val="00B52BD3"/>
    <w:rsid w:val="00B549C3"/>
    <w:rsid w:val="00B6066D"/>
    <w:rsid w:val="00B67073"/>
    <w:rsid w:val="00B67BC1"/>
    <w:rsid w:val="00B73825"/>
    <w:rsid w:val="00B854D6"/>
    <w:rsid w:val="00BA0E89"/>
    <w:rsid w:val="00BA395D"/>
    <w:rsid w:val="00BA6AA0"/>
    <w:rsid w:val="00BA6C91"/>
    <w:rsid w:val="00BB45D8"/>
    <w:rsid w:val="00BB4DE7"/>
    <w:rsid w:val="00BD2671"/>
    <w:rsid w:val="00BE6743"/>
    <w:rsid w:val="00C1014B"/>
    <w:rsid w:val="00C14F3C"/>
    <w:rsid w:val="00C16E5B"/>
    <w:rsid w:val="00C17E95"/>
    <w:rsid w:val="00C21F97"/>
    <w:rsid w:val="00C238B9"/>
    <w:rsid w:val="00C3376A"/>
    <w:rsid w:val="00C36E50"/>
    <w:rsid w:val="00C46ED1"/>
    <w:rsid w:val="00C52462"/>
    <w:rsid w:val="00C63C68"/>
    <w:rsid w:val="00C64784"/>
    <w:rsid w:val="00C7490E"/>
    <w:rsid w:val="00C86BEB"/>
    <w:rsid w:val="00C90E08"/>
    <w:rsid w:val="00CA66E9"/>
    <w:rsid w:val="00CB2804"/>
    <w:rsid w:val="00CB3D01"/>
    <w:rsid w:val="00CB5D51"/>
    <w:rsid w:val="00CC6840"/>
    <w:rsid w:val="00CD0D31"/>
    <w:rsid w:val="00CD3AE7"/>
    <w:rsid w:val="00CF298E"/>
    <w:rsid w:val="00CF59E7"/>
    <w:rsid w:val="00CF5A2C"/>
    <w:rsid w:val="00CF5CE1"/>
    <w:rsid w:val="00D00C05"/>
    <w:rsid w:val="00D01984"/>
    <w:rsid w:val="00D0391A"/>
    <w:rsid w:val="00D0662B"/>
    <w:rsid w:val="00D130C4"/>
    <w:rsid w:val="00D13B1A"/>
    <w:rsid w:val="00D16B0F"/>
    <w:rsid w:val="00D21881"/>
    <w:rsid w:val="00D34251"/>
    <w:rsid w:val="00D35332"/>
    <w:rsid w:val="00D53569"/>
    <w:rsid w:val="00D707F5"/>
    <w:rsid w:val="00D86D26"/>
    <w:rsid w:val="00D87184"/>
    <w:rsid w:val="00DA2CE8"/>
    <w:rsid w:val="00DB2F1B"/>
    <w:rsid w:val="00DB3E81"/>
    <w:rsid w:val="00DC1961"/>
    <w:rsid w:val="00DC1CF2"/>
    <w:rsid w:val="00DD356B"/>
    <w:rsid w:val="00DD7AC4"/>
    <w:rsid w:val="00DE1CDC"/>
    <w:rsid w:val="00DE5FAE"/>
    <w:rsid w:val="00DF1BD8"/>
    <w:rsid w:val="00DF2773"/>
    <w:rsid w:val="00E10806"/>
    <w:rsid w:val="00E11A3F"/>
    <w:rsid w:val="00E176A9"/>
    <w:rsid w:val="00E2207B"/>
    <w:rsid w:val="00E25A50"/>
    <w:rsid w:val="00E37645"/>
    <w:rsid w:val="00E45378"/>
    <w:rsid w:val="00E46B9B"/>
    <w:rsid w:val="00E65CAE"/>
    <w:rsid w:val="00E75FDD"/>
    <w:rsid w:val="00E76153"/>
    <w:rsid w:val="00E77162"/>
    <w:rsid w:val="00E92E74"/>
    <w:rsid w:val="00EA0085"/>
    <w:rsid w:val="00EA6068"/>
    <w:rsid w:val="00EA72CB"/>
    <w:rsid w:val="00EA7FCD"/>
    <w:rsid w:val="00EB1C83"/>
    <w:rsid w:val="00EB658F"/>
    <w:rsid w:val="00EC5943"/>
    <w:rsid w:val="00ED08EF"/>
    <w:rsid w:val="00EE61F5"/>
    <w:rsid w:val="00EF231F"/>
    <w:rsid w:val="00F044CA"/>
    <w:rsid w:val="00F13DDA"/>
    <w:rsid w:val="00F41B94"/>
    <w:rsid w:val="00F55BE3"/>
    <w:rsid w:val="00F562A4"/>
    <w:rsid w:val="00F603B9"/>
    <w:rsid w:val="00F615B0"/>
    <w:rsid w:val="00F77799"/>
    <w:rsid w:val="00F80CA1"/>
    <w:rsid w:val="00F81BD7"/>
    <w:rsid w:val="00F824AA"/>
    <w:rsid w:val="00F841FC"/>
    <w:rsid w:val="00F90808"/>
    <w:rsid w:val="00F93F85"/>
    <w:rsid w:val="00F95A16"/>
    <w:rsid w:val="00FA604E"/>
    <w:rsid w:val="00FB0067"/>
    <w:rsid w:val="00FB1728"/>
    <w:rsid w:val="00FC0122"/>
    <w:rsid w:val="00FC13F3"/>
    <w:rsid w:val="00FD6DB0"/>
    <w:rsid w:val="00FE01D9"/>
    <w:rsid w:val="00FE22D7"/>
    <w:rsid w:val="00FF3214"/>
    <w:rsid w:val="00FF6D18"/>
    <w:rsid w:val="00FF7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EA7FCD"/>
    <w:rPr>
      <w:szCs w:val="24"/>
    </w:rPr>
  </w:style>
  <w:style w:type="paragraph" w:styleId="DzMetin">
    <w:name w:val="Plain Text"/>
    <w:basedOn w:val="Normal"/>
    <w:link w:val="DzMetinChar"/>
    <w:unhideWhenUsed/>
    <w:rsid w:val="00EA7FCD"/>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EA7FCD"/>
    <w:rPr>
      <w:rFonts w:ascii="Consolas" w:eastAsia="Times New Roman" w:hAnsi="Consolas" w:cs="Consolas"/>
      <w:sz w:val="21"/>
      <w:szCs w:val="21"/>
      <w:lang w:eastAsia="tr-TR"/>
    </w:rPr>
  </w:style>
  <w:style w:type="paragraph" w:styleId="ListeParagraf">
    <w:name w:val="List Paragraph"/>
    <w:basedOn w:val="Normal"/>
    <w:uiPriority w:val="34"/>
    <w:qFormat/>
    <w:rsid w:val="00EA7FCD"/>
    <w:pPr>
      <w:ind w:left="720"/>
      <w:contextualSpacing/>
    </w:pPr>
  </w:style>
  <w:style w:type="paragraph" w:styleId="stbilgi">
    <w:name w:val="header"/>
    <w:basedOn w:val="Normal"/>
    <w:link w:val="stbilgiChar"/>
    <w:unhideWhenUsed/>
    <w:rsid w:val="00EA7FCD"/>
    <w:pPr>
      <w:tabs>
        <w:tab w:val="center" w:pos="4536"/>
        <w:tab w:val="right" w:pos="9072"/>
      </w:tabs>
    </w:pPr>
  </w:style>
  <w:style w:type="character" w:customStyle="1" w:styleId="stbilgiChar">
    <w:name w:val="Üstbilgi Char"/>
    <w:basedOn w:val="VarsaylanParagrafYazTipi"/>
    <w:link w:val="stbilgi"/>
    <w:rsid w:val="00EA7FC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33F8B"/>
    <w:rPr>
      <w:rFonts w:ascii="Tahoma" w:hAnsi="Tahoma" w:cs="Tahoma"/>
      <w:sz w:val="16"/>
      <w:szCs w:val="16"/>
    </w:rPr>
  </w:style>
  <w:style w:type="character" w:customStyle="1" w:styleId="BalonMetniChar">
    <w:name w:val="Balon Metni Char"/>
    <w:basedOn w:val="VarsaylanParagrafYazTipi"/>
    <w:link w:val="BalonMetni"/>
    <w:uiPriority w:val="99"/>
    <w:semiHidden/>
    <w:rsid w:val="00B33F8B"/>
    <w:rPr>
      <w:rFonts w:ascii="Tahoma" w:eastAsia="Times New Roman" w:hAnsi="Tahoma" w:cs="Tahoma"/>
      <w:sz w:val="16"/>
      <w:szCs w:val="16"/>
      <w:lang w:eastAsia="tr-TR"/>
    </w:rPr>
  </w:style>
  <w:style w:type="table" w:styleId="TabloKlavuzu">
    <w:name w:val="Table Grid"/>
    <w:basedOn w:val="NormalTablo"/>
    <w:uiPriority w:val="59"/>
    <w:rsid w:val="0040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662B"/>
    <w:pPr>
      <w:spacing w:before="100" w:beforeAutospacing="1" w:after="100" w:afterAutospacing="1"/>
    </w:pPr>
  </w:style>
  <w:style w:type="character" w:customStyle="1" w:styleId="eop">
    <w:name w:val="eop"/>
    <w:basedOn w:val="VarsaylanParagrafYazTipi"/>
    <w:rsid w:val="00CB2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EA7FCD"/>
    <w:rPr>
      <w:szCs w:val="24"/>
    </w:rPr>
  </w:style>
  <w:style w:type="paragraph" w:styleId="DzMetin">
    <w:name w:val="Plain Text"/>
    <w:basedOn w:val="Normal"/>
    <w:link w:val="DzMetinChar"/>
    <w:unhideWhenUsed/>
    <w:rsid w:val="00EA7FCD"/>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EA7FCD"/>
    <w:rPr>
      <w:rFonts w:ascii="Consolas" w:eastAsia="Times New Roman" w:hAnsi="Consolas" w:cs="Consolas"/>
      <w:sz w:val="21"/>
      <w:szCs w:val="21"/>
      <w:lang w:eastAsia="tr-TR"/>
    </w:rPr>
  </w:style>
  <w:style w:type="paragraph" w:styleId="ListeParagraf">
    <w:name w:val="List Paragraph"/>
    <w:basedOn w:val="Normal"/>
    <w:uiPriority w:val="34"/>
    <w:qFormat/>
    <w:rsid w:val="00EA7FCD"/>
    <w:pPr>
      <w:ind w:left="720"/>
      <w:contextualSpacing/>
    </w:pPr>
  </w:style>
  <w:style w:type="paragraph" w:styleId="stbilgi">
    <w:name w:val="header"/>
    <w:basedOn w:val="Normal"/>
    <w:link w:val="stbilgiChar"/>
    <w:unhideWhenUsed/>
    <w:rsid w:val="00EA7FCD"/>
    <w:pPr>
      <w:tabs>
        <w:tab w:val="center" w:pos="4536"/>
        <w:tab w:val="right" w:pos="9072"/>
      </w:tabs>
    </w:pPr>
  </w:style>
  <w:style w:type="character" w:customStyle="1" w:styleId="stbilgiChar">
    <w:name w:val="Üstbilgi Char"/>
    <w:basedOn w:val="VarsaylanParagrafYazTipi"/>
    <w:link w:val="stbilgi"/>
    <w:rsid w:val="00EA7FC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33F8B"/>
    <w:rPr>
      <w:rFonts w:ascii="Tahoma" w:hAnsi="Tahoma" w:cs="Tahoma"/>
      <w:sz w:val="16"/>
      <w:szCs w:val="16"/>
    </w:rPr>
  </w:style>
  <w:style w:type="character" w:customStyle="1" w:styleId="BalonMetniChar">
    <w:name w:val="Balon Metni Char"/>
    <w:basedOn w:val="VarsaylanParagrafYazTipi"/>
    <w:link w:val="BalonMetni"/>
    <w:uiPriority w:val="99"/>
    <w:semiHidden/>
    <w:rsid w:val="00B33F8B"/>
    <w:rPr>
      <w:rFonts w:ascii="Tahoma" w:eastAsia="Times New Roman" w:hAnsi="Tahoma" w:cs="Tahoma"/>
      <w:sz w:val="16"/>
      <w:szCs w:val="16"/>
      <w:lang w:eastAsia="tr-TR"/>
    </w:rPr>
  </w:style>
  <w:style w:type="table" w:styleId="TabloKlavuzu">
    <w:name w:val="Table Grid"/>
    <w:basedOn w:val="NormalTablo"/>
    <w:uiPriority w:val="59"/>
    <w:rsid w:val="0040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662B"/>
    <w:pPr>
      <w:spacing w:before="100" w:beforeAutospacing="1" w:after="100" w:afterAutospacing="1"/>
    </w:pPr>
  </w:style>
  <w:style w:type="character" w:customStyle="1" w:styleId="eop">
    <w:name w:val="eop"/>
    <w:basedOn w:val="VarsaylanParagrafYazTipi"/>
    <w:rsid w:val="00CB2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3774">
      <w:bodyDiv w:val="1"/>
      <w:marLeft w:val="0"/>
      <w:marRight w:val="0"/>
      <w:marTop w:val="0"/>
      <w:marBottom w:val="0"/>
      <w:divBdr>
        <w:top w:val="none" w:sz="0" w:space="0" w:color="auto"/>
        <w:left w:val="none" w:sz="0" w:space="0" w:color="auto"/>
        <w:bottom w:val="none" w:sz="0" w:space="0" w:color="auto"/>
        <w:right w:val="none" w:sz="0" w:space="0" w:color="auto"/>
      </w:divBdr>
    </w:div>
    <w:div w:id="483353253">
      <w:bodyDiv w:val="1"/>
      <w:marLeft w:val="0"/>
      <w:marRight w:val="0"/>
      <w:marTop w:val="0"/>
      <w:marBottom w:val="0"/>
      <w:divBdr>
        <w:top w:val="none" w:sz="0" w:space="0" w:color="auto"/>
        <w:left w:val="none" w:sz="0" w:space="0" w:color="auto"/>
        <w:bottom w:val="none" w:sz="0" w:space="0" w:color="auto"/>
        <w:right w:val="none" w:sz="0" w:space="0" w:color="auto"/>
      </w:divBdr>
    </w:div>
    <w:div w:id="882133920">
      <w:bodyDiv w:val="1"/>
      <w:marLeft w:val="0"/>
      <w:marRight w:val="0"/>
      <w:marTop w:val="0"/>
      <w:marBottom w:val="0"/>
      <w:divBdr>
        <w:top w:val="none" w:sz="0" w:space="0" w:color="auto"/>
        <w:left w:val="none" w:sz="0" w:space="0" w:color="auto"/>
        <w:bottom w:val="none" w:sz="0" w:space="0" w:color="auto"/>
        <w:right w:val="none" w:sz="0" w:space="0" w:color="auto"/>
      </w:divBdr>
    </w:div>
    <w:div w:id="1349789348">
      <w:bodyDiv w:val="1"/>
      <w:marLeft w:val="0"/>
      <w:marRight w:val="0"/>
      <w:marTop w:val="0"/>
      <w:marBottom w:val="0"/>
      <w:divBdr>
        <w:top w:val="none" w:sz="0" w:space="0" w:color="auto"/>
        <w:left w:val="none" w:sz="0" w:space="0" w:color="auto"/>
        <w:bottom w:val="none" w:sz="0" w:space="0" w:color="auto"/>
        <w:right w:val="none" w:sz="0" w:space="0" w:color="auto"/>
      </w:divBdr>
    </w:div>
    <w:div w:id="1863783993">
      <w:bodyDiv w:val="1"/>
      <w:marLeft w:val="0"/>
      <w:marRight w:val="0"/>
      <w:marTop w:val="0"/>
      <w:marBottom w:val="0"/>
      <w:divBdr>
        <w:top w:val="none" w:sz="0" w:space="0" w:color="auto"/>
        <w:left w:val="none" w:sz="0" w:space="0" w:color="auto"/>
        <w:bottom w:val="none" w:sz="0" w:space="0" w:color="auto"/>
        <w:right w:val="none" w:sz="0" w:space="0" w:color="auto"/>
      </w:divBdr>
    </w:div>
    <w:div w:id="21371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A720-3F0C-4E65-8811-F26962DA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cp:lastPrinted>2024-06-06T06:18:00Z</cp:lastPrinted>
  <dcterms:created xsi:type="dcterms:W3CDTF">2024-07-02T12:22:00Z</dcterms:created>
  <dcterms:modified xsi:type="dcterms:W3CDTF">2024-07-02T12:22:00Z</dcterms:modified>
</cp:coreProperties>
</file>