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BF" w:rsidRDefault="00E31DBF" w:rsidP="00E31DBF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31DBF" w:rsidRDefault="00E31DBF" w:rsidP="00E31DBF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31DBF" w:rsidRDefault="00E31DBF" w:rsidP="00E31DBF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31DBF" w:rsidRDefault="00E31DBF" w:rsidP="00E31DBF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p w:rsidR="00E31DBF" w:rsidRDefault="00E31DBF" w:rsidP="00E31DBF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E31DBF" w:rsidTr="005D2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Cemal PİLİÇ</w:t>
            </w:r>
          </w:p>
        </w:tc>
      </w:tr>
      <w:tr w:rsidR="00E31DBF" w:rsidTr="005D2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YARDIMCISI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İsmail AYDEMİR</w:t>
            </w:r>
          </w:p>
        </w:tc>
      </w:tr>
      <w:tr w:rsidR="00E31DBF" w:rsidTr="005D2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Okay ATMACA, Güner TAŞ,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Keziban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Kumru BOZTEPE</w:t>
            </w:r>
          </w:p>
        </w:tc>
      </w:tr>
      <w:tr w:rsidR="00E31DBF" w:rsidTr="005D2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08.05.2024</w:t>
            </w:r>
          </w:p>
        </w:tc>
      </w:tr>
      <w:tr w:rsidR="00E31DBF" w:rsidTr="005D2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F" w:rsidRDefault="00E31DBF" w:rsidP="005D26A1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Eğitim Kurumları</w:t>
            </w:r>
          </w:p>
        </w:tc>
      </w:tr>
      <w:tr w:rsidR="00E31DBF" w:rsidRPr="005743FA" w:rsidTr="005D26A1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E31DBF" w:rsidRPr="003B7269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</w:t>
            </w:r>
            <w:r w:rsidRPr="003B7269">
              <w:rPr>
                <w:bCs/>
                <w:color w:val="000000"/>
                <w:lang w:eastAsia="en-US"/>
              </w:rPr>
              <w:t>İl Özel İdaresinin Eğitim görevleri kapsamında verilen önerge gündeme alındıktan sonra Komisyonumuza havale edilmiştir. Komisyonumuz 13 Mayıs 2024-17 Mayıs 2024 tarihleri arasında beş iş günü toplanarak çalışmasını tamamlamıştır.</w:t>
            </w:r>
          </w:p>
          <w:p w:rsidR="00E31DBF" w:rsidRPr="003B7269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3B7269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3B7269">
              <w:rPr>
                <w:bCs/>
                <w:color w:val="000000"/>
                <w:lang w:eastAsia="en-US"/>
              </w:rPr>
              <w:t xml:space="preserve">    İlimiz Karakeçili İlçesi Atatürk </w:t>
            </w:r>
            <w:r w:rsidRPr="003B7269">
              <w:rPr>
                <w:bCs/>
                <w:color w:val="000000"/>
                <w:lang w:eastAsia="en-US"/>
              </w:rPr>
              <w:t>İlköğretim Okulu</w:t>
            </w:r>
            <w:r w:rsidRPr="003B7269">
              <w:rPr>
                <w:bCs/>
                <w:color w:val="000000"/>
                <w:lang w:eastAsia="en-US"/>
              </w:rPr>
              <w:t xml:space="preserve"> ve Karakeçili Çok Programlı Lise </w:t>
            </w:r>
            <w:r>
              <w:rPr>
                <w:bCs/>
                <w:color w:val="000000"/>
                <w:lang w:eastAsia="en-US"/>
              </w:rPr>
              <w:t>S</w:t>
            </w:r>
            <w:r w:rsidRPr="003B7269">
              <w:rPr>
                <w:bCs/>
                <w:color w:val="000000"/>
                <w:lang w:eastAsia="en-US"/>
              </w:rPr>
              <w:t xml:space="preserve">aha ve </w:t>
            </w:r>
            <w:r>
              <w:rPr>
                <w:bCs/>
                <w:color w:val="000000"/>
                <w:lang w:eastAsia="en-US"/>
              </w:rPr>
              <w:t>O</w:t>
            </w:r>
            <w:r w:rsidRPr="003B7269">
              <w:rPr>
                <w:bCs/>
                <w:color w:val="000000"/>
                <w:lang w:eastAsia="en-US"/>
              </w:rPr>
              <w:t>kul altından çıkan su hakkında verilen önerge gereği yerinde inceleme yapılmış ve bilgiler alınmıştır.</w:t>
            </w:r>
          </w:p>
          <w:p w:rsidR="00E31DBF" w:rsidRPr="003B7269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3B7269" w:rsidRDefault="00E31DBF" w:rsidP="00E31DBF">
            <w:pPr>
              <w:pStyle w:val="ListeParagraf"/>
              <w:numPr>
                <w:ilvl w:val="0"/>
                <w:numId w:val="1"/>
              </w:num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Atatürk İlköğretim okulunda ya</w:t>
            </w:r>
            <w:r w:rsidRPr="003B7269">
              <w:rPr>
                <w:rFonts w:ascii="Times New Roman" w:hAnsi="Times New Roman" w:cs="Times New Roman"/>
                <w:bCs/>
                <w:color w:val="000000"/>
              </w:rPr>
              <w:t>pılan güçlendirme çalışmalarından kaynaklı olarak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B7269">
              <w:rPr>
                <w:rFonts w:ascii="Times New Roman" w:hAnsi="Times New Roman" w:cs="Times New Roman"/>
                <w:bCs/>
                <w:color w:val="000000"/>
              </w:rPr>
              <w:t xml:space="preserve"> okul sahasında çalışan iş makineleri sahayı bozmuş ve sahanın spor faaliyetleri ve törenlerde kullanılamaz hale geldiği yerinde yapılan incelemede görülmüştür.</w:t>
            </w:r>
          </w:p>
          <w:p w:rsidR="00E31DBF" w:rsidRPr="003B7269" w:rsidRDefault="00E31DBF" w:rsidP="00E31DBF">
            <w:pPr>
              <w:pStyle w:val="ListeParagraf"/>
              <w:numPr>
                <w:ilvl w:val="0"/>
                <w:numId w:val="1"/>
              </w:num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7269">
              <w:rPr>
                <w:rFonts w:ascii="Times New Roman" w:hAnsi="Times New Roman" w:cs="Times New Roman"/>
                <w:bCs/>
                <w:color w:val="000000"/>
              </w:rPr>
              <w:t xml:space="preserve">Karakeçili Çok Programlı Lise Zemin katında çıkan suyun bir çukurda biriktirilerek elle taşıma yapıldığı, sağlıklı olmayan bu durumun </w:t>
            </w:r>
            <w:r w:rsidRPr="003B7269">
              <w:rPr>
                <w:rFonts w:ascii="Times New Roman" w:hAnsi="Times New Roman" w:cs="Times New Roman"/>
                <w:bCs/>
                <w:color w:val="000000"/>
              </w:rPr>
              <w:t>giderilmemesi halinde</w:t>
            </w:r>
            <w:r w:rsidRPr="003B7269">
              <w:rPr>
                <w:rFonts w:ascii="Times New Roman" w:hAnsi="Times New Roman" w:cs="Times New Roman"/>
                <w:bCs/>
                <w:color w:val="000000"/>
              </w:rPr>
              <w:t xml:space="preserve"> binanın zarar </w:t>
            </w:r>
            <w:r>
              <w:rPr>
                <w:rFonts w:ascii="Times New Roman" w:hAnsi="Times New Roman" w:cs="Times New Roman"/>
                <w:bCs/>
                <w:color w:val="000000"/>
              </w:rPr>
              <w:t>g</w:t>
            </w:r>
            <w:r w:rsidRPr="003B7269">
              <w:rPr>
                <w:rFonts w:ascii="Times New Roman" w:hAnsi="Times New Roman" w:cs="Times New Roman"/>
                <w:bCs/>
                <w:color w:val="000000"/>
              </w:rPr>
              <w:t>öreceği anlaşılmıştır.</w:t>
            </w:r>
          </w:p>
          <w:p w:rsidR="00E31DBF" w:rsidRPr="003B7269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3B7269">
              <w:rPr>
                <w:bCs/>
                <w:color w:val="000000"/>
              </w:rPr>
              <w:t xml:space="preserve">  İlimiz K</w:t>
            </w:r>
            <w:r>
              <w:rPr>
                <w:bCs/>
                <w:color w:val="000000"/>
              </w:rPr>
              <w:t>arakeçili İlçesi Atatürk İlköğretim</w:t>
            </w:r>
            <w:r w:rsidRPr="003B7269">
              <w:rPr>
                <w:bCs/>
                <w:color w:val="000000"/>
              </w:rPr>
              <w:t xml:space="preserve"> Oku</w:t>
            </w:r>
            <w:r>
              <w:rPr>
                <w:bCs/>
                <w:color w:val="000000"/>
              </w:rPr>
              <w:t xml:space="preserve">lu ve Çok </w:t>
            </w:r>
            <w:r>
              <w:rPr>
                <w:bCs/>
                <w:color w:val="000000"/>
              </w:rPr>
              <w:t>Program Lisesinde</w:t>
            </w:r>
            <w:r>
              <w:rPr>
                <w:bCs/>
                <w:color w:val="000000"/>
              </w:rPr>
              <w:t xml:space="preserve"> </w:t>
            </w:r>
            <w:r w:rsidRPr="003B7269">
              <w:rPr>
                <w:bCs/>
                <w:color w:val="000000"/>
              </w:rPr>
              <w:t xml:space="preserve">İl Milli Eğitim Müdürlüğünce gerekli incelemeni yapılmasına, yapılacak çalışmalar hakkında </w:t>
            </w:r>
            <w:r w:rsidRPr="003B7269">
              <w:rPr>
                <w:bCs/>
                <w:color w:val="000000"/>
              </w:rPr>
              <w:t>İl Genel</w:t>
            </w:r>
            <w:r w:rsidRPr="003B7269">
              <w:rPr>
                <w:bCs/>
                <w:color w:val="000000"/>
              </w:rPr>
              <w:t xml:space="preserve"> Meclisine bilgi verilmesine Komisyonumuzca oybirliğiyle karar verildi.</w:t>
            </w:r>
          </w:p>
          <w:p w:rsidR="00E31DBF" w:rsidRPr="003B7269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 5302 Sayılı İl Özel İdare yasasında geçen İl Genel Meclisinin görevi kapsamında yapılan bilgi amaçlı Komisyon çalışma raporu İl Genel Meclisinin bilgilerine arz olunur.</w:t>
            </w: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</w:t>
            </w:r>
            <w:r>
              <w:rPr>
                <w:bCs/>
                <w:color w:val="000000"/>
                <w:lang w:eastAsia="en-US"/>
              </w:rPr>
              <w:t>Cemal PİLİÇ                               İsmail AYDEMİR                                      Okay ATMACA</w:t>
            </w: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Komisyon Başkanı                          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Başkan Vekili                                                   Sözcü</w:t>
            </w: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bookmarkStart w:id="0" w:name="_GoBack"/>
            <w:bookmarkEnd w:id="0"/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Güner TAŞ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Keziban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Kumru BOZTEPE</w:t>
            </w: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Üye</w:t>
            </w:r>
            <w:proofErr w:type="spellEnd"/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(İZİNLİ)</w:t>
            </w: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             </w:t>
            </w: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E31DBF" w:rsidRPr="00F90B9D" w:rsidRDefault="00E31DBF" w:rsidP="005D26A1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E31DBF" w:rsidRDefault="00E31DBF" w:rsidP="005D26A1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E31DBF" w:rsidRPr="005743FA" w:rsidRDefault="00E31DBF" w:rsidP="005D26A1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C84A92" w:rsidRDefault="00C84A92"/>
    <w:sectPr w:rsidR="00C84A92" w:rsidSect="00E31DBF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34857"/>
    <w:multiLevelType w:val="hybridMultilevel"/>
    <w:tmpl w:val="A7FC1F82"/>
    <w:lvl w:ilvl="0" w:tplc="DB746B74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B9"/>
    <w:rsid w:val="00C84A92"/>
    <w:rsid w:val="00DC0FB9"/>
    <w:rsid w:val="00E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1D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1D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2024-06-12T08:41:00Z</dcterms:created>
  <dcterms:modified xsi:type="dcterms:W3CDTF">2024-06-12T08:43:00Z</dcterms:modified>
</cp:coreProperties>
</file>