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49" w:rsidRPr="00D70649" w:rsidRDefault="00D70649" w:rsidP="00D70649">
      <w:pPr>
        <w:tabs>
          <w:tab w:val="left" w:pos="3285"/>
        </w:tabs>
        <w:jc w:val="center"/>
        <w:rPr>
          <w:b/>
        </w:rPr>
      </w:pPr>
      <w:r w:rsidRPr="00D70649">
        <w:rPr>
          <w:b/>
        </w:rPr>
        <w:t>T.C.</w:t>
      </w:r>
    </w:p>
    <w:p w:rsidR="00D70649" w:rsidRPr="00D70649" w:rsidRDefault="00D70649" w:rsidP="00D70649">
      <w:pPr>
        <w:tabs>
          <w:tab w:val="left" w:pos="3285"/>
        </w:tabs>
        <w:jc w:val="center"/>
        <w:rPr>
          <w:b/>
        </w:rPr>
      </w:pPr>
      <w:r w:rsidRPr="00D70649">
        <w:rPr>
          <w:b/>
        </w:rPr>
        <w:t>KIRIKKALE İL ÖZEL İDARESİ</w:t>
      </w:r>
    </w:p>
    <w:p w:rsidR="00D70649" w:rsidRPr="00D70649" w:rsidRDefault="00D70649" w:rsidP="00D70649">
      <w:pPr>
        <w:tabs>
          <w:tab w:val="left" w:pos="3285"/>
        </w:tabs>
        <w:jc w:val="center"/>
        <w:rPr>
          <w:b/>
        </w:rPr>
      </w:pPr>
      <w:r w:rsidRPr="00D70649">
        <w:rPr>
          <w:b/>
        </w:rPr>
        <w:t xml:space="preserve">İL GENEL MECLİSİ </w:t>
      </w:r>
    </w:p>
    <w:p w:rsidR="00D70649" w:rsidRDefault="00D70649" w:rsidP="00D70649">
      <w:pPr>
        <w:tabs>
          <w:tab w:val="left" w:pos="3285"/>
        </w:tabs>
        <w:jc w:val="center"/>
        <w:rPr>
          <w:b/>
        </w:rPr>
      </w:pPr>
      <w:r w:rsidRPr="00D70649">
        <w:rPr>
          <w:b/>
        </w:rPr>
        <w:t>EĞİTİM KÜLTÜR VE SOSYAL HİZMETLER KOMİSYONU</w:t>
      </w:r>
    </w:p>
    <w:p w:rsidR="00D70649" w:rsidRPr="00D70649" w:rsidRDefault="00D70649" w:rsidP="00D70649">
      <w:pPr>
        <w:tabs>
          <w:tab w:val="left" w:pos="3285"/>
        </w:tabs>
        <w:jc w:val="center"/>
        <w:rPr>
          <w:b/>
        </w:rPr>
      </w:pPr>
    </w:p>
    <w:tbl>
      <w:tblPr>
        <w:tblStyle w:val="TabloKlavuz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D70649" w:rsidRPr="00D70649" w:rsidTr="00802C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Cemal PİLİÇ</w:t>
            </w:r>
          </w:p>
        </w:tc>
      </w:tr>
      <w:tr w:rsidR="00D70649" w:rsidRPr="00D70649" w:rsidTr="00802C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BAŞKAN YARDIMCISI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İsmail AYDEMİR</w:t>
            </w:r>
          </w:p>
        </w:tc>
      </w:tr>
      <w:tr w:rsidR="00D70649" w:rsidRPr="00D70649" w:rsidTr="00802C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Okay ATMACA, Güner TAŞ, Sedat AKBULUT</w:t>
            </w:r>
          </w:p>
        </w:tc>
      </w:tr>
      <w:tr w:rsidR="00D70649" w:rsidRPr="00D70649" w:rsidTr="00D70649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9" w:rsidRPr="00D70649" w:rsidRDefault="00D70649" w:rsidP="00D70649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07.06.2024</w:t>
            </w:r>
          </w:p>
        </w:tc>
      </w:tr>
      <w:tr w:rsidR="00D70649" w:rsidRPr="00D70649" w:rsidTr="00802C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9" w:rsidRPr="00D70649" w:rsidRDefault="00D70649" w:rsidP="00802C65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 w:rsidRPr="00D70649">
              <w:rPr>
                <w:b/>
                <w:bCs/>
                <w:color w:val="000000"/>
                <w:lang w:eastAsia="en-US"/>
              </w:rPr>
              <w:t>Yaz Tatilinde okullardaki planlamalar</w:t>
            </w:r>
          </w:p>
        </w:tc>
      </w:tr>
      <w:tr w:rsidR="00D70649" w:rsidRPr="00D70649" w:rsidTr="00802C65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D70649">
              <w:rPr>
                <w:bCs/>
                <w:color w:val="000000"/>
                <w:lang w:eastAsia="en-US"/>
              </w:rPr>
              <w:t xml:space="preserve">       </w:t>
            </w: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</w:t>
            </w:r>
            <w:r w:rsidRPr="00D70649">
              <w:rPr>
                <w:bCs/>
                <w:color w:val="000000"/>
                <w:lang w:eastAsia="en-US"/>
              </w:rPr>
              <w:t>İl Özel İdaresinin Eğitim Görevi kapsamında verilen önerge gündeme alındıktan sonra Komisyonumuza havale edilmiştir. Komisyonumuz 10-14 Haziran 2024 tarihleri arasında 5 iş günü toplanarak çalışmasını tamamlamıştır.</w:t>
            </w: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D70649">
              <w:rPr>
                <w:bCs/>
                <w:color w:val="000000"/>
                <w:lang w:eastAsia="en-US"/>
              </w:rPr>
              <w:t xml:space="preserve">      İlimizde 2023-2024 Eğitim Öğretim Dönemi Yaz Tatili </w:t>
            </w:r>
            <w:r w:rsidRPr="00D70649">
              <w:rPr>
                <w:bCs/>
                <w:color w:val="000000"/>
                <w:lang w:eastAsia="en-US"/>
              </w:rPr>
              <w:t>süresince okullardaki</w:t>
            </w:r>
            <w:r w:rsidRPr="00D70649">
              <w:rPr>
                <w:bCs/>
                <w:color w:val="000000"/>
                <w:lang w:eastAsia="en-US"/>
              </w:rPr>
              <w:t xml:space="preserve"> kurslar </w:t>
            </w:r>
            <w:r w:rsidRPr="00D70649">
              <w:rPr>
                <w:bCs/>
                <w:color w:val="000000"/>
                <w:lang w:eastAsia="en-US"/>
              </w:rPr>
              <w:t>ve Sportif</w:t>
            </w:r>
            <w:r w:rsidRPr="00D70649">
              <w:rPr>
                <w:bCs/>
                <w:color w:val="000000"/>
                <w:lang w:eastAsia="en-US"/>
              </w:rPr>
              <w:t xml:space="preserve"> faaliyetler hakkında Komisyon Çalışması yapılması istenmiş, bilgi ve Denetim amaçlı çalışma tamamlanarak alınan bilgiler aşağıya rapor edilmiştir.</w:t>
            </w: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jc w:val="both"/>
            </w:pPr>
            <w:r w:rsidRPr="00D70649">
              <w:rPr>
                <w:bCs/>
                <w:color w:val="000000"/>
                <w:lang w:eastAsia="en-US"/>
              </w:rPr>
              <w:t xml:space="preserve">      </w:t>
            </w:r>
            <w:r w:rsidRPr="00D70649">
              <w:t>Gençlik ve Spor Bakanlığımız tarafından 81 ilimizde açılacak olan</w:t>
            </w:r>
            <w:r w:rsidRPr="00D70649">
              <w:rPr>
                <w:b/>
              </w:rPr>
              <w:t xml:space="preserve"> </w:t>
            </w:r>
            <w:r w:rsidRPr="00D70649">
              <w:t>2024 yılı</w:t>
            </w:r>
            <w:r w:rsidRPr="00D70649">
              <w:rPr>
                <w:b/>
              </w:rPr>
              <w:t xml:space="preserve"> </w:t>
            </w:r>
            <w:r w:rsidRPr="00D70649">
              <w:t xml:space="preserve">GSB Yaz </w:t>
            </w:r>
            <w:r w:rsidRPr="00D70649">
              <w:t>Spor Okullarında</w:t>
            </w:r>
            <w:r w:rsidRPr="00D70649">
              <w:t xml:space="preserve"> 5-18 yaş arasındaki çocuk ve gencimize hizmet verileceği, </w:t>
            </w:r>
            <w:r w:rsidRPr="00D70649">
              <w:rPr>
                <w:b/>
              </w:rPr>
              <w:t xml:space="preserve">Yaz Okulları açılışı, ilimizde 27 Haziran 2024 Perşembe günü saat </w:t>
            </w:r>
            <w:proofErr w:type="gramStart"/>
            <w:r w:rsidRPr="00D70649">
              <w:rPr>
                <w:b/>
              </w:rPr>
              <w:t>10:00’da</w:t>
            </w:r>
            <w:proofErr w:type="gramEnd"/>
            <w:r w:rsidRPr="00D70649">
              <w:rPr>
                <w:b/>
              </w:rPr>
              <w:t>, 17 Ağustos Spor Salonunda yapılacağı,</w:t>
            </w:r>
            <w:r w:rsidRPr="00D70649">
              <w:t xml:space="preserve"> GSB Spor Okulları İlimiz ve ilçelerimizde </w:t>
            </w:r>
            <w:r w:rsidRPr="00D70649">
              <w:rPr>
                <w:b/>
              </w:rPr>
              <w:t>30 branşta</w:t>
            </w:r>
            <w:r w:rsidRPr="00D70649">
              <w:t xml:space="preserve"> açıldığı, Açılan branşların( Atletizm, Badminton, Basketbol, Bisiklet, </w:t>
            </w:r>
            <w:proofErr w:type="spellStart"/>
            <w:r w:rsidRPr="00D70649">
              <w:t>Softbol</w:t>
            </w:r>
            <w:proofErr w:type="spellEnd"/>
            <w:r w:rsidRPr="00D70649">
              <w:t xml:space="preserve">, </w:t>
            </w:r>
            <w:proofErr w:type="spellStart"/>
            <w:r w:rsidRPr="00D70649">
              <w:t>Bocce</w:t>
            </w:r>
            <w:proofErr w:type="spellEnd"/>
            <w:r w:rsidRPr="00D70649">
              <w:t xml:space="preserve">, Boks, </w:t>
            </w:r>
            <w:proofErr w:type="spellStart"/>
            <w:r w:rsidRPr="00D70649">
              <w:t>Fitness</w:t>
            </w:r>
            <w:proofErr w:type="spellEnd"/>
            <w:r w:rsidRPr="00D70649">
              <w:t xml:space="preserve">, </w:t>
            </w:r>
            <w:r w:rsidRPr="00D70649">
              <w:t>Jimnastik</w:t>
            </w:r>
            <w:r w:rsidRPr="00D70649">
              <w:t xml:space="preserve">, Eskrim, Geleneksel Okçuluk, Güreş, Görme Engelliler Futbol, Halk Oyunları, Halter, Hentbol, Hokey, Judo, </w:t>
            </w:r>
            <w:proofErr w:type="spellStart"/>
            <w:r w:rsidRPr="00D70649">
              <w:t>Kickboks</w:t>
            </w:r>
            <w:proofErr w:type="spellEnd"/>
            <w:r w:rsidRPr="00D70649">
              <w:t xml:space="preserve">, Karate, Masa Tenisi, </w:t>
            </w:r>
            <w:proofErr w:type="spellStart"/>
            <w:r w:rsidRPr="00D70649">
              <w:t>Taekwondo</w:t>
            </w:r>
            <w:proofErr w:type="spellEnd"/>
            <w:r w:rsidRPr="00D70649">
              <w:t xml:space="preserve">, Özel Sporcular, Satranç, Tenis, Voleybol, Futbol, Yüzme) olduğu, </w:t>
            </w:r>
            <w:r w:rsidRPr="00D70649">
              <w:rPr>
                <w:b/>
              </w:rPr>
              <w:t xml:space="preserve">72 </w:t>
            </w:r>
            <w:r w:rsidRPr="00D70649">
              <w:rPr>
                <w:b/>
              </w:rPr>
              <w:t xml:space="preserve">Antrenörün </w:t>
            </w:r>
            <w:r w:rsidRPr="00D70649">
              <w:t>GSB</w:t>
            </w:r>
            <w:r w:rsidRPr="00D70649">
              <w:t xml:space="preserve"> Yaz Spor Okullarında görev yapacağı,</w:t>
            </w:r>
          </w:p>
          <w:p w:rsidR="00D70649" w:rsidRPr="00D70649" w:rsidRDefault="00D70649" w:rsidP="00802C65">
            <w:pPr>
              <w:jc w:val="both"/>
            </w:pPr>
          </w:p>
          <w:p w:rsidR="00D70649" w:rsidRPr="00D70649" w:rsidRDefault="00D70649" w:rsidP="00802C65">
            <w:pPr>
              <w:jc w:val="both"/>
            </w:pPr>
            <w:r w:rsidRPr="00D70649">
              <w:t xml:space="preserve">     </w:t>
            </w:r>
            <w:proofErr w:type="gramStart"/>
            <w:r w:rsidRPr="00D70649">
              <w:t xml:space="preserve">Bu sene ilk defa yapılacak olan GSB Gençlik Yaz Okulu, Türkiye genelinde tüm Gençlik Merkezleri ile birlikte, ilimizde bulunan 7 Gençlik Merkezinde 11-14 ve 15-18 yaş gruplarına, Kültür-Sanat, Spor ve gönüllülük kapsamında, 01 Temmuz – 01 Eylül 2024 tarihleri arasında kurslar verileceği yapılan komisyon çalışmasında belirlenmiş olup, İl Özel İdare Bütçe ve Planlamaları yapılırken, bu tür programlara katkı verilmesinde Komisyon olarak fayda </w:t>
            </w:r>
            <w:bookmarkStart w:id="0" w:name="_GoBack"/>
            <w:bookmarkEnd w:id="0"/>
            <w:r w:rsidRPr="00D70649">
              <w:t>görülmüştür</w:t>
            </w:r>
            <w:proofErr w:type="gramEnd"/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D70649">
              <w:rPr>
                <w:bCs/>
                <w:color w:val="000000"/>
                <w:lang w:eastAsia="en-US"/>
              </w:rPr>
              <w:t xml:space="preserve">     </w:t>
            </w: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D70649">
              <w:rPr>
                <w:bCs/>
                <w:color w:val="000000"/>
                <w:lang w:eastAsia="en-US"/>
              </w:rPr>
              <w:t xml:space="preserve">     5302 Sayılı İl Özel İdare yasasında geçen İl Genel Meclisinin görevi kapsamında yapılan bilgi amaçlı ve denetim amaçlı Komisyon çalışma raporu İl Genel Meclisinin bilgilerine arz olunur.</w:t>
            </w:r>
          </w:p>
          <w:p w:rsid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D70649">
              <w:rPr>
                <w:bCs/>
                <w:color w:val="000000"/>
                <w:lang w:eastAsia="en-US"/>
              </w:rPr>
              <w:t xml:space="preserve">    Cemal PİLİÇ                           İsmail AYDEMİR                                      Okay ATMACA</w:t>
            </w: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D70649">
              <w:rPr>
                <w:bCs/>
                <w:color w:val="000000"/>
                <w:lang w:eastAsia="en-US"/>
              </w:rPr>
              <w:t>Komisyon Başkanı                          Başkan Vekili                                                   Sözcü</w:t>
            </w: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D70649">
              <w:rPr>
                <w:bCs/>
                <w:color w:val="000000"/>
                <w:lang w:eastAsia="en-US"/>
              </w:rPr>
              <w:t>Güner TAŞ                                                                                                Sedat AKBULUT</w:t>
            </w: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D70649"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</w:t>
            </w:r>
            <w:proofErr w:type="spellStart"/>
            <w:r w:rsidRPr="00D70649">
              <w:rPr>
                <w:bCs/>
                <w:color w:val="000000"/>
                <w:lang w:eastAsia="en-US"/>
              </w:rPr>
              <w:t>Üye</w:t>
            </w:r>
            <w:proofErr w:type="spellEnd"/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D70649" w:rsidRPr="00D70649" w:rsidRDefault="00D70649" w:rsidP="00802C65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E21467" w:rsidRPr="00D70649" w:rsidRDefault="00E21467"/>
    <w:sectPr w:rsidR="00E21467" w:rsidRPr="00D70649" w:rsidSect="00D70649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8B"/>
    <w:rsid w:val="003E5B8B"/>
    <w:rsid w:val="00D70649"/>
    <w:rsid w:val="00E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06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06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2024-07-08T07:00:00Z</dcterms:created>
  <dcterms:modified xsi:type="dcterms:W3CDTF">2024-07-08T07:02:00Z</dcterms:modified>
</cp:coreProperties>
</file>