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9E" w:rsidRPr="0093699E" w:rsidRDefault="0093699E" w:rsidP="0093699E">
      <w:pPr>
        <w:jc w:val="center"/>
        <w:rPr>
          <w:b/>
        </w:rPr>
      </w:pPr>
      <w:r w:rsidRPr="0093699E">
        <w:rPr>
          <w:b/>
        </w:rPr>
        <w:t>T.C.</w:t>
      </w:r>
    </w:p>
    <w:p w:rsidR="0093699E" w:rsidRPr="00817813" w:rsidRDefault="0093699E" w:rsidP="0093699E">
      <w:pPr>
        <w:tabs>
          <w:tab w:val="left" w:pos="3285"/>
        </w:tabs>
        <w:jc w:val="center"/>
        <w:rPr>
          <w:b/>
        </w:rPr>
      </w:pPr>
      <w:r>
        <w:rPr>
          <w:b/>
        </w:rPr>
        <w:t>KIRIKKALE İL</w:t>
      </w:r>
      <w:r w:rsidRPr="00817813">
        <w:rPr>
          <w:b/>
        </w:rPr>
        <w:t xml:space="preserve"> ÖZEL İDARESİ</w:t>
      </w:r>
    </w:p>
    <w:p w:rsidR="0093699E" w:rsidRDefault="0093699E" w:rsidP="0093699E">
      <w:pPr>
        <w:tabs>
          <w:tab w:val="left" w:pos="3285"/>
        </w:tabs>
        <w:jc w:val="center"/>
        <w:rPr>
          <w:b/>
        </w:rPr>
      </w:pPr>
      <w:r w:rsidRPr="00817813">
        <w:rPr>
          <w:b/>
        </w:rPr>
        <w:t xml:space="preserve">İL GENEL MECLİSİ </w:t>
      </w:r>
    </w:p>
    <w:p w:rsidR="0093699E" w:rsidRPr="00817813" w:rsidRDefault="0093699E" w:rsidP="0093699E">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3699E"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Pr="00817813" w:rsidRDefault="0093699E" w:rsidP="001A3F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817813" w:rsidRDefault="0093699E" w:rsidP="001A3F5C">
            <w:pPr>
              <w:tabs>
                <w:tab w:val="center" w:pos="4536"/>
                <w:tab w:val="right" w:pos="9072"/>
              </w:tabs>
              <w:rPr>
                <w:b/>
              </w:rPr>
            </w:pPr>
            <w:proofErr w:type="spellStart"/>
            <w:r>
              <w:rPr>
                <w:b/>
              </w:rPr>
              <w:t>M.Kürşat</w:t>
            </w:r>
            <w:proofErr w:type="spellEnd"/>
            <w:r>
              <w:rPr>
                <w:b/>
              </w:rPr>
              <w:t xml:space="preserve"> AVAN</w:t>
            </w:r>
          </w:p>
        </w:tc>
      </w:tr>
      <w:tr w:rsidR="0093699E"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Default="0093699E" w:rsidP="001A3F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Default="0093699E" w:rsidP="001A3F5C">
            <w:pPr>
              <w:tabs>
                <w:tab w:val="center" w:pos="4536"/>
                <w:tab w:val="right" w:pos="9072"/>
              </w:tabs>
              <w:rPr>
                <w:b/>
              </w:rPr>
            </w:pPr>
            <w:r>
              <w:rPr>
                <w:b/>
              </w:rPr>
              <w:t>Yunus PEHLİVANLI</w:t>
            </w:r>
          </w:p>
        </w:tc>
      </w:tr>
      <w:tr w:rsidR="0093699E"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Default="0093699E" w:rsidP="001A3F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Default="0093699E" w:rsidP="001A3F5C">
            <w:pPr>
              <w:tabs>
                <w:tab w:val="center" w:pos="4536"/>
                <w:tab w:val="right" w:pos="9072"/>
              </w:tabs>
              <w:rPr>
                <w:b/>
              </w:rPr>
            </w:pPr>
            <w:r>
              <w:rPr>
                <w:b/>
              </w:rPr>
              <w:t>Alper ÖZGÜ, Şükrü EVCİ, İlyas CANÖZ</w:t>
            </w:r>
          </w:p>
        </w:tc>
      </w:tr>
      <w:tr w:rsidR="0093699E"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93699E" w:rsidRPr="00817813" w:rsidRDefault="0093699E" w:rsidP="001A3F5C">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3699E" w:rsidRPr="00817813" w:rsidRDefault="0093699E" w:rsidP="001A3F5C">
            <w:pPr>
              <w:tabs>
                <w:tab w:val="left" w:pos="3285"/>
              </w:tabs>
              <w:rPr>
                <w:b/>
              </w:rPr>
            </w:pPr>
            <w:r>
              <w:rPr>
                <w:b/>
              </w:rPr>
              <w:t>01-06 Haziran 2023</w:t>
            </w:r>
          </w:p>
        </w:tc>
      </w:tr>
      <w:tr w:rsidR="0093699E" w:rsidRPr="00817813"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3699E" w:rsidRPr="00817813" w:rsidRDefault="0093699E" w:rsidP="001A3F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817813" w:rsidRDefault="0093699E" w:rsidP="001A3F5C">
            <w:pPr>
              <w:tabs>
                <w:tab w:val="left" w:pos="3285"/>
              </w:tabs>
              <w:contextualSpacing/>
              <w:jc w:val="both"/>
              <w:rPr>
                <w:b/>
              </w:rPr>
            </w:pPr>
            <w:r>
              <w:rPr>
                <w:b/>
              </w:rPr>
              <w:t>Yol çalışması</w:t>
            </w:r>
          </w:p>
        </w:tc>
      </w:tr>
      <w:tr w:rsidR="0093699E"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93699E" w:rsidRPr="00817813" w:rsidRDefault="0093699E" w:rsidP="001A3F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3699E" w:rsidRPr="00817813" w:rsidRDefault="0093699E" w:rsidP="001A3F5C">
            <w:pPr>
              <w:tabs>
                <w:tab w:val="left" w:pos="3285"/>
              </w:tabs>
              <w:contextualSpacing/>
              <w:rPr>
                <w:b/>
              </w:rPr>
            </w:pPr>
            <w:r>
              <w:rPr>
                <w:b/>
              </w:rPr>
              <w:t>01-06 Haziran 2023</w:t>
            </w:r>
          </w:p>
        </w:tc>
      </w:tr>
    </w:tbl>
    <w:p w:rsidR="0093699E" w:rsidRPr="00817813" w:rsidRDefault="0093699E" w:rsidP="0093699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3699E" w:rsidRPr="00817813" w:rsidTr="0093699E">
        <w:trPr>
          <w:trHeight w:val="11417"/>
        </w:trPr>
        <w:tc>
          <w:tcPr>
            <w:tcW w:w="9998" w:type="dxa"/>
            <w:tcBorders>
              <w:top w:val="single" w:sz="4" w:space="0" w:color="auto"/>
              <w:left w:val="single" w:sz="4" w:space="0" w:color="auto"/>
              <w:bottom w:val="single" w:sz="4" w:space="0" w:color="auto"/>
              <w:right w:val="single" w:sz="4" w:space="0" w:color="auto"/>
            </w:tcBorders>
          </w:tcPr>
          <w:p w:rsidR="0093699E" w:rsidRDefault="0093699E" w:rsidP="001A3F5C">
            <w:pPr>
              <w:jc w:val="both"/>
              <w:textAlignment w:val="baseline"/>
              <w:rPr>
                <w:sz w:val="28"/>
                <w:szCs w:val="28"/>
              </w:rPr>
            </w:pPr>
            <w:r w:rsidRPr="004510F1">
              <w:t xml:space="preserve">      </w:t>
            </w:r>
            <w:r w:rsidRPr="009702DD">
              <w:rPr>
                <w:sz w:val="28"/>
                <w:szCs w:val="28"/>
              </w:rPr>
              <w:t xml:space="preserve"> </w:t>
            </w:r>
          </w:p>
          <w:p w:rsidR="0093699E" w:rsidRDefault="0093699E" w:rsidP="001A3F5C">
            <w:pPr>
              <w:jc w:val="both"/>
              <w:textAlignment w:val="baseline"/>
            </w:pPr>
            <w:r w:rsidRPr="00246351">
              <w:rPr>
                <w:sz w:val="28"/>
                <w:szCs w:val="28"/>
              </w:rPr>
              <w:t xml:space="preserve">      </w:t>
            </w:r>
            <w:r w:rsidRPr="00246351">
              <w:t>İl Özel İdare Yasasının 13.Maddesi kapsamında verilen önerge</w:t>
            </w:r>
            <w:r>
              <w:t>ler</w:t>
            </w:r>
            <w:r w:rsidRPr="00246351">
              <w:t xml:space="preserve"> gündeme alındıktan sonra Komisyonumuza havale edilmiştir.</w:t>
            </w:r>
            <w:r>
              <w:t xml:space="preserve"> Komisyonumuz</w:t>
            </w:r>
            <w:r w:rsidRPr="00246351">
              <w:t xml:space="preserve"> </w:t>
            </w:r>
            <w:r>
              <w:t>21-22-23 Haziran</w:t>
            </w:r>
            <w:r w:rsidRPr="00246351">
              <w:t xml:space="preserve"> 2023 tarihlerinde toplanarak bu kapsamdaki çalışmasını tamamlamış ve rapor aşağıya çıkarılmıştır.</w:t>
            </w:r>
          </w:p>
          <w:p w:rsidR="0093699E" w:rsidRDefault="0093699E" w:rsidP="001A3F5C">
            <w:pPr>
              <w:jc w:val="both"/>
              <w:textAlignment w:val="baseline"/>
            </w:pPr>
          </w:p>
          <w:p w:rsidR="0093699E" w:rsidRDefault="0093699E" w:rsidP="001A3F5C">
            <w:pPr>
              <w:jc w:val="both"/>
              <w:textAlignment w:val="baseline"/>
            </w:pPr>
            <w:r>
              <w:t xml:space="preserve">       İl Özel İdaresi sorumluluk alanında bulunan yolların yapım bakım onarım çalışmaları idarenin planlamaları dışında, İl Genel Meclisi Üyelerinin vermiş olduğu önergeler kapsamında gündeme getirilerek karara bağlanmaktadır.</w:t>
            </w:r>
          </w:p>
          <w:p w:rsidR="0093699E" w:rsidRDefault="0093699E" w:rsidP="001A3F5C">
            <w:pPr>
              <w:jc w:val="both"/>
              <w:textAlignment w:val="baseline"/>
            </w:pPr>
          </w:p>
          <w:p w:rsidR="0093699E" w:rsidRDefault="0093699E" w:rsidP="001A3F5C">
            <w:pPr>
              <w:jc w:val="both"/>
              <w:textAlignment w:val="baseline"/>
            </w:pPr>
            <w:r>
              <w:t xml:space="preserve">       Bu kapsamda verilen önergelerde; Karakeçili İlçesine ile Ankara İli Bala İlçesine bağlı </w:t>
            </w:r>
            <w:proofErr w:type="spellStart"/>
            <w:r>
              <w:t>Keklicek</w:t>
            </w:r>
            <w:proofErr w:type="spellEnd"/>
            <w:r>
              <w:t xml:space="preserve"> Köyü ile Balışeyh İlçesine bağlı </w:t>
            </w:r>
            <w:proofErr w:type="spellStart"/>
            <w:r>
              <w:t>Kılevli</w:t>
            </w:r>
            <w:proofErr w:type="spellEnd"/>
            <w:r>
              <w:t xml:space="preserve"> Köyü arasında kalan yol ve </w:t>
            </w:r>
            <w:proofErr w:type="spellStart"/>
            <w:r>
              <w:t>Karahocalı</w:t>
            </w:r>
            <w:proofErr w:type="spellEnd"/>
            <w:r>
              <w:t xml:space="preserve"> Mahallesi arasındaki yolun çok bozuk olması nedeniyle çalışma yapılması istenmiştir. Önerge gereği adı geçen Köy Yollarında incelemeler yapılmış olup, yolların yoğun bir şekilde kullanıldığı, son zamanlarda yoğun olarak yaşanan yağışlardan kaynaklı olarak bozulmalar olduğu, ulaşımın daha sağlıklı yürütülebilmesi için makineli veya malzemeli bakım yapılmasına ihtiyaç olduğu anlaşılmıştır.</w:t>
            </w:r>
          </w:p>
          <w:p w:rsidR="0093699E" w:rsidRDefault="0093699E" w:rsidP="001A3F5C">
            <w:pPr>
              <w:jc w:val="both"/>
              <w:textAlignment w:val="baseline"/>
            </w:pPr>
          </w:p>
          <w:p w:rsidR="0093699E" w:rsidRDefault="0093699E" w:rsidP="001A3F5C">
            <w:pPr>
              <w:jc w:val="both"/>
              <w:textAlignment w:val="baseline"/>
            </w:pPr>
            <w:r>
              <w:t xml:space="preserve">      İlimiz Karakeçili Merkez ile Ankara Bala </w:t>
            </w:r>
            <w:proofErr w:type="spellStart"/>
            <w:r>
              <w:t>Keklicek</w:t>
            </w:r>
            <w:proofErr w:type="spellEnd"/>
            <w:r>
              <w:t xml:space="preserve"> Köyü arasındaki yol ile Balışeyh </w:t>
            </w:r>
            <w:proofErr w:type="spellStart"/>
            <w:r>
              <w:t>Kılevli</w:t>
            </w:r>
            <w:proofErr w:type="spellEnd"/>
            <w:r>
              <w:t xml:space="preserve"> ve </w:t>
            </w:r>
            <w:proofErr w:type="spellStart"/>
            <w:r>
              <w:t>Karahocalı</w:t>
            </w:r>
            <w:proofErr w:type="spellEnd"/>
            <w:r>
              <w:t xml:space="preserve"> Mahallesi arasındaki yolda, İl Özel İdaresi Teknik Elemanlarında gerekli incelemenin yapılmasına, belirlenecek çalışmanın İl Özel İdaresi 2023 Yılı çalışmalarına </w:t>
            </w:r>
            <w:proofErr w:type="gramStart"/>
            <w:r>
              <w:t>dahil</w:t>
            </w:r>
            <w:proofErr w:type="gramEnd"/>
            <w:r>
              <w:t xml:space="preserve"> edilmesine Komisyonumuzca oybirliğiyle karar verildi.</w:t>
            </w:r>
          </w:p>
          <w:p w:rsidR="0093699E" w:rsidRPr="00246351" w:rsidRDefault="0093699E" w:rsidP="001A3F5C">
            <w:pPr>
              <w:jc w:val="both"/>
              <w:textAlignment w:val="baseline"/>
            </w:pPr>
          </w:p>
          <w:p w:rsidR="0093699E" w:rsidRPr="007E347A" w:rsidRDefault="0093699E" w:rsidP="001A3F5C">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t xml:space="preserve">takdirlerine </w:t>
            </w:r>
            <w:r w:rsidRPr="007E347A">
              <w:t>arz olunur.</w:t>
            </w:r>
          </w:p>
          <w:p w:rsidR="0093699E" w:rsidRDefault="0093699E" w:rsidP="001A3F5C">
            <w:pPr>
              <w:contextualSpacing/>
              <w:jc w:val="both"/>
            </w:pPr>
          </w:p>
          <w:p w:rsidR="0093699E" w:rsidRDefault="0093699E" w:rsidP="001A3F5C">
            <w:pPr>
              <w:contextualSpacing/>
              <w:jc w:val="both"/>
            </w:pPr>
          </w:p>
          <w:p w:rsidR="0093699E" w:rsidRPr="007E347A" w:rsidRDefault="0093699E" w:rsidP="001A3F5C">
            <w:pPr>
              <w:contextualSpacing/>
              <w:jc w:val="both"/>
            </w:pPr>
          </w:p>
          <w:p w:rsidR="0093699E" w:rsidRPr="007E347A" w:rsidRDefault="0093699E" w:rsidP="001A3F5C">
            <w:pPr>
              <w:contextualSpacing/>
              <w:jc w:val="both"/>
            </w:pPr>
          </w:p>
          <w:p w:rsidR="0093699E" w:rsidRPr="007E347A" w:rsidRDefault="0093699E" w:rsidP="001A3F5C">
            <w:pPr>
              <w:contextualSpacing/>
              <w:jc w:val="both"/>
            </w:pPr>
            <w:r w:rsidRPr="007E347A">
              <w:t xml:space="preserve">      </w:t>
            </w:r>
            <w:proofErr w:type="spellStart"/>
            <w:r w:rsidRPr="007E347A">
              <w:t>M.Kürşat</w:t>
            </w:r>
            <w:proofErr w:type="spellEnd"/>
            <w:r w:rsidRPr="007E347A">
              <w:t xml:space="preserve"> AVAN                              </w:t>
            </w:r>
            <w:r>
              <w:t>Yunus PEHLİVANLI                            Alper ÖZGÜ</w:t>
            </w:r>
          </w:p>
          <w:p w:rsidR="0093699E" w:rsidRPr="007E347A" w:rsidRDefault="0093699E" w:rsidP="001A3F5C">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Sözcü</w:t>
            </w:r>
          </w:p>
          <w:p w:rsidR="0093699E" w:rsidRPr="007E347A" w:rsidRDefault="0093699E" w:rsidP="001A3F5C">
            <w:pPr>
              <w:contextualSpacing/>
              <w:jc w:val="both"/>
            </w:pPr>
          </w:p>
          <w:p w:rsidR="0093699E" w:rsidRPr="007E347A" w:rsidRDefault="0093699E" w:rsidP="001A3F5C">
            <w:pPr>
              <w:contextualSpacing/>
              <w:jc w:val="both"/>
            </w:pPr>
            <w:r w:rsidRPr="007E347A">
              <w:t xml:space="preserve"> </w:t>
            </w:r>
          </w:p>
          <w:p w:rsidR="0093699E" w:rsidRPr="007E347A" w:rsidRDefault="0093699E" w:rsidP="001A3F5C">
            <w:pPr>
              <w:contextualSpacing/>
              <w:jc w:val="both"/>
            </w:pPr>
          </w:p>
          <w:p w:rsidR="0093699E" w:rsidRDefault="0093699E" w:rsidP="001A3F5C">
            <w:pPr>
              <w:contextualSpacing/>
              <w:jc w:val="both"/>
            </w:pPr>
          </w:p>
          <w:p w:rsidR="0093699E" w:rsidRDefault="0093699E" w:rsidP="001A3F5C">
            <w:pPr>
              <w:contextualSpacing/>
              <w:jc w:val="both"/>
            </w:pPr>
          </w:p>
          <w:p w:rsidR="0093699E" w:rsidRPr="007E347A" w:rsidRDefault="0093699E" w:rsidP="001A3F5C">
            <w:pPr>
              <w:contextualSpacing/>
              <w:jc w:val="both"/>
            </w:pPr>
          </w:p>
          <w:p w:rsidR="0093699E" w:rsidRPr="007E347A" w:rsidRDefault="0093699E" w:rsidP="001A3F5C">
            <w:pPr>
              <w:contextualSpacing/>
              <w:jc w:val="both"/>
            </w:pPr>
          </w:p>
          <w:p w:rsidR="0093699E" w:rsidRPr="007E347A" w:rsidRDefault="0093699E" w:rsidP="001A3F5C">
            <w:pPr>
              <w:contextualSpacing/>
              <w:jc w:val="both"/>
            </w:pPr>
          </w:p>
          <w:p w:rsidR="0093699E" w:rsidRPr="007E347A" w:rsidRDefault="0093699E" w:rsidP="001A3F5C">
            <w:pPr>
              <w:contextualSpacing/>
              <w:jc w:val="both"/>
            </w:pPr>
            <w:r>
              <w:t xml:space="preserve">   Şükrü EVCİ</w:t>
            </w:r>
            <w:r w:rsidRPr="007E347A">
              <w:t xml:space="preserve">                                                                                        İlyas CANÖZ</w:t>
            </w:r>
          </w:p>
          <w:p w:rsidR="0093699E" w:rsidRPr="007E347A" w:rsidRDefault="0093699E" w:rsidP="001A3F5C">
            <w:pPr>
              <w:contextualSpacing/>
              <w:jc w:val="both"/>
            </w:pPr>
            <w:r w:rsidRPr="007E347A">
              <w:t xml:space="preserve">          Üye                                                                                                     </w:t>
            </w:r>
            <w:proofErr w:type="spellStart"/>
            <w:r w:rsidRPr="007E347A">
              <w:t>Üye</w:t>
            </w:r>
            <w:proofErr w:type="spellEnd"/>
          </w:p>
          <w:p w:rsidR="0093699E" w:rsidRPr="007E347A" w:rsidRDefault="0093699E" w:rsidP="001A3F5C">
            <w:pPr>
              <w:contextualSpacing/>
              <w:jc w:val="both"/>
            </w:pPr>
          </w:p>
          <w:p w:rsidR="0093699E" w:rsidRPr="00817813" w:rsidRDefault="0093699E" w:rsidP="001A3F5C">
            <w:pPr>
              <w:contextualSpacing/>
              <w:jc w:val="both"/>
            </w:pPr>
            <w:bookmarkStart w:id="0" w:name="_GoBack"/>
            <w:bookmarkEnd w:id="0"/>
          </w:p>
        </w:tc>
      </w:tr>
    </w:tbl>
    <w:p w:rsidR="00876199" w:rsidRDefault="0093699E"/>
    <w:sectPr w:rsidR="00876199" w:rsidSect="0093699E">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4E"/>
    <w:rsid w:val="001C39FA"/>
    <w:rsid w:val="001F2A84"/>
    <w:rsid w:val="0028254E"/>
    <w:rsid w:val="00294B6D"/>
    <w:rsid w:val="003466A1"/>
    <w:rsid w:val="0042598C"/>
    <w:rsid w:val="0093699E"/>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9E"/>
    <w:pPr>
      <w:spacing w:after="0" w:line="240" w:lineRule="auto"/>
    </w:pPr>
    <w:rPr>
      <w:rFonts w:eastAsia="Times New Roman"/>
      <w:szCs w:val="24"/>
      <w:lang w:eastAsia="tr-TR"/>
    </w:rPr>
  </w:style>
  <w:style w:type="paragraph" w:styleId="Balk2">
    <w:name w:val="heading 2"/>
    <w:basedOn w:val="Normal"/>
    <w:next w:val="Normal"/>
    <w:link w:val="Balk2Char"/>
    <w:uiPriority w:val="9"/>
    <w:unhideWhenUsed/>
    <w:qFormat/>
    <w:rsid w:val="009369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99E"/>
    <w:rPr>
      <w:rFonts w:asciiTheme="majorHAnsi" w:eastAsiaTheme="majorEastAsia" w:hAnsiTheme="majorHAnsi" w:cstheme="majorBidi"/>
      <w:color w:val="365F91" w:themeColor="accent1" w:themeShade="BF"/>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9E"/>
    <w:pPr>
      <w:spacing w:after="0" w:line="240" w:lineRule="auto"/>
    </w:pPr>
    <w:rPr>
      <w:rFonts w:eastAsia="Times New Roman"/>
      <w:szCs w:val="24"/>
      <w:lang w:eastAsia="tr-TR"/>
    </w:rPr>
  </w:style>
  <w:style w:type="paragraph" w:styleId="Balk2">
    <w:name w:val="heading 2"/>
    <w:basedOn w:val="Normal"/>
    <w:next w:val="Normal"/>
    <w:link w:val="Balk2Char"/>
    <w:uiPriority w:val="9"/>
    <w:unhideWhenUsed/>
    <w:qFormat/>
    <w:rsid w:val="009369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99E"/>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2023-07-13T06:50:00Z</dcterms:created>
  <dcterms:modified xsi:type="dcterms:W3CDTF">2023-07-13T06:51:00Z</dcterms:modified>
</cp:coreProperties>
</file>