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EC" w:rsidRPr="009D08D9" w:rsidRDefault="002D31EC" w:rsidP="002D31EC">
      <w:pPr>
        <w:tabs>
          <w:tab w:val="left" w:pos="3285"/>
        </w:tabs>
        <w:jc w:val="center"/>
        <w:rPr>
          <w:b/>
        </w:rPr>
      </w:pPr>
      <w:r w:rsidRPr="009D08D9">
        <w:rPr>
          <w:b/>
        </w:rPr>
        <w:t>T.C.</w:t>
      </w:r>
    </w:p>
    <w:p w:rsidR="002D31EC" w:rsidRPr="009D08D9" w:rsidRDefault="002D31EC" w:rsidP="002D31EC">
      <w:pPr>
        <w:tabs>
          <w:tab w:val="left" w:pos="3285"/>
        </w:tabs>
        <w:jc w:val="center"/>
        <w:rPr>
          <w:b/>
        </w:rPr>
      </w:pPr>
      <w:r w:rsidRPr="009D08D9">
        <w:rPr>
          <w:b/>
        </w:rPr>
        <w:t>KIRIKKALE İL ÖZEL İDARESİ</w:t>
      </w:r>
    </w:p>
    <w:p w:rsidR="002D31EC" w:rsidRPr="009D08D9" w:rsidRDefault="002D31EC" w:rsidP="002D31EC">
      <w:pPr>
        <w:tabs>
          <w:tab w:val="left" w:pos="3285"/>
        </w:tabs>
        <w:jc w:val="center"/>
        <w:rPr>
          <w:b/>
        </w:rPr>
      </w:pPr>
      <w:r w:rsidRPr="009D08D9">
        <w:rPr>
          <w:b/>
        </w:rPr>
        <w:t xml:space="preserve">İL GENEL MECLİSİ </w:t>
      </w:r>
    </w:p>
    <w:p w:rsidR="002D31EC" w:rsidRPr="009D08D9" w:rsidRDefault="002D31EC" w:rsidP="002D31EC">
      <w:pPr>
        <w:tabs>
          <w:tab w:val="left" w:pos="3285"/>
        </w:tabs>
        <w:jc w:val="center"/>
        <w:rPr>
          <w:b/>
        </w:rPr>
      </w:pPr>
      <w:r w:rsidRPr="009D08D9">
        <w:rPr>
          <w:b/>
        </w:rPr>
        <w:t xml:space="preserve">GENÇLİK VE SPOR KOMİSYONU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2D31EC" w:rsidRPr="009D08D9" w:rsidTr="00167083">
        <w:trPr>
          <w:trHeight w:val="2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EC" w:rsidRPr="009D08D9" w:rsidRDefault="002D31EC" w:rsidP="00A64BB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9D08D9">
              <w:rPr>
                <w:b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EC" w:rsidRPr="009D08D9" w:rsidRDefault="004A1AC1" w:rsidP="00A64BB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M.Kürşat</w:t>
            </w:r>
            <w:proofErr w:type="spellEnd"/>
            <w:r>
              <w:rPr>
                <w:b/>
              </w:rPr>
              <w:t xml:space="preserve"> AVAN</w:t>
            </w:r>
          </w:p>
        </w:tc>
      </w:tr>
      <w:tr w:rsidR="002D31EC" w:rsidRPr="009D08D9" w:rsidTr="00167083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EC" w:rsidRPr="009D08D9" w:rsidRDefault="002D31EC" w:rsidP="00A64BB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9D08D9">
              <w:rPr>
                <w:b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EC" w:rsidRPr="009D08D9" w:rsidRDefault="004A1AC1" w:rsidP="00A64BB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gramStart"/>
            <w:r>
              <w:rPr>
                <w:b/>
              </w:rPr>
              <w:t>Adem</w:t>
            </w:r>
            <w:proofErr w:type="gramEnd"/>
            <w:r>
              <w:rPr>
                <w:b/>
              </w:rPr>
              <w:t xml:space="preserve"> GÖKDERE</w:t>
            </w:r>
          </w:p>
        </w:tc>
      </w:tr>
      <w:tr w:rsidR="002D31EC" w:rsidRPr="009D08D9" w:rsidTr="00167083">
        <w:trPr>
          <w:trHeight w:val="2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EC" w:rsidRPr="009D08D9" w:rsidRDefault="002D31EC" w:rsidP="00A64BB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9D08D9">
              <w:rPr>
                <w:b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EC" w:rsidRPr="009D08D9" w:rsidRDefault="004A1AC1" w:rsidP="00A64BB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Şükrü EVCİ, Yunus PEHLİVANLI, Selahattin GÜVEN</w:t>
            </w:r>
          </w:p>
        </w:tc>
      </w:tr>
      <w:tr w:rsidR="002D31EC" w:rsidRPr="009D08D9" w:rsidTr="00A64B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EC" w:rsidRPr="009D08D9" w:rsidRDefault="002D31EC" w:rsidP="00A64BBE">
            <w:pPr>
              <w:tabs>
                <w:tab w:val="left" w:pos="3285"/>
              </w:tabs>
              <w:rPr>
                <w:b/>
              </w:rPr>
            </w:pPr>
            <w:r w:rsidRPr="009D08D9">
              <w:rPr>
                <w:b/>
              </w:rPr>
              <w:t>ÖNERGENİN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C" w:rsidRPr="009D08D9" w:rsidRDefault="004A1AC1" w:rsidP="004A1AC1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08</w:t>
            </w:r>
            <w:r w:rsidR="00F04345" w:rsidRPr="009D08D9">
              <w:rPr>
                <w:b/>
              </w:rPr>
              <w:t>.</w:t>
            </w:r>
            <w:r w:rsidR="004416CC" w:rsidRPr="009D08D9">
              <w:rPr>
                <w:b/>
              </w:rPr>
              <w:t>0</w:t>
            </w:r>
            <w:r>
              <w:rPr>
                <w:b/>
              </w:rPr>
              <w:t>5</w:t>
            </w:r>
            <w:r w:rsidR="004416CC" w:rsidRPr="009D08D9">
              <w:rPr>
                <w:b/>
              </w:rPr>
              <w:t>.2023</w:t>
            </w:r>
          </w:p>
        </w:tc>
      </w:tr>
      <w:tr w:rsidR="002D31EC" w:rsidRPr="009D08D9" w:rsidTr="00167083">
        <w:trPr>
          <w:trHeight w:val="2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EC" w:rsidRPr="009D08D9" w:rsidRDefault="002D31EC" w:rsidP="00A64BBE">
            <w:pPr>
              <w:tabs>
                <w:tab w:val="left" w:pos="3285"/>
              </w:tabs>
              <w:rPr>
                <w:b/>
              </w:rPr>
            </w:pPr>
            <w:r w:rsidRPr="009D08D9">
              <w:rPr>
                <w:b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EC" w:rsidRPr="009D08D9" w:rsidRDefault="004A1AC1" w:rsidP="00720D27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İlimizde Atletizm Sporu</w:t>
            </w:r>
          </w:p>
        </w:tc>
      </w:tr>
      <w:tr w:rsidR="002D31EC" w:rsidRPr="009D08D9" w:rsidTr="00A64B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EC" w:rsidRPr="009D08D9" w:rsidRDefault="002D31EC" w:rsidP="00A64BBE">
            <w:pPr>
              <w:tabs>
                <w:tab w:val="left" w:pos="3285"/>
              </w:tabs>
              <w:rPr>
                <w:b/>
              </w:rPr>
            </w:pPr>
            <w:r w:rsidRPr="009D08D9">
              <w:rPr>
                <w:b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C" w:rsidRPr="009D08D9" w:rsidRDefault="004A1AC1" w:rsidP="004A1AC1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08</w:t>
            </w:r>
            <w:r w:rsidR="002D31EC" w:rsidRPr="009D08D9">
              <w:rPr>
                <w:b/>
              </w:rPr>
              <w:t>.</w:t>
            </w:r>
            <w:r w:rsidR="009D08D9" w:rsidRPr="009D08D9">
              <w:rPr>
                <w:b/>
              </w:rPr>
              <w:t>0</w:t>
            </w:r>
            <w:r>
              <w:rPr>
                <w:b/>
              </w:rPr>
              <w:t>5</w:t>
            </w:r>
            <w:r w:rsidR="004416CC" w:rsidRPr="009D08D9">
              <w:rPr>
                <w:b/>
              </w:rPr>
              <w:t>.2023</w:t>
            </w:r>
          </w:p>
        </w:tc>
      </w:tr>
    </w:tbl>
    <w:p w:rsidR="002D31EC" w:rsidRPr="009D08D9" w:rsidRDefault="002D31EC" w:rsidP="002D31EC">
      <w:pPr>
        <w:tabs>
          <w:tab w:val="left" w:pos="3285"/>
        </w:tabs>
        <w:jc w:val="center"/>
        <w:rPr>
          <w:b/>
        </w:rPr>
      </w:pPr>
      <w:r w:rsidRPr="009D08D9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2D31EC" w:rsidRPr="009D08D9" w:rsidTr="004A1AC1">
        <w:trPr>
          <w:trHeight w:val="125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C" w:rsidRPr="009D08D9" w:rsidRDefault="00942FF4" w:rsidP="004416CC">
            <w:pPr>
              <w:jc w:val="both"/>
              <w:rPr>
                <w:color w:val="000000"/>
              </w:rPr>
            </w:pPr>
            <w:r w:rsidRPr="009D08D9">
              <w:rPr>
                <w:color w:val="000000"/>
              </w:rPr>
              <w:t xml:space="preserve">       </w:t>
            </w:r>
          </w:p>
          <w:p w:rsidR="004A1AC1" w:rsidRPr="004A1AC1" w:rsidRDefault="004416CC" w:rsidP="004A1AC1">
            <w:pPr>
              <w:jc w:val="both"/>
              <w:rPr>
                <w:color w:val="000000"/>
              </w:rPr>
            </w:pPr>
            <w:r w:rsidRPr="009D08D9">
              <w:rPr>
                <w:color w:val="000000"/>
              </w:rPr>
              <w:t xml:space="preserve">       </w:t>
            </w:r>
            <w:r w:rsidR="004A1AC1" w:rsidRPr="004A1AC1">
              <w:rPr>
                <w:color w:val="000000"/>
              </w:rPr>
              <w:t xml:space="preserve">    İl Genel Meclis Üyelerimiz tarafından verilen bir Önerge ile: “İlimiz ve ilçelerimizde Atletizm sporuyla ilgilenen amatör ya da profesyonel kulüp ve sporcular bulunup-bulunmadığı? Atletizm </w:t>
            </w:r>
            <w:proofErr w:type="gramStart"/>
            <w:r w:rsidR="004A1AC1" w:rsidRPr="004A1AC1">
              <w:rPr>
                <w:color w:val="000000"/>
              </w:rPr>
              <w:t>branşında</w:t>
            </w:r>
            <w:proofErr w:type="gramEnd"/>
            <w:r w:rsidR="004A1AC1" w:rsidRPr="004A1AC1">
              <w:rPr>
                <w:color w:val="000000"/>
              </w:rPr>
              <w:t xml:space="preserve"> Gençlik Spor İl Müdürlüğü bünyesinde 2022-2023 yıllarında ne gibi çalışmaların yapıldığı? Bu spor </w:t>
            </w:r>
            <w:proofErr w:type="gramStart"/>
            <w:r w:rsidR="004A1AC1" w:rsidRPr="004A1AC1">
              <w:rPr>
                <w:color w:val="000000"/>
              </w:rPr>
              <w:t>branşında</w:t>
            </w:r>
            <w:proofErr w:type="gramEnd"/>
            <w:r w:rsidR="004A1AC1" w:rsidRPr="004A1AC1">
              <w:rPr>
                <w:color w:val="000000"/>
              </w:rPr>
              <w:t xml:space="preserve"> Ulusal ya da Uluslararası müsabakalara katılan sporcuların olup-olmadığı eğer var ise ne gibi dereceler aldıkları konularının araştırılarak Meclisimize bilgi verilmesi” istenmiş ve Komisyonumuz </w:t>
            </w:r>
            <w:r w:rsidR="004A1AC1">
              <w:rPr>
                <w:color w:val="000000"/>
              </w:rPr>
              <w:t>16-17-18-22-23 Mayıs 2023 tar</w:t>
            </w:r>
            <w:r w:rsidR="004A1AC1" w:rsidRPr="004A1AC1">
              <w:rPr>
                <w:color w:val="000000"/>
              </w:rPr>
              <w:t>ihlerinde çalışarak aşağıdaki raporu hazırlamıştır.</w:t>
            </w:r>
          </w:p>
          <w:p w:rsidR="004A1AC1" w:rsidRPr="004A1AC1" w:rsidRDefault="004A1AC1" w:rsidP="004A1A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4A1AC1">
              <w:rPr>
                <w:color w:val="000000"/>
              </w:rPr>
              <w:t xml:space="preserve">Buna </w:t>
            </w:r>
            <w:r w:rsidRPr="004A1AC1">
              <w:rPr>
                <w:color w:val="000000"/>
              </w:rPr>
              <w:t>göre İlimizde</w:t>
            </w:r>
            <w:r w:rsidRPr="004A1AC1">
              <w:rPr>
                <w:color w:val="000000"/>
              </w:rPr>
              <w:t xml:space="preserve"> Atletizm </w:t>
            </w:r>
            <w:proofErr w:type="gramStart"/>
            <w:r w:rsidRPr="004A1AC1">
              <w:rPr>
                <w:color w:val="000000"/>
              </w:rPr>
              <w:t>branşında</w:t>
            </w:r>
            <w:proofErr w:type="gramEnd"/>
            <w:r w:rsidRPr="004A1AC1">
              <w:rPr>
                <w:color w:val="000000"/>
              </w:rPr>
              <w:t xml:space="preserve"> yıl içinde Atletizm İl Temsilciliğinin Gençlik ve Spor İl Müdürlüğüne verdiği yıllık faaliyet programı</w:t>
            </w:r>
            <w:r>
              <w:rPr>
                <w:color w:val="000000"/>
              </w:rPr>
              <w:t>na göre faaliyetlerin yapıldığı v</w:t>
            </w:r>
            <w:r w:rsidRPr="004A1AC1">
              <w:rPr>
                <w:color w:val="000000"/>
              </w:rPr>
              <w:t>e bu spor branşında katılımın son derece yoğun olduğu, Ulusal ve Uluslararası müsabakalara katılımın bu spor branşında çok fazla olduğu belirlenmiştir.</w:t>
            </w:r>
          </w:p>
          <w:p w:rsidR="004A1AC1" w:rsidRPr="004A1AC1" w:rsidRDefault="004A1AC1" w:rsidP="004A1A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4A1AC1">
              <w:rPr>
                <w:color w:val="000000"/>
              </w:rPr>
              <w:t>Kırıkkale Gençlik ve Spor İl Müdürlüğün bünyesinde 4 Atletizm Antrenörünün bulunduğu,</w:t>
            </w:r>
          </w:p>
          <w:p w:rsidR="004A1AC1" w:rsidRPr="004A1AC1" w:rsidRDefault="004A1AC1" w:rsidP="004A1AC1">
            <w:pPr>
              <w:jc w:val="both"/>
              <w:rPr>
                <w:color w:val="000000"/>
              </w:rPr>
            </w:pPr>
            <w:r w:rsidRPr="004A1AC1">
              <w:rPr>
                <w:color w:val="000000"/>
              </w:rPr>
              <w:t xml:space="preserve">Gerek sporcularımızın gayretleri gerekse Atletizm Antrenörlerimizin disiplinli çalışma programları neticesinde Atletizm </w:t>
            </w:r>
            <w:proofErr w:type="gramStart"/>
            <w:r w:rsidRPr="004A1AC1">
              <w:rPr>
                <w:color w:val="000000"/>
              </w:rPr>
              <w:t>branşında</w:t>
            </w:r>
            <w:proofErr w:type="gramEnd"/>
            <w:r w:rsidRPr="004A1AC1">
              <w:rPr>
                <w:color w:val="000000"/>
              </w:rPr>
              <w:t xml:space="preserve"> ilimizin Ulusal ve Uluslararası müsabakalarda başarılı bir seviyeye gelmiş olduğu ve bunun neticesinde birçok başarılara imza atan sporcularımız bulunduğu tespit edilmiştir.</w:t>
            </w:r>
          </w:p>
          <w:p w:rsidR="004A1AC1" w:rsidRPr="004A1AC1" w:rsidRDefault="004A1AC1" w:rsidP="004A1A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4A1AC1">
              <w:rPr>
                <w:color w:val="000000"/>
              </w:rPr>
              <w:t>Komisyonumuzca yapılan çalışma neticesinde:</w:t>
            </w:r>
          </w:p>
          <w:p w:rsidR="004A1AC1" w:rsidRPr="004A1AC1" w:rsidRDefault="004A1AC1" w:rsidP="004A1A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4A1AC1">
              <w:rPr>
                <w:color w:val="000000"/>
              </w:rPr>
              <w:t xml:space="preserve">14 Ağustos 2021 tarihinde Sırbistan / </w:t>
            </w:r>
            <w:proofErr w:type="spellStart"/>
            <w:r w:rsidRPr="004A1AC1">
              <w:rPr>
                <w:color w:val="000000"/>
              </w:rPr>
              <w:t>Kraljevo’da</w:t>
            </w:r>
            <w:proofErr w:type="spellEnd"/>
            <w:r w:rsidRPr="004A1AC1">
              <w:rPr>
                <w:color w:val="000000"/>
              </w:rPr>
              <w:t xml:space="preserve"> düzenlenen Atletizm Balkan Şampiyonasında Melisa </w:t>
            </w:r>
            <w:proofErr w:type="spellStart"/>
            <w:r w:rsidRPr="004A1AC1">
              <w:rPr>
                <w:color w:val="000000"/>
              </w:rPr>
              <w:t>TASA’nın</w:t>
            </w:r>
            <w:proofErr w:type="spellEnd"/>
            <w:r w:rsidRPr="004A1AC1">
              <w:rPr>
                <w:color w:val="000000"/>
              </w:rPr>
              <w:t xml:space="preserve"> Balkan üçüncüsü olduğu,</w:t>
            </w:r>
          </w:p>
          <w:p w:rsidR="004A1AC1" w:rsidRPr="004A1AC1" w:rsidRDefault="004A1AC1" w:rsidP="004A1AC1">
            <w:pPr>
              <w:jc w:val="both"/>
              <w:rPr>
                <w:color w:val="000000"/>
              </w:rPr>
            </w:pPr>
            <w:r w:rsidRPr="004A1AC1">
              <w:rPr>
                <w:color w:val="000000"/>
              </w:rPr>
              <w:t>Bursa’da 2021 yılında düzenlenen U20 Türkiye Atletizm Şampiyonasında 3000 metre engelli koşuda Milli sporcumuz Pelinsu ŞAHİN Türkiye Şampiyonu,</w:t>
            </w:r>
          </w:p>
          <w:p w:rsidR="004A1AC1" w:rsidRPr="004A1AC1" w:rsidRDefault="004A1AC1" w:rsidP="004A1A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4A1AC1">
              <w:rPr>
                <w:color w:val="000000"/>
              </w:rPr>
              <w:t xml:space="preserve">16-17 Temmuz 2022 tarihinde Denizli’de düzenlenen U-20 Balkan Şampiyonasında yine Pelinsu </w:t>
            </w:r>
            <w:proofErr w:type="spellStart"/>
            <w:r w:rsidRPr="004A1AC1">
              <w:rPr>
                <w:color w:val="000000"/>
              </w:rPr>
              <w:t>ŞAHİN’in</w:t>
            </w:r>
            <w:proofErr w:type="spellEnd"/>
            <w:r w:rsidRPr="004A1AC1">
              <w:rPr>
                <w:color w:val="000000"/>
              </w:rPr>
              <w:t xml:space="preserve"> Balkan Şampiyonu olduğu,</w:t>
            </w:r>
          </w:p>
          <w:p w:rsidR="004A1AC1" w:rsidRPr="004A1AC1" w:rsidRDefault="004A1AC1" w:rsidP="004A1A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4A1AC1">
              <w:rPr>
                <w:color w:val="000000"/>
              </w:rPr>
              <w:t xml:space="preserve">06 Kasım 2022 tarihinde İstanbul’da düzenlenen Avrasya Maraton Şampiyonası’nda Yusuf </w:t>
            </w:r>
            <w:proofErr w:type="spellStart"/>
            <w:r w:rsidRPr="004A1AC1">
              <w:rPr>
                <w:color w:val="000000"/>
              </w:rPr>
              <w:t>ÖNAL’ın</w:t>
            </w:r>
            <w:proofErr w:type="spellEnd"/>
            <w:r w:rsidRPr="004A1AC1">
              <w:rPr>
                <w:color w:val="000000"/>
              </w:rPr>
              <w:t xml:space="preserve"> Türkiye ikincisi olduğu,</w:t>
            </w:r>
          </w:p>
          <w:p w:rsidR="004A1AC1" w:rsidRPr="004A1AC1" w:rsidRDefault="004A1AC1" w:rsidP="004A1AC1">
            <w:pPr>
              <w:jc w:val="both"/>
              <w:rPr>
                <w:color w:val="000000"/>
              </w:rPr>
            </w:pPr>
            <w:r w:rsidRPr="004A1AC1">
              <w:rPr>
                <w:color w:val="000000"/>
              </w:rPr>
              <w:t xml:space="preserve">        14-15 Haziran 2022 tarihlerinde Bursa'da düzenlenen U16 Türkiye Atletizm Şampiyonasına katılan ilimiz sporcuları 1 Altın, 1 Gümüş ve 1 Bronz olmak üzere 3 madalya aldıkları, </w:t>
            </w:r>
          </w:p>
          <w:p w:rsidR="004A1AC1" w:rsidRPr="004A1AC1" w:rsidRDefault="004A1AC1" w:rsidP="004A1AC1">
            <w:pPr>
              <w:jc w:val="both"/>
              <w:rPr>
                <w:color w:val="000000"/>
              </w:rPr>
            </w:pPr>
            <w:r w:rsidRPr="004A1AC1">
              <w:rPr>
                <w:color w:val="000000"/>
              </w:rPr>
              <w:t xml:space="preserve">1500 M. de Muhammed </w:t>
            </w:r>
            <w:proofErr w:type="spellStart"/>
            <w:r w:rsidRPr="004A1AC1">
              <w:rPr>
                <w:color w:val="000000"/>
              </w:rPr>
              <w:t>Ferhad</w:t>
            </w:r>
            <w:proofErr w:type="spellEnd"/>
            <w:r w:rsidRPr="004A1AC1">
              <w:rPr>
                <w:color w:val="000000"/>
              </w:rPr>
              <w:t xml:space="preserve"> Özbek’in Türkiye Şampiyonu olduğu, bir diğer sporcumuz Samet Kaya’nın uzun atlamada Türkiye 3.sü, </w:t>
            </w:r>
          </w:p>
          <w:p w:rsidR="004A1AC1" w:rsidRPr="004A1AC1" w:rsidRDefault="004A1AC1" w:rsidP="004A1A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4A1AC1">
              <w:rPr>
                <w:color w:val="000000"/>
              </w:rPr>
              <w:t xml:space="preserve">İlimiz sporcularından </w:t>
            </w:r>
            <w:proofErr w:type="spellStart"/>
            <w:r w:rsidRPr="004A1AC1">
              <w:rPr>
                <w:color w:val="000000"/>
              </w:rPr>
              <w:t>Haticenur</w:t>
            </w:r>
            <w:proofErr w:type="spellEnd"/>
            <w:r w:rsidRPr="004A1AC1">
              <w:rPr>
                <w:color w:val="000000"/>
              </w:rPr>
              <w:t xml:space="preserve"> Korkmaz’ın 3000 m. Kızlar Yürüyüşte Türkiye 4.sü ve 1500 metre de ise Elif Narin’in Türkiye 5.si olduğu ve yine </w:t>
            </w:r>
          </w:p>
          <w:p w:rsidR="004A1AC1" w:rsidRPr="004A1AC1" w:rsidRDefault="004A1AC1" w:rsidP="004A1AC1">
            <w:pPr>
              <w:jc w:val="both"/>
              <w:rPr>
                <w:color w:val="000000"/>
              </w:rPr>
            </w:pPr>
            <w:r w:rsidRPr="004A1AC1">
              <w:rPr>
                <w:color w:val="000000"/>
              </w:rPr>
              <w:t xml:space="preserve">       2021 yılında Atatürk’ün Ankara’ya gelişinin 102’ci yıl dönümü münasebetiyle düzenlenen ve 1733 kişinin katıldığı koşu yarışmasında ilimizi temsilen katılan sporcumuz Bahattin </w:t>
            </w:r>
            <w:proofErr w:type="spellStart"/>
            <w:r w:rsidRPr="004A1AC1">
              <w:rPr>
                <w:color w:val="000000"/>
              </w:rPr>
              <w:t>Üney’in</w:t>
            </w:r>
            <w:proofErr w:type="spellEnd"/>
            <w:r w:rsidRPr="004A1AC1">
              <w:rPr>
                <w:color w:val="000000"/>
              </w:rPr>
              <w:t xml:space="preserve"> üçüncü olduğu belirlenmiştir. </w:t>
            </w:r>
          </w:p>
          <w:p w:rsidR="002D31EC" w:rsidRPr="009D08D9" w:rsidRDefault="00A5781A" w:rsidP="00720D27">
            <w:pPr>
              <w:jc w:val="both"/>
              <w:rPr>
                <w:rFonts w:eastAsia="Calibri"/>
                <w:lang w:eastAsia="en-US"/>
              </w:rPr>
            </w:pPr>
            <w:r w:rsidRPr="009D08D9">
              <w:t xml:space="preserve">     </w:t>
            </w:r>
            <w:r w:rsidR="009D08D9">
              <w:t xml:space="preserve">   </w:t>
            </w:r>
            <w:r w:rsidR="002D31EC" w:rsidRPr="009D08D9">
              <w:rPr>
                <w:color w:val="202124"/>
                <w:shd w:val="clear" w:color="auto" w:fill="FFFFFF"/>
              </w:rPr>
              <w:t xml:space="preserve">5302 Sayılı yasanın 18.Maddesi kapsamında yapılan bilgi ve denetim amaçlı çalışma İl Genel Meclisinin bilgilerine arz olunur. </w:t>
            </w:r>
          </w:p>
          <w:p w:rsidR="007F57AB" w:rsidRDefault="007F57AB" w:rsidP="00167083">
            <w:pPr>
              <w:jc w:val="both"/>
              <w:rPr>
                <w:color w:val="202124"/>
                <w:shd w:val="clear" w:color="auto" w:fill="FFFFFF"/>
              </w:rPr>
            </w:pPr>
          </w:p>
          <w:p w:rsidR="007F57AB" w:rsidRPr="009D08D9" w:rsidRDefault="004A1AC1" w:rsidP="007F57AB">
            <w:proofErr w:type="spellStart"/>
            <w:r>
              <w:t>M.Kürşat</w:t>
            </w:r>
            <w:proofErr w:type="spellEnd"/>
            <w:r>
              <w:t xml:space="preserve"> AVAN</w:t>
            </w:r>
            <w:r w:rsidR="00C5660E" w:rsidRPr="009D08D9">
              <w:t xml:space="preserve">           </w:t>
            </w:r>
            <w:r w:rsidR="00974B22" w:rsidRPr="009D08D9">
              <w:t xml:space="preserve">         </w:t>
            </w:r>
            <w:r w:rsidR="00C5660E" w:rsidRPr="009D08D9">
              <w:t xml:space="preserve"> </w:t>
            </w:r>
            <w:r w:rsidR="00974B22" w:rsidRPr="009D08D9">
              <w:t xml:space="preserve">    </w:t>
            </w:r>
            <w:r>
              <w:t xml:space="preserve">       </w:t>
            </w:r>
            <w:proofErr w:type="gramStart"/>
            <w:r>
              <w:t>Adem</w:t>
            </w:r>
            <w:proofErr w:type="gramEnd"/>
            <w:r>
              <w:t xml:space="preserve"> GÖKDERE</w:t>
            </w:r>
            <w:r w:rsidR="002D31EC" w:rsidRPr="009D08D9">
              <w:t xml:space="preserve">               </w:t>
            </w:r>
            <w:r w:rsidR="007F57AB" w:rsidRPr="009D08D9">
              <w:t xml:space="preserve">            </w:t>
            </w:r>
            <w:r w:rsidR="00C5660E" w:rsidRPr="009D08D9">
              <w:t xml:space="preserve">    </w:t>
            </w:r>
            <w:r>
              <w:t>Şükrü EVCİ</w:t>
            </w:r>
          </w:p>
          <w:p w:rsidR="007F57AB" w:rsidRPr="009D08D9" w:rsidRDefault="002D31EC" w:rsidP="007F57AB">
            <w:pPr>
              <w:rPr>
                <w:b/>
              </w:rPr>
            </w:pPr>
            <w:r w:rsidRPr="009D08D9">
              <w:rPr>
                <w:color w:val="000000"/>
              </w:rPr>
              <w:t xml:space="preserve"> Komisyon Başkanı              </w:t>
            </w:r>
            <w:r w:rsidR="007F57AB" w:rsidRPr="009D08D9">
              <w:rPr>
                <w:color w:val="000000"/>
              </w:rPr>
              <w:t xml:space="preserve"> </w:t>
            </w:r>
            <w:r w:rsidR="00974B22" w:rsidRPr="009D08D9">
              <w:rPr>
                <w:color w:val="000000"/>
              </w:rPr>
              <w:t xml:space="preserve">             </w:t>
            </w:r>
            <w:r w:rsidRPr="009D08D9">
              <w:rPr>
                <w:color w:val="000000"/>
              </w:rPr>
              <w:t xml:space="preserve">Başkan Vekili                               </w:t>
            </w:r>
            <w:r w:rsidR="007F57AB" w:rsidRPr="009D08D9">
              <w:rPr>
                <w:color w:val="000000"/>
              </w:rPr>
              <w:t xml:space="preserve">        </w:t>
            </w:r>
            <w:r w:rsidRPr="009D08D9">
              <w:rPr>
                <w:color w:val="000000"/>
              </w:rPr>
              <w:t>Sözcü</w:t>
            </w:r>
            <w:r w:rsidRPr="009D08D9">
              <w:rPr>
                <w:b/>
              </w:rPr>
              <w:t xml:space="preserve"> </w:t>
            </w:r>
          </w:p>
          <w:p w:rsidR="00F04345" w:rsidRDefault="002D31EC" w:rsidP="007F57AB">
            <w:pPr>
              <w:rPr>
                <w:b/>
              </w:rPr>
            </w:pPr>
            <w:r w:rsidRPr="009D08D9">
              <w:rPr>
                <w:b/>
              </w:rPr>
              <w:t xml:space="preserve">   </w:t>
            </w:r>
          </w:p>
          <w:p w:rsidR="009D08D9" w:rsidRDefault="009D08D9" w:rsidP="007F57AB">
            <w:pPr>
              <w:rPr>
                <w:b/>
              </w:rPr>
            </w:pPr>
          </w:p>
          <w:p w:rsidR="009D08D9" w:rsidRPr="009D08D9" w:rsidRDefault="009D08D9" w:rsidP="007F57AB">
            <w:pPr>
              <w:rPr>
                <w:b/>
              </w:rPr>
            </w:pPr>
          </w:p>
          <w:p w:rsidR="002D31EC" w:rsidRPr="009D08D9" w:rsidRDefault="002D31EC" w:rsidP="00A64BBE">
            <w:pPr>
              <w:jc w:val="both"/>
            </w:pPr>
            <w:r w:rsidRPr="009D08D9">
              <w:t xml:space="preserve">  </w:t>
            </w:r>
            <w:r w:rsidR="004A1AC1">
              <w:t>Yunus PEHLİVANLI</w:t>
            </w:r>
            <w:r w:rsidRPr="009D08D9">
              <w:t xml:space="preserve">        </w:t>
            </w:r>
            <w:r w:rsidR="00974B22" w:rsidRPr="009D08D9">
              <w:t xml:space="preserve">               </w:t>
            </w:r>
            <w:r w:rsidR="00F04345" w:rsidRPr="009D08D9">
              <w:t xml:space="preserve">                                                  </w:t>
            </w:r>
            <w:r w:rsidR="004A1AC1">
              <w:t>Selahattin GÜVEN</w:t>
            </w:r>
          </w:p>
          <w:p w:rsidR="004A1AC1" w:rsidRPr="009D08D9" w:rsidRDefault="002D31EC" w:rsidP="004A1AC1">
            <w:pPr>
              <w:contextualSpacing/>
              <w:jc w:val="both"/>
            </w:pPr>
            <w:r w:rsidRPr="009D08D9">
              <w:t xml:space="preserve">  Üye                                  </w:t>
            </w:r>
            <w:r w:rsidR="00974B22" w:rsidRPr="009D08D9">
              <w:t xml:space="preserve">                   </w:t>
            </w:r>
            <w:r w:rsidR="00F04345" w:rsidRPr="009D08D9">
              <w:t xml:space="preserve">                                                  </w:t>
            </w:r>
            <w:proofErr w:type="spellStart"/>
            <w:r w:rsidRPr="009D08D9">
              <w:t>Üye</w:t>
            </w:r>
            <w:proofErr w:type="spellEnd"/>
            <w:r w:rsidRPr="009D08D9">
              <w:t xml:space="preserve"> </w:t>
            </w:r>
            <w:bookmarkStart w:id="0" w:name="_GoBack"/>
            <w:bookmarkEnd w:id="0"/>
          </w:p>
        </w:tc>
      </w:tr>
    </w:tbl>
    <w:p w:rsidR="003F6A30" w:rsidRPr="009D08D9" w:rsidRDefault="003F6A30"/>
    <w:sectPr w:rsidR="003F6A30" w:rsidRPr="009D08D9" w:rsidSect="003713E5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1A"/>
    <w:rsid w:val="00123E20"/>
    <w:rsid w:val="00167083"/>
    <w:rsid w:val="00182D8F"/>
    <w:rsid w:val="001D1DBE"/>
    <w:rsid w:val="00280329"/>
    <w:rsid w:val="002C0ECB"/>
    <w:rsid w:val="002D31EC"/>
    <w:rsid w:val="003713E5"/>
    <w:rsid w:val="003F6A30"/>
    <w:rsid w:val="00416C19"/>
    <w:rsid w:val="004416CC"/>
    <w:rsid w:val="004A1AC1"/>
    <w:rsid w:val="00680795"/>
    <w:rsid w:val="006E010E"/>
    <w:rsid w:val="00720D27"/>
    <w:rsid w:val="007E15FA"/>
    <w:rsid w:val="007F57AB"/>
    <w:rsid w:val="008439F6"/>
    <w:rsid w:val="00890AE5"/>
    <w:rsid w:val="008C6398"/>
    <w:rsid w:val="00942FF4"/>
    <w:rsid w:val="009476A5"/>
    <w:rsid w:val="00974B22"/>
    <w:rsid w:val="009D08D9"/>
    <w:rsid w:val="00A5781A"/>
    <w:rsid w:val="00C36B1A"/>
    <w:rsid w:val="00C534F5"/>
    <w:rsid w:val="00C5660E"/>
    <w:rsid w:val="00CC1132"/>
    <w:rsid w:val="00CC40CA"/>
    <w:rsid w:val="00D15CE3"/>
    <w:rsid w:val="00DB4944"/>
    <w:rsid w:val="00F04345"/>
    <w:rsid w:val="00F1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31E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66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60E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ralkYok1">
    <w:name w:val="Aralık Yok1"/>
    <w:next w:val="AralkYok"/>
    <w:uiPriority w:val="1"/>
    <w:qFormat/>
    <w:rsid w:val="00974B22"/>
    <w:pPr>
      <w:spacing w:after="0" w:line="240" w:lineRule="auto"/>
    </w:pPr>
  </w:style>
  <w:style w:type="paragraph" w:styleId="AralkYok">
    <w:name w:val="No Spacing"/>
    <w:uiPriority w:val="1"/>
    <w:qFormat/>
    <w:rsid w:val="0097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31E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66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60E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ralkYok1">
    <w:name w:val="Aralık Yok1"/>
    <w:next w:val="AralkYok"/>
    <w:uiPriority w:val="1"/>
    <w:qFormat/>
    <w:rsid w:val="00974B22"/>
    <w:pPr>
      <w:spacing w:after="0" w:line="240" w:lineRule="auto"/>
    </w:pPr>
  </w:style>
  <w:style w:type="paragraph" w:styleId="AralkYok">
    <w:name w:val="No Spacing"/>
    <w:uiPriority w:val="1"/>
    <w:qFormat/>
    <w:rsid w:val="0097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23</cp:revision>
  <cp:lastPrinted>2023-05-29T11:25:00Z</cp:lastPrinted>
  <dcterms:created xsi:type="dcterms:W3CDTF">2022-04-26T06:59:00Z</dcterms:created>
  <dcterms:modified xsi:type="dcterms:W3CDTF">2023-05-29T11:25:00Z</dcterms:modified>
</cp:coreProperties>
</file>