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EC" w:rsidRDefault="00320BEC" w:rsidP="00320BE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320BEC" w:rsidRDefault="00320BEC" w:rsidP="00320BE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320BEC" w:rsidRDefault="00320BEC" w:rsidP="00320BEC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320BEC" w:rsidRDefault="00320BEC" w:rsidP="00320BEC">
      <w:pPr>
        <w:tabs>
          <w:tab w:val="left" w:pos="3285"/>
        </w:tabs>
        <w:jc w:val="center"/>
        <w:rPr>
          <w:b/>
        </w:rPr>
      </w:pPr>
      <w:r>
        <w:rPr>
          <w:b/>
        </w:rPr>
        <w:t>EĞİTİM KÜLTÜR VE SOSYAL HİZMETLER KOMİSYONU</w:t>
      </w:r>
    </w:p>
    <w:p w:rsidR="00320BEC" w:rsidRDefault="00320BEC" w:rsidP="00320BEC">
      <w:pPr>
        <w:tabs>
          <w:tab w:val="left" w:pos="3285"/>
        </w:tabs>
        <w:jc w:val="center"/>
        <w:rPr>
          <w:b/>
        </w:rPr>
      </w:pPr>
    </w:p>
    <w:tbl>
      <w:tblPr>
        <w:tblStyle w:val="TabloKlavuzu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7230"/>
      </w:tblGrid>
      <w:tr w:rsidR="00320BEC" w:rsidTr="005871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EC" w:rsidRDefault="00320BEC" w:rsidP="0058717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KOMİSYON BAŞKANI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C" w:rsidRDefault="00320BEC" w:rsidP="0058717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Nuri KÖKSOY</w:t>
            </w:r>
          </w:p>
        </w:tc>
      </w:tr>
      <w:tr w:rsidR="00320BEC" w:rsidTr="005871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EC" w:rsidRDefault="00320BEC" w:rsidP="0058717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BAŞKAN YARDIMCISI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C" w:rsidRDefault="00320BEC" w:rsidP="0058717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Şevket ÖZSOY</w:t>
            </w:r>
          </w:p>
        </w:tc>
      </w:tr>
      <w:tr w:rsidR="00320BEC" w:rsidTr="005871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EC" w:rsidRDefault="00320BEC" w:rsidP="0058717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ÜYELER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C" w:rsidRDefault="00320BEC" w:rsidP="0058717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Hamza KUTLUCA, Muhsin YAKUT, Hasan GÜLÇİMEN</w:t>
            </w:r>
          </w:p>
        </w:tc>
      </w:tr>
      <w:tr w:rsidR="00320BEC" w:rsidTr="005871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EC" w:rsidRDefault="00320BEC" w:rsidP="0058717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HAVALE TARİHİ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C" w:rsidRDefault="00320BEC" w:rsidP="0058717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06.02.2023</w:t>
            </w:r>
          </w:p>
        </w:tc>
      </w:tr>
      <w:tr w:rsidR="00320BEC" w:rsidTr="0058717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EC" w:rsidRDefault="00320BEC" w:rsidP="0058717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KONUSU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C" w:rsidRDefault="00320BEC" w:rsidP="00587177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Öğrenci taşımalı sistemi ve karşılaşılan sorunlar</w:t>
            </w:r>
          </w:p>
        </w:tc>
      </w:tr>
      <w:tr w:rsidR="00320BEC" w:rsidRPr="005743FA" w:rsidTr="00587177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EC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546F77" w:rsidRDefault="00320BEC" w:rsidP="00546F77">
            <w:pPr>
              <w:ind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</w:t>
            </w:r>
            <w:r w:rsidR="00546F77" w:rsidRPr="00CE0A7D">
              <w:rPr>
                <w:rFonts w:eastAsia="Calibri"/>
                <w:sz w:val="22"/>
                <w:szCs w:val="22"/>
                <w:lang w:eastAsia="en-US"/>
              </w:rPr>
              <w:t>6 Şubat 2023 Tarihinde meydana gelen Deprem Nedeniyle Sosyal Yardımlaşma Vakfı Tarafından yapılan yardımlarla ilgili olarak bilgi amaçlı çalışma Komisyonumuza havale edilmiştir. Komisyonumuz 6 Mart 2023-10 Mart 2023 tarihleri arasında 5 gün toplanarak çalışmasını tamamlamış ve hazırlanan rapor aşağıya çıkarılmıştır.</w:t>
            </w:r>
          </w:p>
          <w:p w:rsidR="00546F77" w:rsidRDefault="00546F77" w:rsidP="00546F77">
            <w:pPr>
              <w:ind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46F77" w:rsidRDefault="00546F77" w:rsidP="00546F77">
            <w:pPr>
              <w:ind w:firstLine="426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762625" cy="735330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735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77" w:rsidRPr="00CE0A7D" w:rsidRDefault="00546F77" w:rsidP="00546F77">
            <w:pPr>
              <w:ind w:firstLine="42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762625" cy="3705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70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77" w:rsidRDefault="00546F77" w:rsidP="00546F77">
            <w:pPr>
              <w:ind w:firstLine="426"/>
              <w:jc w:val="both"/>
              <w:rPr>
                <w:sz w:val="22"/>
                <w:szCs w:val="22"/>
              </w:rPr>
            </w:pPr>
          </w:p>
          <w:p w:rsidR="00546F77" w:rsidRDefault="00546F77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90B9D">
              <w:rPr>
                <w:bCs/>
                <w:color w:val="000000"/>
                <w:lang w:eastAsia="en-US"/>
              </w:rPr>
              <w:t xml:space="preserve">      </w:t>
            </w: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90B9D">
              <w:rPr>
                <w:bCs/>
                <w:color w:val="000000"/>
                <w:lang w:eastAsia="en-US"/>
              </w:rPr>
              <w:t xml:space="preserve">     5302 Sayılı İl Özel İdare yasasında geçen İl Genel Meclisinin görevi kapsamında yapılan bilgi amaçlı Komisyon çalışma raporu İl Genel Meclisinin bilgilerine arz olunur.</w:t>
            </w: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90B9D">
              <w:rPr>
                <w:bCs/>
                <w:color w:val="000000"/>
                <w:lang w:eastAsia="en-US"/>
              </w:rPr>
              <w:t>Nuri KÖKSOY                                       Şevket ÖZSOY                                           Hamza KUTLUCA</w:t>
            </w: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90B9D">
              <w:rPr>
                <w:bCs/>
                <w:color w:val="000000"/>
                <w:lang w:eastAsia="en-US"/>
              </w:rPr>
              <w:t>Komisyon Başkanı                                  Başkan Vekili                                                Sözcü</w:t>
            </w: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90B9D">
              <w:rPr>
                <w:bCs/>
                <w:color w:val="000000"/>
                <w:lang w:eastAsia="en-US"/>
              </w:rPr>
              <w:t>Muhsin YAKUT                                                                                                   Hasan GÜLÇİMEN</w:t>
            </w: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90B9D">
              <w:rPr>
                <w:bCs/>
                <w:color w:val="000000"/>
                <w:lang w:eastAsia="en-US"/>
              </w:rPr>
              <w:t xml:space="preserve">        Üye                                                                                                                               </w:t>
            </w:r>
            <w:proofErr w:type="spellStart"/>
            <w:r w:rsidRPr="00F90B9D">
              <w:rPr>
                <w:bCs/>
                <w:color w:val="000000"/>
                <w:lang w:eastAsia="en-US"/>
              </w:rPr>
              <w:t>Üye</w:t>
            </w:r>
            <w:proofErr w:type="spellEnd"/>
            <w:r w:rsidRPr="00F90B9D">
              <w:rPr>
                <w:bCs/>
                <w:color w:val="000000"/>
                <w:lang w:eastAsia="en-US"/>
              </w:rPr>
              <w:t xml:space="preserve">   </w:t>
            </w: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 w:rsidRPr="00F90B9D">
              <w:rPr>
                <w:bCs/>
                <w:color w:val="000000"/>
                <w:lang w:eastAsia="en-US"/>
              </w:rPr>
              <w:t xml:space="preserve">    </w:t>
            </w: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F90B9D" w:rsidRDefault="00320BEC" w:rsidP="00587177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320BEC" w:rsidRPr="005743FA" w:rsidRDefault="00320BEC" w:rsidP="00546F77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  <w:r w:rsidRPr="00F90B9D">
              <w:rPr>
                <w:bCs/>
                <w:color w:val="000000"/>
                <w:lang w:eastAsia="en-US"/>
              </w:rPr>
              <w:t xml:space="preserve">                                      </w:t>
            </w:r>
            <w:bookmarkStart w:id="0" w:name="_GoBack"/>
            <w:bookmarkEnd w:id="0"/>
          </w:p>
        </w:tc>
      </w:tr>
    </w:tbl>
    <w:p w:rsidR="003F6A30" w:rsidRDefault="003F6A30"/>
    <w:sectPr w:rsidR="003F6A30" w:rsidSect="00320BEC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14"/>
    <w:rsid w:val="00320BEC"/>
    <w:rsid w:val="00395514"/>
    <w:rsid w:val="003F6A30"/>
    <w:rsid w:val="00546F77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0B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0B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6F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6F7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0B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0BEC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46F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6F7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4</cp:revision>
  <dcterms:created xsi:type="dcterms:W3CDTF">2023-03-07T08:16:00Z</dcterms:created>
  <dcterms:modified xsi:type="dcterms:W3CDTF">2023-04-13T11:43:00Z</dcterms:modified>
</cp:coreProperties>
</file>