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E1" w:rsidRPr="0066575A" w:rsidRDefault="009606E1" w:rsidP="009606E1">
      <w:pPr>
        <w:tabs>
          <w:tab w:val="left" w:pos="3285"/>
        </w:tabs>
        <w:jc w:val="center"/>
        <w:rPr>
          <w:b/>
        </w:rPr>
      </w:pPr>
      <w:r w:rsidRPr="0066575A">
        <w:rPr>
          <w:b/>
        </w:rPr>
        <w:t>T.C</w:t>
      </w:r>
      <w:r w:rsidR="006B2793" w:rsidRPr="0066575A">
        <w:rPr>
          <w:b/>
        </w:rPr>
        <w:t>.</w:t>
      </w:r>
    </w:p>
    <w:p w:rsidR="009606E1" w:rsidRPr="0066575A" w:rsidRDefault="009606E1" w:rsidP="009606E1">
      <w:pPr>
        <w:tabs>
          <w:tab w:val="left" w:pos="3285"/>
        </w:tabs>
        <w:jc w:val="center"/>
        <w:rPr>
          <w:b/>
        </w:rPr>
      </w:pPr>
      <w:r w:rsidRPr="0066575A">
        <w:rPr>
          <w:b/>
        </w:rPr>
        <w:t>KIRIKKALE İL ÖZEL İDARESİ</w:t>
      </w:r>
    </w:p>
    <w:p w:rsidR="009606E1" w:rsidRPr="0066575A" w:rsidRDefault="009606E1" w:rsidP="009606E1">
      <w:pPr>
        <w:tabs>
          <w:tab w:val="left" w:pos="3285"/>
        </w:tabs>
        <w:jc w:val="center"/>
        <w:rPr>
          <w:b/>
        </w:rPr>
      </w:pPr>
      <w:r w:rsidRPr="0066575A">
        <w:rPr>
          <w:b/>
        </w:rPr>
        <w:t xml:space="preserve">İL GENEL MECLİSİ </w:t>
      </w:r>
    </w:p>
    <w:p w:rsidR="009606E1" w:rsidRPr="0066575A" w:rsidRDefault="009606E1" w:rsidP="009606E1">
      <w:pPr>
        <w:tabs>
          <w:tab w:val="left" w:pos="3285"/>
        </w:tabs>
        <w:jc w:val="center"/>
        <w:rPr>
          <w:b/>
        </w:rPr>
      </w:pPr>
      <w:r w:rsidRPr="0066575A">
        <w:rPr>
          <w:b/>
        </w:rPr>
        <w:t>ARAŞTIRMA VE GELİŞTİRME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9606E1" w:rsidRPr="0066575A" w:rsidTr="00553CC0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E1" w:rsidRPr="0066575A" w:rsidRDefault="009606E1" w:rsidP="00450FB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66575A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E1" w:rsidRPr="00E8562B" w:rsidRDefault="00553CC0" w:rsidP="00450FBB">
            <w:pPr>
              <w:tabs>
                <w:tab w:val="center" w:pos="4536"/>
                <w:tab w:val="right" w:pos="9072"/>
              </w:tabs>
            </w:pPr>
            <w:r w:rsidRPr="00E8562B">
              <w:t>Yunus PEHLİVANLI</w:t>
            </w:r>
          </w:p>
        </w:tc>
      </w:tr>
      <w:tr w:rsidR="009606E1" w:rsidRPr="0066575A" w:rsidTr="00553CC0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E1" w:rsidRPr="0066575A" w:rsidRDefault="009606E1" w:rsidP="00450FB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66575A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E1" w:rsidRPr="00E8562B" w:rsidRDefault="00553CC0" w:rsidP="00450FBB">
            <w:pPr>
              <w:tabs>
                <w:tab w:val="center" w:pos="4536"/>
                <w:tab w:val="right" w:pos="9072"/>
              </w:tabs>
            </w:pPr>
            <w:proofErr w:type="spellStart"/>
            <w:r w:rsidRPr="00E8562B">
              <w:t>M.Kürşad</w:t>
            </w:r>
            <w:proofErr w:type="spellEnd"/>
            <w:r w:rsidRPr="00E8562B">
              <w:t xml:space="preserve"> ÇİÇEK</w:t>
            </w:r>
          </w:p>
        </w:tc>
      </w:tr>
      <w:tr w:rsidR="009606E1" w:rsidRPr="0066575A" w:rsidTr="00553CC0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E1" w:rsidRPr="0066575A" w:rsidRDefault="009606E1" w:rsidP="00450FB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66575A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E1" w:rsidRPr="00E8562B" w:rsidRDefault="00553CC0" w:rsidP="00450FBB">
            <w:pPr>
              <w:tabs>
                <w:tab w:val="center" w:pos="4536"/>
                <w:tab w:val="right" w:pos="9072"/>
              </w:tabs>
            </w:pPr>
            <w:proofErr w:type="spellStart"/>
            <w:r w:rsidRPr="00E8562B">
              <w:t>M.Kürşat</w:t>
            </w:r>
            <w:proofErr w:type="spellEnd"/>
            <w:r w:rsidRPr="00E8562B">
              <w:t xml:space="preserve"> AVAN</w:t>
            </w:r>
            <w:r w:rsidR="006175CD" w:rsidRPr="00E8562B">
              <w:t>, Tarık KAYA, Selahattin GÜVEN</w:t>
            </w:r>
          </w:p>
        </w:tc>
      </w:tr>
      <w:tr w:rsidR="009606E1" w:rsidRPr="0066575A" w:rsidTr="00450F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E1" w:rsidRPr="0066575A" w:rsidRDefault="009606E1" w:rsidP="00450FBB">
            <w:pPr>
              <w:tabs>
                <w:tab w:val="left" w:pos="3285"/>
              </w:tabs>
              <w:rPr>
                <w:b/>
              </w:rPr>
            </w:pPr>
            <w:r w:rsidRPr="0066575A">
              <w:rPr>
                <w:b/>
              </w:rPr>
              <w:t>ÖNERGENİN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1" w:rsidRPr="00E8562B" w:rsidRDefault="003B074B" w:rsidP="00E8562B">
            <w:pPr>
              <w:tabs>
                <w:tab w:val="left" w:pos="3285"/>
              </w:tabs>
            </w:pPr>
            <w:r w:rsidRPr="00E8562B">
              <w:t>05</w:t>
            </w:r>
            <w:r w:rsidR="009606E1" w:rsidRPr="00E8562B">
              <w:t>.0</w:t>
            </w:r>
            <w:r w:rsidR="00E8562B" w:rsidRPr="00E8562B">
              <w:t>8</w:t>
            </w:r>
            <w:r w:rsidR="009606E1" w:rsidRPr="00E8562B">
              <w:t>.2023</w:t>
            </w:r>
          </w:p>
        </w:tc>
      </w:tr>
      <w:tr w:rsidR="009606E1" w:rsidRPr="0066575A" w:rsidTr="00553CC0">
        <w:trPr>
          <w:trHeight w:val="3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1" w:rsidRPr="0066575A" w:rsidRDefault="009606E1" w:rsidP="00450FBB">
            <w:pPr>
              <w:tabs>
                <w:tab w:val="left" w:pos="3285"/>
              </w:tabs>
              <w:rPr>
                <w:b/>
              </w:rPr>
            </w:pPr>
            <w:r w:rsidRPr="0066575A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C0" w:rsidRPr="00E8562B" w:rsidRDefault="00E8562B" w:rsidP="00450FBB">
            <w:pPr>
              <w:tabs>
                <w:tab w:val="left" w:pos="3285"/>
              </w:tabs>
              <w:contextualSpacing/>
              <w:jc w:val="both"/>
            </w:pPr>
            <w:r w:rsidRPr="00E8562B">
              <w:t>İlk yapılan beton yollar</w:t>
            </w:r>
            <w:r w:rsidR="00CB1EEF" w:rsidRPr="00E8562B">
              <w:t xml:space="preserve"> </w:t>
            </w:r>
          </w:p>
        </w:tc>
      </w:tr>
      <w:tr w:rsidR="009606E1" w:rsidRPr="0066575A" w:rsidTr="00450F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E1" w:rsidRPr="0066575A" w:rsidRDefault="009606E1" w:rsidP="00450FBB">
            <w:pPr>
              <w:tabs>
                <w:tab w:val="left" w:pos="3285"/>
              </w:tabs>
              <w:rPr>
                <w:b/>
              </w:rPr>
            </w:pPr>
            <w:r w:rsidRPr="0066575A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1" w:rsidRPr="00E8562B" w:rsidRDefault="003B074B" w:rsidP="00E8562B">
            <w:pPr>
              <w:tabs>
                <w:tab w:val="left" w:pos="3285"/>
              </w:tabs>
              <w:contextualSpacing/>
            </w:pPr>
            <w:r w:rsidRPr="00E8562B">
              <w:t>05</w:t>
            </w:r>
            <w:r w:rsidR="009606E1" w:rsidRPr="00E8562B">
              <w:t>.</w:t>
            </w:r>
            <w:r w:rsidR="00E8562B" w:rsidRPr="00E8562B">
              <w:t>08</w:t>
            </w:r>
            <w:r w:rsidR="009606E1" w:rsidRPr="00E8562B">
              <w:t>.2023</w:t>
            </w:r>
          </w:p>
        </w:tc>
      </w:tr>
    </w:tbl>
    <w:p w:rsidR="009606E1" w:rsidRPr="0066575A" w:rsidRDefault="009606E1" w:rsidP="009606E1">
      <w:pPr>
        <w:tabs>
          <w:tab w:val="left" w:pos="3285"/>
        </w:tabs>
        <w:jc w:val="center"/>
        <w:rPr>
          <w:b/>
        </w:rPr>
      </w:pPr>
      <w:r w:rsidRPr="0066575A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9606E1" w:rsidRPr="0066575A" w:rsidTr="009606E1">
        <w:trPr>
          <w:trHeight w:val="1127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B" w:rsidRDefault="009606E1" w:rsidP="003B074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3B074B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8562B" w:rsidRDefault="00E8562B" w:rsidP="003B074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İl Özel İdare Yasasının 13.maddesi kapsamında verilen önerge</w:t>
            </w:r>
            <w:r w:rsidR="003B074B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gündeme alındıktan sonra Komisyonumuza havale edilmiştir. Komisyonumuz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07 – 08 – 09 – 10 – 11 Ağustos 2023</w:t>
            </w:r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tarihler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in</w:t>
            </w:r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de 5 iş günü toplanarak bu kapsamdaki çalışmasını tamamlamış ve rapor aşağıya çıkarılmıştır.</w:t>
            </w:r>
          </w:p>
          <w:p w:rsidR="00EF7A2D" w:rsidRPr="0066575A" w:rsidRDefault="00EF7A2D" w:rsidP="003B074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B074B" w:rsidRDefault="003B074B" w:rsidP="00EF7A2D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İl Özel İdaresi sorumluluk alanında bulunan yolların bakım-onarım çalışmaları idarenin planlamaları dışında İl Genel Meclisi Üyelerinin vermiş olduğu önergeler kapsamında gündeme getirilerek karara bağlanmaktadır. </w:t>
            </w:r>
          </w:p>
          <w:p w:rsidR="00E8562B" w:rsidRPr="0066575A" w:rsidRDefault="00E8562B" w:rsidP="00EF7A2D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B074B" w:rsidRDefault="003B074B" w:rsidP="00EF7A2D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proofErr w:type="gramStart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Verilen önerge gereği, köy yollarında yapılan incelemelerde Delice İlçesi </w:t>
            </w:r>
            <w:proofErr w:type="spellStart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İmirli-Sahçalı</w:t>
            </w:r>
            <w:proofErr w:type="spellEnd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Köyleri arası</w:t>
            </w:r>
            <w:r w:rsidR="00E8562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Delice İlçesi </w:t>
            </w:r>
            <w:proofErr w:type="spellStart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Doğanören-Alcılı</w:t>
            </w:r>
            <w:proofErr w:type="spellEnd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Köyleri arası ile Balışeyh İlçesi </w:t>
            </w:r>
            <w:proofErr w:type="spellStart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Ulaklı-Beşbıçak-Yenilli</w:t>
            </w:r>
            <w:proofErr w:type="spellEnd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Köyleri arasında bir süre önce yapılan beton yollarda, kırılma, bozulma ve çatlakların oluştuğu yine Delice İlçesi </w:t>
            </w:r>
            <w:proofErr w:type="spellStart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Dağobası</w:t>
            </w:r>
            <w:r w:rsidR="00E8562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İmirli</w:t>
            </w:r>
            <w:proofErr w:type="spellEnd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Köyleri arası ile Delice İlçesi </w:t>
            </w:r>
            <w:proofErr w:type="spellStart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Tatlıcak-Ocakbaşı</w:t>
            </w:r>
            <w:proofErr w:type="spellEnd"/>
            <w:r w:rsidR="00EF7A2D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Köyleri arasında daha önce yapılmış bulunan sathi kaplamada</w:t>
            </w:r>
            <w:r w:rsidR="0066575A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sık aralıklarla bozulmaların olduğu görülmüştür.</w:t>
            </w:r>
            <w:proofErr w:type="gramEnd"/>
          </w:p>
          <w:p w:rsidR="00E8562B" w:rsidRPr="0066575A" w:rsidRDefault="00E8562B" w:rsidP="00EF7A2D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575A" w:rsidRPr="0066575A" w:rsidRDefault="0066575A" w:rsidP="00EF7A2D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İl Özel İdaresi Teknik Elemanlarınca raporda belirtilen yollarda inceleme yapılarak bu konuda neler yapılabileceği hususunda İl Genel Meclisine yazılı bilgi verilmesi hususunda komisyon görüşü olarak oybirliğiyle karar verildi. </w:t>
            </w:r>
          </w:p>
          <w:p w:rsidR="0066575A" w:rsidRPr="0066575A" w:rsidRDefault="0066575A" w:rsidP="003B074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606E1" w:rsidRPr="0066575A" w:rsidRDefault="00E8562B" w:rsidP="003B074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1E39B4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5302 Sayılı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İl Özel İdaresi Y</w:t>
            </w:r>
            <w:r w:rsidR="001E39B4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>asa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sının</w:t>
            </w:r>
            <w:r w:rsidR="001E39B4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16</w:t>
            </w:r>
            <w:r w:rsidR="009606E1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.Maddesi kapsamında yapılan çalışma İl Genel Meclisinin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takdirlerine</w:t>
            </w:r>
            <w:bookmarkStart w:id="0" w:name="_GoBack"/>
            <w:bookmarkEnd w:id="0"/>
            <w:r w:rsidR="009606E1" w:rsidRPr="00665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arz olunur.</w:t>
            </w:r>
          </w:p>
          <w:p w:rsidR="009606E1" w:rsidRDefault="009606E1" w:rsidP="00450FB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562B" w:rsidRDefault="00E8562B" w:rsidP="00450FB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562B" w:rsidRDefault="00E8562B" w:rsidP="00450FB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562B" w:rsidRPr="0066575A" w:rsidRDefault="00E8562B" w:rsidP="00450FBB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606E1" w:rsidRPr="0066575A" w:rsidRDefault="009606E1" w:rsidP="00450FBB">
            <w:pPr>
              <w:contextualSpacing/>
              <w:jc w:val="both"/>
            </w:pPr>
            <w:r w:rsidRPr="0066575A">
              <w:t xml:space="preserve">    Yunus PEHLİVANLI                    </w:t>
            </w:r>
            <w:r w:rsidR="00553CC0" w:rsidRPr="0066575A">
              <w:t xml:space="preserve">             </w:t>
            </w:r>
            <w:proofErr w:type="spellStart"/>
            <w:r w:rsidR="00553CC0" w:rsidRPr="0066575A">
              <w:t>M.Kürşad</w:t>
            </w:r>
            <w:proofErr w:type="spellEnd"/>
            <w:r w:rsidR="00553CC0" w:rsidRPr="0066575A">
              <w:t xml:space="preserve"> ÇİÇEK                  </w:t>
            </w:r>
            <w:proofErr w:type="spellStart"/>
            <w:r w:rsidR="00553CC0" w:rsidRPr="0066575A">
              <w:t>M.Kürşat</w:t>
            </w:r>
            <w:proofErr w:type="spellEnd"/>
            <w:r w:rsidR="00553CC0" w:rsidRPr="0066575A">
              <w:t xml:space="preserve"> AVAN</w:t>
            </w:r>
          </w:p>
          <w:p w:rsidR="009606E1" w:rsidRPr="0066575A" w:rsidRDefault="009606E1" w:rsidP="00450FBB">
            <w:pPr>
              <w:contextualSpacing/>
              <w:jc w:val="both"/>
            </w:pPr>
            <w:r w:rsidRPr="0066575A">
              <w:t xml:space="preserve">    </w:t>
            </w:r>
            <w:r w:rsidR="00E8562B">
              <w:t xml:space="preserve"> </w:t>
            </w:r>
            <w:r w:rsidRPr="0066575A">
              <w:t xml:space="preserve">Komisyon Başkanı        </w:t>
            </w:r>
            <w:r w:rsidR="00553CC0" w:rsidRPr="0066575A">
              <w:t xml:space="preserve">                            </w:t>
            </w:r>
            <w:r w:rsidR="00E8562B">
              <w:t xml:space="preserve">  </w:t>
            </w:r>
            <w:r w:rsidRPr="0066575A">
              <w:t>Başk</w:t>
            </w:r>
            <w:r w:rsidR="00553CC0" w:rsidRPr="0066575A">
              <w:t>an Yardımcısı                 Sözcü</w:t>
            </w:r>
            <w:r w:rsidRPr="0066575A">
              <w:t xml:space="preserve">               </w:t>
            </w:r>
          </w:p>
          <w:p w:rsidR="009606E1" w:rsidRPr="0066575A" w:rsidRDefault="009606E1" w:rsidP="00450FBB">
            <w:pPr>
              <w:contextualSpacing/>
              <w:jc w:val="both"/>
            </w:pPr>
          </w:p>
          <w:p w:rsidR="003B074B" w:rsidRDefault="003B074B" w:rsidP="00450FBB">
            <w:pPr>
              <w:contextualSpacing/>
              <w:jc w:val="both"/>
            </w:pPr>
          </w:p>
          <w:p w:rsidR="00E8562B" w:rsidRDefault="00E8562B" w:rsidP="00450FBB">
            <w:pPr>
              <w:contextualSpacing/>
              <w:jc w:val="both"/>
            </w:pPr>
          </w:p>
          <w:p w:rsidR="00E8562B" w:rsidRDefault="00E8562B" w:rsidP="00450FBB">
            <w:pPr>
              <w:contextualSpacing/>
              <w:jc w:val="both"/>
            </w:pPr>
          </w:p>
          <w:p w:rsidR="00E8562B" w:rsidRDefault="00E8562B" w:rsidP="00450FBB">
            <w:pPr>
              <w:contextualSpacing/>
              <w:jc w:val="both"/>
            </w:pPr>
          </w:p>
          <w:p w:rsidR="00E8562B" w:rsidRPr="0066575A" w:rsidRDefault="00E8562B" w:rsidP="00450FBB">
            <w:pPr>
              <w:contextualSpacing/>
              <w:jc w:val="both"/>
            </w:pPr>
          </w:p>
          <w:p w:rsidR="003B074B" w:rsidRPr="0066575A" w:rsidRDefault="003B074B" w:rsidP="00450FBB">
            <w:pPr>
              <w:contextualSpacing/>
              <w:jc w:val="both"/>
            </w:pPr>
          </w:p>
          <w:p w:rsidR="009606E1" w:rsidRPr="0066575A" w:rsidRDefault="009606E1" w:rsidP="00450FBB">
            <w:pPr>
              <w:contextualSpacing/>
              <w:jc w:val="both"/>
            </w:pPr>
            <w:r w:rsidRPr="0066575A">
              <w:t xml:space="preserve">   Tarık KAYA                                                                                        </w:t>
            </w:r>
            <w:r w:rsidR="006175CD" w:rsidRPr="0066575A">
              <w:t>Selahattin GÜVEN</w:t>
            </w:r>
          </w:p>
          <w:p w:rsidR="003B074B" w:rsidRPr="0066575A" w:rsidRDefault="009606E1" w:rsidP="003B074B">
            <w:pPr>
              <w:contextualSpacing/>
              <w:jc w:val="both"/>
            </w:pPr>
            <w:r w:rsidRPr="0066575A">
              <w:t xml:space="preserve">           Üye                                                                                 </w:t>
            </w:r>
            <w:r w:rsidR="00CB1EEF" w:rsidRPr="0066575A">
              <w:t xml:space="preserve">                           </w:t>
            </w:r>
            <w:proofErr w:type="spellStart"/>
            <w:r w:rsidR="00CB1EEF" w:rsidRPr="0066575A">
              <w:t>Üye</w:t>
            </w:r>
            <w:proofErr w:type="spellEnd"/>
          </w:p>
        </w:tc>
      </w:tr>
    </w:tbl>
    <w:p w:rsidR="003F6A30" w:rsidRPr="0066575A" w:rsidRDefault="003F6A30" w:rsidP="00CB1EEF"/>
    <w:sectPr w:rsidR="003F6A30" w:rsidRPr="0066575A" w:rsidSect="00CB1EEF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2D"/>
    <w:rsid w:val="001E39B4"/>
    <w:rsid w:val="003B074B"/>
    <w:rsid w:val="003F6A30"/>
    <w:rsid w:val="00536CA5"/>
    <w:rsid w:val="00553CC0"/>
    <w:rsid w:val="006175CD"/>
    <w:rsid w:val="0066575A"/>
    <w:rsid w:val="006A7A2D"/>
    <w:rsid w:val="006B2793"/>
    <w:rsid w:val="009606E1"/>
    <w:rsid w:val="00AB25C0"/>
    <w:rsid w:val="00CB1EEF"/>
    <w:rsid w:val="00CD233D"/>
    <w:rsid w:val="00D45AD7"/>
    <w:rsid w:val="00E8562B"/>
    <w:rsid w:val="00EF7A2D"/>
    <w:rsid w:val="00F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6E1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9606E1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06E1"/>
    <w:rPr>
      <w:rFonts w:ascii="Arial" w:eastAsia="Arial" w:hAnsi="Arial" w:cs="Arial"/>
      <w:b/>
      <w:bCs/>
      <w:sz w:val="18"/>
      <w:szCs w:val="18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553CC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5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5C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6E1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9606E1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06E1"/>
    <w:rPr>
      <w:rFonts w:ascii="Arial" w:eastAsia="Arial" w:hAnsi="Arial" w:cs="Arial"/>
      <w:b/>
      <w:bCs/>
      <w:sz w:val="18"/>
      <w:szCs w:val="18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553CC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5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5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u</cp:lastModifiedBy>
  <cp:revision>4</cp:revision>
  <cp:lastPrinted>2023-09-05T10:43:00Z</cp:lastPrinted>
  <dcterms:created xsi:type="dcterms:W3CDTF">2023-07-05T05:47:00Z</dcterms:created>
  <dcterms:modified xsi:type="dcterms:W3CDTF">2023-09-05T10:47:00Z</dcterms:modified>
</cp:coreProperties>
</file>