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614" w:rsidRDefault="00113614" w:rsidP="00113614">
      <w:pPr>
        <w:tabs>
          <w:tab w:val="left" w:pos="3285"/>
        </w:tabs>
        <w:jc w:val="center"/>
        <w:rPr>
          <w:b/>
        </w:rPr>
      </w:pPr>
      <w:r>
        <w:rPr>
          <w:b/>
        </w:rPr>
        <w:t>T.C.</w:t>
      </w:r>
    </w:p>
    <w:p w:rsidR="00113614" w:rsidRDefault="00113614" w:rsidP="00113614">
      <w:pPr>
        <w:tabs>
          <w:tab w:val="left" w:pos="3285"/>
        </w:tabs>
        <w:jc w:val="center"/>
        <w:rPr>
          <w:b/>
        </w:rPr>
      </w:pPr>
      <w:r>
        <w:rPr>
          <w:b/>
        </w:rPr>
        <w:t>KIRIKKALE İL ÖZEL İDARESİ</w:t>
      </w:r>
    </w:p>
    <w:p w:rsidR="00113614" w:rsidRDefault="00113614" w:rsidP="00113614">
      <w:pPr>
        <w:tabs>
          <w:tab w:val="left" w:pos="3285"/>
        </w:tabs>
        <w:jc w:val="center"/>
        <w:rPr>
          <w:b/>
        </w:rPr>
      </w:pPr>
      <w:r>
        <w:rPr>
          <w:b/>
        </w:rPr>
        <w:t xml:space="preserve">İL GENEL MECLİSİ </w:t>
      </w:r>
    </w:p>
    <w:p w:rsidR="00113614" w:rsidRDefault="00113614" w:rsidP="00113614">
      <w:pPr>
        <w:tabs>
          <w:tab w:val="left" w:pos="3285"/>
        </w:tabs>
        <w:jc w:val="center"/>
        <w:rPr>
          <w:b/>
        </w:rPr>
      </w:pPr>
      <w:r>
        <w:rPr>
          <w:b/>
        </w:rPr>
        <w:t>EĞİTİM KÜLTÜR VE SOSYAL HİZMETLER KOMİSYONU</w:t>
      </w:r>
    </w:p>
    <w:p w:rsidR="00113614" w:rsidRDefault="00113614" w:rsidP="00113614">
      <w:pPr>
        <w:tabs>
          <w:tab w:val="left" w:pos="3285"/>
        </w:tabs>
        <w:jc w:val="center"/>
        <w:rPr>
          <w:b/>
        </w:rPr>
      </w:pPr>
    </w:p>
    <w:tbl>
      <w:tblPr>
        <w:tblStyle w:val="TabloKlavuzu"/>
        <w:tblW w:w="101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761"/>
        <w:gridCol w:w="7412"/>
      </w:tblGrid>
      <w:tr w:rsidR="00113614" w:rsidTr="00C55919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4" w:rsidRDefault="00113614" w:rsidP="00C55919">
            <w:pPr>
              <w:tabs>
                <w:tab w:val="left" w:pos="3285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KOMİSYON BAŞKANI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4" w:rsidRDefault="00113614" w:rsidP="00C55919">
            <w:pPr>
              <w:tabs>
                <w:tab w:val="left" w:pos="3285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Alper Ö</w:t>
            </w:r>
            <w:bookmarkStart w:id="0" w:name="_GoBack"/>
            <w:bookmarkEnd w:id="0"/>
            <w:r>
              <w:rPr>
                <w:b/>
                <w:bCs/>
                <w:color w:val="000000"/>
                <w:lang w:eastAsia="en-US"/>
              </w:rPr>
              <w:t>ZGÜ</w:t>
            </w:r>
          </w:p>
        </w:tc>
      </w:tr>
      <w:tr w:rsidR="00113614" w:rsidTr="00C55919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4" w:rsidRDefault="00113614" w:rsidP="00C55919">
            <w:pPr>
              <w:tabs>
                <w:tab w:val="left" w:pos="3285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BAŞKAN VEKİLİ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4" w:rsidRDefault="00113614" w:rsidP="00C55919">
            <w:pPr>
              <w:tabs>
                <w:tab w:val="left" w:pos="3285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Muhsin YAKUT</w:t>
            </w:r>
          </w:p>
        </w:tc>
      </w:tr>
      <w:tr w:rsidR="00113614" w:rsidTr="00C55919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4" w:rsidRDefault="00113614" w:rsidP="00C55919">
            <w:pPr>
              <w:tabs>
                <w:tab w:val="left" w:pos="3285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ÜYELER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4" w:rsidRDefault="00113614" w:rsidP="00C55919">
            <w:pPr>
              <w:tabs>
                <w:tab w:val="left" w:pos="3285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Nuri KÖKSOY, Azmi ÖZKAN,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M.Kürşat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AVAN</w:t>
            </w:r>
          </w:p>
        </w:tc>
      </w:tr>
      <w:tr w:rsidR="00113614" w:rsidTr="00C55919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4" w:rsidRDefault="00113614" w:rsidP="00C55919">
            <w:pPr>
              <w:tabs>
                <w:tab w:val="left" w:pos="3285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ÖNERGE TARİHİ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4" w:rsidRDefault="00113614" w:rsidP="00C55919">
            <w:pPr>
              <w:tabs>
                <w:tab w:val="left" w:pos="3285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03.09.2020</w:t>
            </w:r>
          </w:p>
        </w:tc>
      </w:tr>
      <w:tr w:rsidR="00113614" w:rsidTr="00C55919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4" w:rsidRDefault="00113614" w:rsidP="00C55919">
            <w:pPr>
              <w:tabs>
                <w:tab w:val="left" w:pos="3285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HAVALE TARİHİ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4" w:rsidRDefault="00113614" w:rsidP="00C55919">
            <w:pPr>
              <w:tabs>
                <w:tab w:val="left" w:pos="3285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03.09.2020</w:t>
            </w:r>
          </w:p>
        </w:tc>
      </w:tr>
      <w:tr w:rsidR="00113614" w:rsidTr="00C55919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4" w:rsidRDefault="00113614" w:rsidP="00C55919">
            <w:pPr>
              <w:tabs>
                <w:tab w:val="left" w:pos="3285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KONUSU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4" w:rsidRDefault="00113614" w:rsidP="00C55919">
            <w:pPr>
              <w:tabs>
                <w:tab w:val="left" w:pos="3285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Servis araçları</w:t>
            </w:r>
          </w:p>
        </w:tc>
      </w:tr>
      <w:tr w:rsidR="00113614" w:rsidTr="00C55919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4" w:rsidRDefault="00113614" w:rsidP="00C55919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      </w:t>
            </w:r>
          </w:p>
          <w:p w:rsidR="00113614" w:rsidRDefault="00113614" w:rsidP="00C55919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 5302 Sayılı yasanın 6.Maddesinde sayılan İl Özel İdaresinin Eğitim hizmetleri görevi kapsamında gündeme getirilen, Servislerdeki önlemler hususunda çalışma yapılmasına ait teklif Komisyonumuza havale edilmiş Komisyonumuz 24-25-28-29-30 Eylül 2020 tarihinde toplanarak konu hakkındaki çalışmasını tamamlamıştır.</w:t>
            </w:r>
          </w:p>
          <w:p w:rsidR="00113614" w:rsidRDefault="00113614" w:rsidP="00C55919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113614" w:rsidRDefault="00113614" w:rsidP="00C55919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  Dünyada ve Yurdumuzda meydana gelen COVİD_19 salgını nedeniyle yaşanan sıkıntıların önüne geçilmesi amacıyla her yerde alınan tedbirler kapsamında, servislerde yapılan uygulamalar yerinde görülmüş ve ilgililerden bilgiler alınmıştır.</w:t>
            </w:r>
          </w:p>
          <w:p w:rsidR="00113614" w:rsidRDefault="00113614" w:rsidP="00C55919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113614" w:rsidRDefault="00113614" w:rsidP="00C55919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  Servis araçlarının her gün </w:t>
            </w:r>
            <w:proofErr w:type="gramStart"/>
            <w:r>
              <w:rPr>
                <w:bCs/>
                <w:color w:val="000000"/>
                <w:lang w:eastAsia="en-US"/>
              </w:rPr>
              <w:t>dezenfekte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 yapıldığı, öğrencilerin araca binip inerken ellerinin dezenfekte yapılmasının sağlandığı, araç içinde bir birlerine temas etmemelerine azami dikkatin </w:t>
            </w:r>
            <w:r>
              <w:rPr>
                <w:bCs/>
                <w:color w:val="000000"/>
                <w:lang w:eastAsia="en-US"/>
              </w:rPr>
              <w:t>gösterdiği, servis</w:t>
            </w:r>
            <w:r>
              <w:rPr>
                <w:bCs/>
                <w:color w:val="000000"/>
                <w:lang w:eastAsia="en-US"/>
              </w:rPr>
              <w:t xml:space="preserve"> araçlarındaki yönetmelik değişikliğinin ise araçların yaşlarıyla alakalı olduğu yapılan Komisyon çalışmasından anlaşılmıştır. </w:t>
            </w:r>
          </w:p>
          <w:p w:rsidR="00113614" w:rsidRDefault="00113614" w:rsidP="00C55919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113614" w:rsidRDefault="00113614" w:rsidP="00C55919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113614" w:rsidRDefault="00113614" w:rsidP="00C55919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5302 Sayılı yasanın 18.Maddesi kapsamında yapılan bilgi ve denetim amaçlı çalışma İl Genel Meclisinin takdirlerine arz olunur.</w:t>
            </w:r>
          </w:p>
          <w:p w:rsidR="00113614" w:rsidRDefault="00113614" w:rsidP="00C55919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113614" w:rsidRDefault="00113614" w:rsidP="00C55919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113614" w:rsidRDefault="00113614" w:rsidP="00C55919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113614" w:rsidRDefault="00113614" w:rsidP="00C55919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Alper ÖZGÜ                                          Muhsin YAKUT                                       Nuri KÖKSOY</w:t>
            </w:r>
          </w:p>
          <w:p w:rsidR="00113614" w:rsidRDefault="00113614" w:rsidP="00C55919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Komisyon Başkanı                                  Başkan Vekili                                                Sözcü</w:t>
            </w:r>
          </w:p>
          <w:p w:rsidR="00113614" w:rsidRDefault="00113614" w:rsidP="00C55919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113614" w:rsidRDefault="00113614" w:rsidP="00C55919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113614" w:rsidRDefault="00113614" w:rsidP="00C55919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113614" w:rsidRDefault="00113614" w:rsidP="00C55919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113614" w:rsidRDefault="00113614" w:rsidP="00C55919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113614" w:rsidRDefault="00113614" w:rsidP="00C55919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113614" w:rsidRDefault="00113614" w:rsidP="00C55919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113614" w:rsidRDefault="00113614" w:rsidP="00C55919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113614" w:rsidRDefault="00113614" w:rsidP="00C55919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113614" w:rsidRDefault="00113614" w:rsidP="00C55919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Azmi ÖZKAN                                                                                                                </w:t>
            </w:r>
            <w:proofErr w:type="spellStart"/>
            <w:r>
              <w:rPr>
                <w:bCs/>
                <w:color w:val="000000"/>
                <w:lang w:eastAsia="en-US"/>
              </w:rPr>
              <w:t>M.Kürşat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AVAN</w:t>
            </w:r>
          </w:p>
          <w:p w:rsidR="00113614" w:rsidRDefault="00113614" w:rsidP="00C55919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   Üye                                                                                                                                    </w:t>
            </w:r>
            <w:proofErr w:type="spellStart"/>
            <w:r>
              <w:rPr>
                <w:bCs/>
                <w:color w:val="000000"/>
                <w:lang w:eastAsia="en-US"/>
              </w:rPr>
              <w:t>Üye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      </w:t>
            </w:r>
          </w:p>
          <w:p w:rsidR="00113614" w:rsidRDefault="00113614" w:rsidP="00C55919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113614" w:rsidRDefault="00113614" w:rsidP="00C55919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113614" w:rsidRDefault="00113614" w:rsidP="00C55919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                      </w:t>
            </w:r>
          </w:p>
          <w:p w:rsidR="00113614" w:rsidRDefault="00113614" w:rsidP="00C55919">
            <w:pPr>
              <w:tabs>
                <w:tab w:val="left" w:pos="3285"/>
              </w:tabs>
              <w:jc w:val="both"/>
              <w:rPr>
                <w:b/>
                <w:bCs/>
                <w:color w:val="000000"/>
                <w:lang w:eastAsia="en-US"/>
              </w:rPr>
            </w:pPr>
          </w:p>
        </w:tc>
      </w:tr>
    </w:tbl>
    <w:p w:rsidR="003F6A30" w:rsidRDefault="003F6A30"/>
    <w:sectPr w:rsidR="003F6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069"/>
    <w:rsid w:val="00113614"/>
    <w:rsid w:val="003F6A30"/>
    <w:rsid w:val="00AB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36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36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2</cp:revision>
  <dcterms:created xsi:type="dcterms:W3CDTF">2020-10-21T09:59:00Z</dcterms:created>
  <dcterms:modified xsi:type="dcterms:W3CDTF">2020-10-21T10:00:00Z</dcterms:modified>
</cp:coreProperties>
</file>