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7B" w:rsidRPr="0010264A" w:rsidRDefault="0077347B" w:rsidP="0077347B">
      <w:pPr>
        <w:jc w:val="center"/>
      </w:pPr>
      <w:r>
        <w:rPr>
          <w:sz w:val="28"/>
          <w:szCs w:val="28"/>
        </w:rPr>
        <w:t>İLAN</w:t>
      </w:r>
    </w:p>
    <w:p w:rsidR="0077347B" w:rsidRDefault="0077347B" w:rsidP="0077347B">
      <w:pPr>
        <w:jc w:val="both"/>
        <w:rPr>
          <w:sz w:val="28"/>
          <w:szCs w:val="28"/>
        </w:rPr>
      </w:pPr>
    </w:p>
    <w:p w:rsidR="0077347B" w:rsidRDefault="007440A4" w:rsidP="0077347B">
      <w:pPr>
        <w:ind w:firstLine="708"/>
        <w:jc w:val="both"/>
      </w:pPr>
      <w:r>
        <w:t>İlimiz </w:t>
      </w:r>
      <w:r w:rsidR="00923E11">
        <w:t>Delice</w:t>
      </w:r>
      <w:r>
        <w:t xml:space="preserve"> İlçesi </w:t>
      </w:r>
      <w:proofErr w:type="spellStart"/>
      <w:r w:rsidR="00923E11">
        <w:t>Büyükyağlı</w:t>
      </w:r>
      <w:proofErr w:type="spellEnd"/>
      <w:r>
        <w:t xml:space="preserve"> Köyü </w:t>
      </w:r>
      <w:r w:rsidR="00923E11">
        <w:t>155</w:t>
      </w:r>
      <w:r>
        <w:t xml:space="preserve"> ada 1</w:t>
      </w:r>
      <w:r w:rsidR="00923E11">
        <w:t>9</w:t>
      </w:r>
      <w:r>
        <w:t xml:space="preserve"> parsel </w:t>
      </w:r>
      <w:proofErr w:type="spellStart"/>
      <w:r>
        <w:t>nolu</w:t>
      </w:r>
      <w:proofErr w:type="spellEnd"/>
      <w:r>
        <w:t xml:space="preserve">  </w:t>
      </w:r>
      <w:r w:rsidR="00923E11">
        <w:t>Konut ve Park</w:t>
      </w:r>
      <w:r>
        <w:t xml:space="preserve"> Alanının, Konut Alanı olarak değiştirilmesi için Uygulama İmar Plan </w:t>
      </w:r>
      <w:r w:rsidR="00A142F1">
        <w:t>Değişikliğinin</w:t>
      </w:r>
      <w:r>
        <w:t xml:space="preserve"> İl Genel </w:t>
      </w:r>
      <w:proofErr w:type="gramStart"/>
      <w:r>
        <w:t xml:space="preserve">Meclisinin  </w:t>
      </w:r>
      <w:r w:rsidR="00923E11">
        <w:t>05</w:t>
      </w:r>
      <w:proofErr w:type="gramEnd"/>
      <w:r w:rsidR="00923E11">
        <w:t>.09</w:t>
      </w:r>
      <w:r>
        <w:t>.202</w:t>
      </w:r>
      <w:r w:rsidR="00923E11">
        <w:t>1</w:t>
      </w:r>
      <w:r>
        <w:t xml:space="preserve"> tarih ve </w:t>
      </w:r>
      <w:r w:rsidR="00923E11">
        <w:t>225</w:t>
      </w:r>
      <w:r>
        <w:t xml:space="preserve"> </w:t>
      </w:r>
      <w:proofErr w:type="spellStart"/>
      <w:r>
        <w:t>nolu</w:t>
      </w:r>
      <w:proofErr w:type="spellEnd"/>
      <w:r>
        <w:t xml:space="preserve"> kararı ile onanmış olup </w:t>
      </w:r>
      <w:r w:rsidR="00A506DF">
        <w:t>23</w:t>
      </w:r>
      <w:r w:rsidR="00923E11">
        <w:t>.09.2021</w:t>
      </w:r>
      <w:r w:rsidR="0077347B">
        <w:t xml:space="preserve">  tarihinden itibaren İl Özel İdaresi Merkez Binası (Yahşihan) ilan panosunda 1 (bir) ay süre ile askıya çıkarılacak ve </w:t>
      </w:r>
      <w:r w:rsidR="00A506DF">
        <w:t>25.10</w:t>
      </w:r>
      <w:r w:rsidR="0077347B">
        <w:t>.202</w:t>
      </w:r>
      <w:r w:rsidR="00A506DF">
        <w:t>1</w:t>
      </w:r>
      <w:r w:rsidR="0077347B">
        <w:t xml:space="preserve">  tarihine kadar askıda kalacaktır. </w:t>
      </w:r>
    </w:p>
    <w:p w:rsidR="0077347B" w:rsidRDefault="0077347B" w:rsidP="0077347B">
      <w:r>
        <w:tab/>
        <w:t>İlan olunur.</w:t>
      </w:r>
    </w:p>
    <w:p w:rsidR="00AF5CDC" w:rsidRDefault="00AF5CDC"/>
    <w:sectPr w:rsidR="00AF5CDC" w:rsidSect="00AF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347B"/>
    <w:rsid w:val="001F75B3"/>
    <w:rsid w:val="003470D3"/>
    <w:rsid w:val="003F57A8"/>
    <w:rsid w:val="00410D4F"/>
    <w:rsid w:val="004302C3"/>
    <w:rsid w:val="004F5246"/>
    <w:rsid w:val="0056337C"/>
    <w:rsid w:val="005643A6"/>
    <w:rsid w:val="006D154C"/>
    <w:rsid w:val="007440A4"/>
    <w:rsid w:val="0077347B"/>
    <w:rsid w:val="007963A1"/>
    <w:rsid w:val="00923E11"/>
    <w:rsid w:val="00A142F1"/>
    <w:rsid w:val="00A506DF"/>
    <w:rsid w:val="00AF5CDC"/>
    <w:rsid w:val="00BD2A4C"/>
    <w:rsid w:val="00DF7BBC"/>
    <w:rsid w:val="00F3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2020-06-22T06:06:00Z</dcterms:created>
  <dcterms:modified xsi:type="dcterms:W3CDTF">2021-09-20T07:13:00Z</dcterms:modified>
</cp:coreProperties>
</file>