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7B" w:rsidRPr="0010264A" w:rsidRDefault="0077347B" w:rsidP="0077347B">
      <w:pPr>
        <w:jc w:val="center"/>
      </w:pPr>
      <w:r>
        <w:rPr>
          <w:sz w:val="28"/>
          <w:szCs w:val="28"/>
        </w:rPr>
        <w:t>İLAN</w:t>
      </w:r>
    </w:p>
    <w:p w:rsidR="0077347B" w:rsidRPr="00C9363F" w:rsidRDefault="0077347B" w:rsidP="0077347B">
      <w:pPr>
        <w:jc w:val="both"/>
        <w:rPr>
          <w:sz w:val="28"/>
          <w:szCs w:val="28"/>
        </w:rPr>
      </w:pPr>
    </w:p>
    <w:p w:rsidR="0077347B" w:rsidRPr="00252F95" w:rsidRDefault="00222DAA" w:rsidP="00222DAA">
      <w:pPr>
        <w:ind w:firstLine="708"/>
        <w:jc w:val="both"/>
      </w:pPr>
      <w:r>
        <w:t xml:space="preserve">Yahşihan İlçesi, Kılıçlar Köyü, 256 ada 1 parsel numaralı taşınmaz üzerine Betonarme Prefabrik Yapı Elemanları İmalatı ve Beton Santrali yapılmak üzere 1/1000 Uygulama İmar Planı Tadilatı </w:t>
      </w:r>
      <w:r w:rsidR="007440A4" w:rsidRPr="00C9363F">
        <w:t xml:space="preserve">İl Genel </w:t>
      </w:r>
      <w:proofErr w:type="gramStart"/>
      <w:r w:rsidR="007440A4" w:rsidRPr="00C9363F">
        <w:t xml:space="preserve">Meclisinin  </w:t>
      </w:r>
      <w:r w:rsidR="00923E11" w:rsidRPr="00C9363F">
        <w:t>0</w:t>
      </w:r>
      <w:r>
        <w:t>8</w:t>
      </w:r>
      <w:proofErr w:type="gramEnd"/>
      <w:r w:rsidR="00923E11" w:rsidRPr="00C9363F">
        <w:t>.0</w:t>
      </w:r>
      <w:r>
        <w:t>5</w:t>
      </w:r>
      <w:r w:rsidR="007440A4" w:rsidRPr="00C9363F">
        <w:t>.202</w:t>
      </w:r>
      <w:r>
        <w:t>5</w:t>
      </w:r>
      <w:r w:rsidR="007440A4" w:rsidRPr="00C9363F">
        <w:t xml:space="preserve"> tarih ve </w:t>
      </w:r>
      <w:r w:rsidR="00463990" w:rsidRPr="00C9363F">
        <w:t>1</w:t>
      </w:r>
      <w:r>
        <w:t>29</w:t>
      </w:r>
      <w:r w:rsidR="007440A4" w:rsidRPr="00C9363F">
        <w:t xml:space="preserve"> </w:t>
      </w:r>
      <w:proofErr w:type="spellStart"/>
      <w:r w:rsidR="007440A4" w:rsidRPr="00C9363F">
        <w:t>nolu</w:t>
      </w:r>
      <w:proofErr w:type="spellEnd"/>
      <w:r w:rsidR="007440A4" w:rsidRPr="00C9363F">
        <w:t xml:space="preserve"> kararı ile onanmış olup </w:t>
      </w:r>
      <w:r w:rsidR="008B7A1B">
        <w:t>23</w:t>
      </w:r>
      <w:r w:rsidR="00C9363F" w:rsidRPr="00252F95">
        <w:t>.0</w:t>
      </w:r>
      <w:r w:rsidR="008B7A1B">
        <w:t>5</w:t>
      </w:r>
      <w:r w:rsidR="00C9363F" w:rsidRPr="00252F95">
        <w:t>.202</w:t>
      </w:r>
      <w:r>
        <w:t>5</w:t>
      </w:r>
      <w:r w:rsidR="0077347B" w:rsidRPr="00252F95">
        <w:t xml:space="preserve">  tarihinden itibaren İl Özel İdaresi Merkez Binası (Yahşihan) ilan panosunda 1 (bir) ay süre ile askıya çıkarılacak ve </w:t>
      </w:r>
      <w:r w:rsidR="008B7A1B">
        <w:t>23.06</w:t>
      </w:r>
      <w:r w:rsidR="00C9363F" w:rsidRPr="00252F95">
        <w:t>.202</w:t>
      </w:r>
      <w:r>
        <w:t>5</w:t>
      </w:r>
      <w:r w:rsidR="0077347B" w:rsidRPr="00252F95">
        <w:t xml:space="preserve">  tarihine kadar askıda kalacaktır. </w:t>
      </w:r>
    </w:p>
    <w:p w:rsidR="0077347B" w:rsidRPr="00252F95" w:rsidRDefault="0077347B" w:rsidP="00C9363F">
      <w:pPr>
        <w:jc w:val="both"/>
      </w:pPr>
      <w:r w:rsidRPr="00252F95">
        <w:tab/>
        <w:t>İlan olunur.</w:t>
      </w:r>
    </w:p>
    <w:p w:rsidR="00AF5CDC" w:rsidRPr="00C9363F" w:rsidRDefault="00AF5CDC" w:rsidP="00C9363F">
      <w:pPr>
        <w:jc w:val="both"/>
      </w:pPr>
      <w:bookmarkStart w:id="0" w:name="_GoBack"/>
      <w:bookmarkEnd w:id="0"/>
    </w:p>
    <w:sectPr w:rsidR="00AF5CDC" w:rsidRPr="00C9363F" w:rsidSect="00AF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347B"/>
    <w:rsid w:val="0014577A"/>
    <w:rsid w:val="001F75B3"/>
    <w:rsid w:val="00222DAA"/>
    <w:rsid w:val="00252F95"/>
    <w:rsid w:val="00312277"/>
    <w:rsid w:val="003470D3"/>
    <w:rsid w:val="003A583E"/>
    <w:rsid w:val="003F57A8"/>
    <w:rsid w:val="00410D4F"/>
    <w:rsid w:val="004302C3"/>
    <w:rsid w:val="00463990"/>
    <w:rsid w:val="004F5246"/>
    <w:rsid w:val="0050043C"/>
    <w:rsid w:val="00537B6A"/>
    <w:rsid w:val="0056337C"/>
    <w:rsid w:val="005643A6"/>
    <w:rsid w:val="005F67A8"/>
    <w:rsid w:val="006D154C"/>
    <w:rsid w:val="00704172"/>
    <w:rsid w:val="007440A4"/>
    <w:rsid w:val="0077347B"/>
    <w:rsid w:val="007963A1"/>
    <w:rsid w:val="008B7A1B"/>
    <w:rsid w:val="00923E11"/>
    <w:rsid w:val="00A142F1"/>
    <w:rsid w:val="00A506DF"/>
    <w:rsid w:val="00AF5CDC"/>
    <w:rsid w:val="00B12A5F"/>
    <w:rsid w:val="00BD2A4C"/>
    <w:rsid w:val="00C9363F"/>
    <w:rsid w:val="00DF7BBC"/>
    <w:rsid w:val="00E7445D"/>
    <w:rsid w:val="00F17E83"/>
    <w:rsid w:val="00F3033C"/>
    <w:rsid w:val="00F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zeliha</cp:lastModifiedBy>
  <cp:revision>28</cp:revision>
  <dcterms:created xsi:type="dcterms:W3CDTF">2020-06-22T06:06:00Z</dcterms:created>
  <dcterms:modified xsi:type="dcterms:W3CDTF">2025-05-16T07:24:00Z</dcterms:modified>
</cp:coreProperties>
</file>